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F4" w:rsidRPr="00363A10" w:rsidRDefault="008405F4" w:rsidP="008405F4">
      <w:pPr>
        <w:ind w:left="9360" w:firstLine="720"/>
        <w:rPr>
          <w:bCs/>
          <w:i/>
          <w:sz w:val="22"/>
          <w:szCs w:val="22"/>
        </w:rPr>
      </w:pPr>
      <w:r w:rsidRPr="00363A10">
        <w:rPr>
          <w:bCs/>
          <w:i/>
          <w:sz w:val="22"/>
          <w:szCs w:val="22"/>
        </w:rPr>
        <w:t>утверждён Распоряжением администрации</w:t>
      </w:r>
    </w:p>
    <w:p w:rsidR="008405F4" w:rsidRPr="00363A10" w:rsidRDefault="008405F4" w:rsidP="008405F4">
      <w:pPr>
        <w:ind w:left="9360" w:firstLine="720"/>
        <w:rPr>
          <w:bCs/>
          <w:i/>
          <w:sz w:val="22"/>
          <w:szCs w:val="22"/>
        </w:rPr>
      </w:pPr>
      <w:r w:rsidRPr="00363A10">
        <w:rPr>
          <w:bCs/>
          <w:i/>
          <w:sz w:val="22"/>
          <w:szCs w:val="22"/>
        </w:rPr>
        <w:t>Руднянского городского поселения</w:t>
      </w:r>
    </w:p>
    <w:p w:rsidR="008405F4" w:rsidRPr="00363A10" w:rsidRDefault="008405F4" w:rsidP="008405F4">
      <w:pPr>
        <w:ind w:left="9360" w:firstLine="720"/>
        <w:rPr>
          <w:bCs/>
          <w:i/>
          <w:sz w:val="22"/>
          <w:szCs w:val="22"/>
        </w:rPr>
      </w:pPr>
      <w:r w:rsidRPr="00363A10">
        <w:rPr>
          <w:i/>
          <w:sz w:val="22"/>
          <w:szCs w:val="22"/>
        </w:rPr>
        <w:t>от 23 января 2014 года  № 1</w:t>
      </w:r>
      <w:r>
        <w:rPr>
          <w:i/>
          <w:sz w:val="22"/>
          <w:szCs w:val="22"/>
        </w:rPr>
        <w:t>7</w:t>
      </w:r>
    </w:p>
    <w:p w:rsidR="008405F4" w:rsidRDefault="008405F4" w:rsidP="00F2067F">
      <w:pPr>
        <w:spacing w:before="240"/>
        <w:jc w:val="center"/>
        <w:rPr>
          <w:b/>
          <w:bCs/>
          <w:sz w:val="26"/>
          <w:szCs w:val="26"/>
        </w:rPr>
      </w:pPr>
    </w:p>
    <w:p w:rsidR="00F2067F" w:rsidRDefault="00F2067F" w:rsidP="00F2067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F2067F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7F" w:rsidRDefault="00F2067F" w:rsidP="00F60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7F" w:rsidRDefault="00ED6989" w:rsidP="00F60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67F" w:rsidRDefault="00F2067F" w:rsidP="00F603DF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F2067F" w:rsidRDefault="00F2067F" w:rsidP="00F2067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F2067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F2067F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F2067F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«Молодежный культурный центр «Перспектива»</w:t>
            </w:r>
          </w:p>
        </w:tc>
      </w:tr>
      <w:tr w:rsidR="00F2067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F2067F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Pr="00361B66" w:rsidRDefault="00F2067F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403601,</w:t>
            </w:r>
            <w:r w:rsidR="00361B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Волгоградская область,</w:t>
            </w:r>
            <w:r w:rsidR="00361B66">
              <w:rPr>
                <w:sz w:val="22"/>
                <w:szCs w:val="22"/>
              </w:rPr>
              <w:t xml:space="preserve"> Руднянский район,</w:t>
            </w:r>
            <w:r>
              <w:rPr>
                <w:sz w:val="22"/>
                <w:szCs w:val="22"/>
              </w:rPr>
              <w:t xml:space="preserve"> р.п. Рудня, Комсомольская,</w:t>
            </w:r>
            <w:r w:rsidR="00361B6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</w:t>
            </w:r>
            <w:r w:rsidR="00361B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="00361B6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</w:t>
            </w:r>
            <w:r w:rsidR="00361B66">
              <w:rPr>
                <w:sz w:val="22"/>
                <w:szCs w:val="22"/>
              </w:rPr>
              <w:t xml:space="preserve"> </w:t>
            </w:r>
            <w:r w:rsidR="00361B66">
              <w:rPr>
                <w:sz w:val="22"/>
                <w:szCs w:val="22"/>
                <w:lang w:val="en-US"/>
              </w:rPr>
              <w:t>usp</w:t>
            </w:r>
            <w:r w:rsidR="00361B66" w:rsidRPr="00361B66">
              <w:rPr>
                <w:sz w:val="22"/>
                <w:szCs w:val="22"/>
              </w:rPr>
              <w:t>_</w:t>
            </w:r>
            <w:r w:rsidR="00361B66">
              <w:rPr>
                <w:sz w:val="22"/>
                <w:szCs w:val="22"/>
                <w:lang w:val="en-US"/>
              </w:rPr>
              <w:t>sloboda</w:t>
            </w:r>
            <w:r w:rsidR="00361B66" w:rsidRPr="00361B66">
              <w:rPr>
                <w:sz w:val="22"/>
                <w:szCs w:val="22"/>
              </w:rPr>
              <w:t>@</w:t>
            </w:r>
            <w:r w:rsidR="00361B66">
              <w:rPr>
                <w:sz w:val="22"/>
                <w:szCs w:val="22"/>
                <w:lang w:val="en-US"/>
              </w:rPr>
              <w:t>mail</w:t>
            </w:r>
            <w:r w:rsidR="00361B66" w:rsidRPr="00361B66">
              <w:rPr>
                <w:sz w:val="22"/>
                <w:szCs w:val="22"/>
              </w:rPr>
              <w:t>.</w:t>
            </w:r>
            <w:r w:rsidR="00361B66">
              <w:rPr>
                <w:sz w:val="22"/>
                <w:szCs w:val="22"/>
                <w:lang w:val="en-US"/>
              </w:rPr>
              <w:t>ru</w:t>
            </w:r>
          </w:p>
        </w:tc>
      </w:tr>
      <w:tr w:rsidR="00F2067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F2067F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F2067F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3425003892</w:t>
            </w:r>
          </w:p>
        </w:tc>
      </w:tr>
      <w:tr w:rsidR="00F2067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F2067F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F2067F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342501001</w:t>
            </w:r>
          </w:p>
        </w:tc>
      </w:tr>
      <w:tr w:rsidR="00F2067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F2067F" w:rsidP="00541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</w:t>
            </w:r>
            <w:r w:rsidR="00541E94">
              <w:rPr>
                <w:sz w:val="22"/>
                <w:szCs w:val="22"/>
              </w:rPr>
              <w:t>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F" w:rsidRDefault="00361B66" w:rsidP="00F6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18647151</w:t>
            </w:r>
          </w:p>
        </w:tc>
      </w:tr>
    </w:tbl>
    <w:p w:rsidR="00F2067F" w:rsidRDefault="00F2067F" w:rsidP="00F2067F">
      <w:pPr>
        <w:rPr>
          <w:sz w:val="22"/>
          <w:szCs w:val="22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907"/>
        <w:gridCol w:w="908"/>
        <w:gridCol w:w="709"/>
        <w:gridCol w:w="1275"/>
        <w:gridCol w:w="1418"/>
        <w:gridCol w:w="992"/>
        <w:gridCol w:w="992"/>
        <w:gridCol w:w="1560"/>
        <w:gridCol w:w="1559"/>
        <w:gridCol w:w="1134"/>
        <w:gridCol w:w="1129"/>
        <w:gridCol w:w="1422"/>
        <w:gridCol w:w="596"/>
      </w:tblGrid>
      <w:tr w:rsidR="00F2067F" w:rsidTr="00361B66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bookmarkStart w:id="0" w:name="КБК"/>
            <w:r>
              <w:rPr>
                <w:sz w:val="18"/>
                <w:szCs w:val="18"/>
              </w:rPr>
              <w:t>КБК</w:t>
            </w:r>
            <w:bookmarkEnd w:id="0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</w:p>
          <w:p w:rsidR="00F2067F" w:rsidRPr="00F22EA1" w:rsidRDefault="00F2067F" w:rsidP="00F603DF">
            <w:pPr>
              <w:jc w:val="center"/>
              <w:rPr>
                <w:color w:val="FF0000"/>
                <w:sz w:val="18"/>
                <w:szCs w:val="18"/>
              </w:rPr>
            </w:pPr>
            <w:r w:rsidRPr="00F22EA1">
              <w:rPr>
                <w:color w:val="FF0000"/>
                <w:sz w:val="18"/>
                <w:szCs w:val="18"/>
              </w:rPr>
              <w:t>ОКПД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  <w:r>
              <w:rPr>
                <w:rStyle w:val="a5"/>
                <w:sz w:val="18"/>
                <w:szCs w:val="18"/>
              </w:rPr>
              <w:endnoteReference w:id="1"/>
            </w:r>
          </w:p>
        </w:tc>
      </w:tr>
      <w:tr w:rsidR="00F2067F" w:rsidTr="00361B66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</w:t>
            </w:r>
            <w:r w:rsidR="00541E94">
              <w:rPr>
                <w:sz w:val="18"/>
                <w:szCs w:val="18"/>
              </w:rPr>
              <w:t xml:space="preserve">заявки / </w:t>
            </w:r>
            <w:r>
              <w:rPr>
                <w:sz w:val="18"/>
                <w:szCs w:val="18"/>
              </w:rPr>
              <w:t>исполнения к</w:t>
            </w:r>
            <w:r w:rsidR="00541E94">
              <w:rPr>
                <w:sz w:val="18"/>
                <w:szCs w:val="18"/>
              </w:rPr>
              <w:t>онтракта / аванс если предусмотрен (тыс.руб.)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</w:tr>
      <w:tr w:rsidR="00F2067F" w:rsidTr="00361B66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7F" w:rsidRDefault="00F2067F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Default="00F2067F" w:rsidP="00F603DF">
            <w:pPr>
              <w:rPr>
                <w:sz w:val="18"/>
                <w:szCs w:val="18"/>
              </w:rPr>
            </w:pPr>
          </w:p>
        </w:tc>
      </w:tr>
      <w:tr w:rsidR="00F2067F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14</w:t>
            </w:r>
          </w:p>
        </w:tc>
      </w:tr>
      <w:tr w:rsidR="00F2067F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BA7258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845BE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64.20.11.110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361B6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Услуги связи</w:t>
            </w:r>
          </w:p>
          <w:p w:rsidR="00845BE4" w:rsidRPr="00361B66" w:rsidRDefault="00845BE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( местное, внутризоновое)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845BE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тех.</w:t>
            </w:r>
            <w:r w:rsidR="007A339E" w:rsidRPr="00361B66">
              <w:rPr>
                <w:sz w:val="18"/>
                <w:szCs w:val="18"/>
              </w:rPr>
              <w:t xml:space="preserve"> </w:t>
            </w:r>
            <w:r w:rsidRPr="00361B66">
              <w:rPr>
                <w:sz w:val="18"/>
                <w:szCs w:val="18"/>
              </w:rPr>
              <w:t>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845BE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F60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845BE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5</w:t>
            </w:r>
            <w:r w:rsidR="00541E94" w:rsidRPr="00361B66">
              <w:rPr>
                <w:sz w:val="18"/>
                <w:szCs w:val="18"/>
              </w:rPr>
              <w:t>,</w:t>
            </w:r>
            <w:r w:rsidRPr="00361B66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2013</w:t>
            </w:r>
            <w:r w:rsidR="00845BE4" w:rsidRPr="00361B66"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845BE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Единственный поставщик в соответствии с п.1 ч.2 ст. 55 Федеральным законом № 94-ФЗ от 21.07.2005 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F2067F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BA7258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361B66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361B66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361B6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845BE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Услуги по содержанию имущества (заправка картриджей</w:t>
            </w:r>
            <w:r w:rsidR="000505DE" w:rsidRPr="00361B66">
              <w:rPr>
                <w:sz w:val="18"/>
                <w:szCs w:val="18"/>
              </w:rPr>
              <w:t>- лазерный принтер</w:t>
            </w:r>
            <w:r w:rsidR="00A85A02" w:rsidRPr="00361B66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A85A02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тех.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A85A02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2059FF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2059FF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</w:t>
            </w:r>
            <w:r w:rsidR="00541E94" w:rsidRPr="00361B66">
              <w:rPr>
                <w:sz w:val="18"/>
                <w:szCs w:val="18"/>
              </w:rPr>
              <w:t>,</w:t>
            </w:r>
            <w:r w:rsidRPr="00361B66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A85A02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7F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Единственный поставщик в соответствии с п.14 ч.2 ст. 55 Федеральным законом № 94-ФЗ от 21.07.2005 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7F" w:rsidRPr="00361B66" w:rsidRDefault="00F2067F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541E94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2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2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29.56.11.110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Приобретение брошюровочной машинки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договором и счетом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2,</w:t>
            </w:r>
            <w:r w:rsidR="00361B66" w:rsidRPr="00361B6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 xml:space="preserve">Единственный поставщик в соответствии с п.14 ч.2 ст. 55 </w:t>
            </w:r>
            <w:r w:rsidRPr="00361B66">
              <w:rPr>
                <w:sz w:val="18"/>
                <w:szCs w:val="18"/>
              </w:rPr>
              <w:lastRenderedPageBreak/>
              <w:t>Федеральным законом № 94-ФЗ от 21.07.2005 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541E94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lastRenderedPageBreak/>
              <w:t>94108015206003611340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2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2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21.12.14.120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Приобретение офисной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договором и счетом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361B66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Единственный поставщик в соответствии с п.1 4 ч.2 ст. 55 Федеральным законом № 94-ФЗ от 21.07.2005 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541E94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2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1F74E6" w:rsidP="00F2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24.64.11.130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Приобретение фотобумаги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договором и спецификацией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24524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7</w:t>
            </w:r>
            <w:r w:rsidR="00361B66" w:rsidRPr="00361B6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Единственный поставщик в соответствии с п.1 4 ч.2 ст. 55 Федеральным законом № 94-ФЗ от 21.07.2005 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541E94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1F30A2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1F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1F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1F30A2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Услуги по содержанию имущества (заправка струйного принтера чернилами)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1F30A2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тех.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1F30A2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1F30A2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2</w:t>
            </w:r>
            <w:r w:rsidR="00361B66" w:rsidRPr="00361B66">
              <w:rPr>
                <w:sz w:val="18"/>
                <w:szCs w:val="1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Единственный поставщик в соответствии с п.1 4 ч.2 ст. 55 Федеральным законом № 94-ФЗ от 21.07.2005 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541E94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Услуги по содержанию имущества (заправка картриджей-  МФУ)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тех.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</w:t>
            </w:r>
            <w:r w:rsidR="00361B66" w:rsidRPr="00361B66">
              <w:rPr>
                <w:sz w:val="18"/>
                <w:szCs w:val="18"/>
              </w:rPr>
              <w:t>,</w:t>
            </w:r>
            <w:r w:rsidRPr="00361B66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8631E8" w:rsidP="00361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-/0,1/0%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Февраль 2014г.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Декабрь 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541E94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92.34.13.190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Услуги по озвучиванию праздника Дня Рудни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тех.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60</w:t>
            </w:r>
            <w:r w:rsidR="00361B66" w:rsidRPr="00361B6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6/6/0%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Апрель 2014г.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ED6989" w:rsidRDefault="00ED6989" w:rsidP="00ED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  <w:r w:rsidR="00541E94" w:rsidRPr="00ED6989">
              <w:rPr>
                <w:sz w:val="18"/>
                <w:szCs w:val="18"/>
              </w:rPr>
              <w:t>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541E94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Приобретение ценных подарков на день молодежи</w:t>
            </w:r>
            <w:r w:rsidR="00ED6989" w:rsidRPr="0051540C">
              <w:rPr>
                <w:sz w:val="18"/>
                <w:szCs w:val="18"/>
              </w:rPr>
              <w:t xml:space="preserve"> Размещение заказа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35</w:t>
            </w:r>
            <w:r w:rsidR="00361B66" w:rsidRPr="00361B6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3,5/3,5/0%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Март 2014г.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ED6989" w:rsidRDefault="00541E94" w:rsidP="00361B66">
            <w:pPr>
              <w:jc w:val="center"/>
              <w:rPr>
                <w:sz w:val="18"/>
                <w:szCs w:val="18"/>
              </w:rPr>
            </w:pPr>
            <w:r w:rsidRPr="00ED6989">
              <w:rPr>
                <w:sz w:val="18"/>
                <w:szCs w:val="18"/>
              </w:rPr>
              <w:t>Июнь 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</w:tr>
      <w:tr w:rsidR="00541E94" w:rsidTr="00361B6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941080152060036112</w:t>
            </w:r>
            <w:r w:rsidRPr="00361B66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361B66" w:rsidP="00F60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92.51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 xml:space="preserve">Приобретение ценных </w:t>
            </w:r>
            <w:r w:rsidRPr="00361B66">
              <w:rPr>
                <w:sz w:val="18"/>
                <w:szCs w:val="18"/>
              </w:rPr>
              <w:lastRenderedPageBreak/>
              <w:t>подарков для молодоженов на дне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lastRenderedPageBreak/>
              <w:t>В соответствии с Договором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F603DF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12</w:t>
            </w:r>
            <w:r w:rsidR="00361B66" w:rsidRPr="00361B66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1,2/1,2/0%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Март 2014г.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Июнь 2014г.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94" w:rsidRPr="00361B66" w:rsidRDefault="00ED6989" w:rsidP="00361B66">
            <w:pPr>
              <w:jc w:val="center"/>
              <w:rPr>
                <w:sz w:val="18"/>
                <w:szCs w:val="18"/>
              </w:rPr>
            </w:pPr>
            <w:r w:rsidRPr="00361B6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94" w:rsidRPr="00361B66" w:rsidRDefault="00541E94" w:rsidP="00361B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6989" w:rsidRDefault="00ED6989" w:rsidP="00ED6989">
      <w:pPr>
        <w:rPr>
          <w:b/>
        </w:rPr>
      </w:pPr>
    </w:p>
    <w:p w:rsidR="00ED6989" w:rsidRDefault="00ED6989" w:rsidP="00ED6989">
      <w:pPr>
        <w:rPr>
          <w:b/>
        </w:rPr>
      </w:pPr>
    </w:p>
    <w:p w:rsidR="00ED6989" w:rsidRPr="00050EDE" w:rsidRDefault="00ED6989" w:rsidP="00ED6989">
      <w:pPr>
        <w:rPr>
          <w:b/>
        </w:rPr>
      </w:pPr>
      <w:r w:rsidRPr="00050EDE">
        <w:rPr>
          <w:b/>
        </w:rPr>
        <w:t>Итоговая информация о совокупных годовых объемах закупок (тыс. руб.):</w:t>
      </w:r>
    </w:p>
    <w:p w:rsidR="00ED6989" w:rsidRPr="00050EDE" w:rsidRDefault="00ED6989" w:rsidP="00ED6989">
      <w:pPr>
        <w:widowControl w:val="0"/>
        <w:adjustRightInd w:val="0"/>
        <w:jc w:val="both"/>
      </w:pPr>
      <w:r w:rsidRPr="00050EDE">
        <w:t xml:space="preserve">1) у единственного поставщика (подрядчика, исполнителя) </w:t>
      </w:r>
    </w:p>
    <w:p w:rsidR="00ED6989" w:rsidRPr="009549E2" w:rsidRDefault="00ED6989" w:rsidP="00ED6989">
      <w:pPr>
        <w:widowControl w:val="0"/>
        <w:adjustRightInd w:val="0"/>
        <w:jc w:val="both"/>
      </w:pPr>
      <w:r w:rsidRPr="00050EDE">
        <w:t xml:space="preserve">в соответствии с пунктом 4 части 1 статьи 93 Федерального закона № 44-ФЗ </w:t>
      </w:r>
      <w:r w:rsidRPr="00795ACD">
        <w:t>__________________</w:t>
      </w:r>
      <w:r>
        <w:rPr>
          <w:u w:val="single"/>
        </w:rPr>
        <w:t>0</w:t>
      </w:r>
      <w:r w:rsidRPr="00795ACD">
        <w:t>_____________________________;</w:t>
      </w:r>
    </w:p>
    <w:p w:rsidR="00ED6989" w:rsidRPr="009549E2" w:rsidRDefault="00ED6989" w:rsidP="00ED6989">
      <w:pPr>
        <w:widowControl w:val="0"/>
        <w:adjustRightInd w:val="0"/>
        <w:jc w:val="both"/>
      </w:pPr>
      <w:r w:rsidRPr="009549E2">
        <w:t xml:space="preserve">2) у единственного поставщика (подрядчика, исполнителя) </w:t>
      </w:r>
    </w:p>
    <w:p w:rsidR="00ED6989" w:rsidRPr="009549E2" w:rsidRDefault="00ED6989" w:rsidP="00ED6989">
      <w:pPr>
        <w:widowControl w:val="0"/>
        <w:adjustRightInd w:val="0"/>
        <w:jc w:val="both"/>
      </w:pPr>
      <w:r w:rsidRPr="009549E2">
        <w:t>в соответствии с пунктом 5 части 1 статьи 93 Федерального закона № 44-ФЗ ________________</w:t>
      </w:r>
      <w:r w:rsidRPr="009549E2">
        <w:rPr>
          <w:u w:val="single"/>
        </w:rPr>
        <w:t>0</w:t>
      </w:r>
      <w:r w:rsidRPr="009549E2">
        <w:t>___________________________________;</w:t>
      </w:r>
    </w:p>
    <w:p w:rsidR="00ED6989" w:rsidRPr="00050EDE" w:rsidRDefault="00ED6989" w:rsidP="00ED6989">
      <w:pPr>
        <w:widowControl w:val="0"/>
        <w:adjustRightInd w:val="0"/>
        <w:jc w:val="both"/>
      </w:pPr>
      <w:r w:rsidRPr="00050EDE">
        <w:t>3) у субъектов малого предпринимательства, социально ориентированных некоммерческих организаций _____</w:t>
      </w:r>
      <w:r>
        <w:rPr>
          <w:u w:val="single"/>
        </w:rPr>
        <w:t>35____________</w:t>
      </w:r>
    </w:p>
    <w:p w:rsidR="00ED6989" w:rsidRPr="00050EDE" w:rsidRDefault="00ED6989" w:rsidP="00ED6989">
      <w:pPr>
        <w:widowControl w:val="0"/>
        <w:adjustRightInd w:val="0"/>
        <w:jc w:val="both"/>
      </w:pPr>
      <w:r w:rsidRPr="00050EDE">
        <w:t>4) осуществляемых путем проведения запроса котировок ____________________________</w:t>
      </w:r>
      <w:r>
        <w:rPr>
          <w:u w:val="single"/>
        </w:rPr>
        <w:t>13,6</w:t>
      </w:r>
      <w:r w:rsidRPr="00ED4324">
        <w:t>_____________________________________</w:t>
      </w:r>
      <w:r w:rsidRPr="00ED4324">
        <w:rPr>
          <w:u w:val="single"/>
        </w:rPr>
        <w:t>;</w:t>
      </w:r>
    </w:p>
    <w:p w:rsidR="00ED6989" w:rsidRPr="00050EDE" w:rsidRDefault="00ED6989" w:rsidP="00ED6989">
      <w:pPr>
        <w:widowControl w:val="0"/>
        <w:adjustRightInd w:val="0"/>
        <w:jc w:val="both"/>
      </w:pPr>
      <w:r w:rsidRPr="00050EDE">
        <w:t xml:space="preserve">5) всего планируемых в текущем году/размер выплат по исполнению контрактов в текущем году </w:t>
      </w:r>
      <w:r>
        <w:rPr>
          <w:u w:val="single"/>
        </w:rPr>
        <w:t>127,7/127,7____________</w:t>
      </w:r>
    </w:p>
    <w:p w:rsidR="00ED6989" w:rsidRDefault="00ED6989" w:rsidP="00ED698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ED6989" w:rsidTr="00B3295F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989" w:rsidRDefault="00ED6989" w:rsidP="00B3295F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89" w:rsidRDefault="00ED6989" w:rsidP="00B329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989" w:rsidRDefault="00ED6989" w:rsidP="00B32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89" w:rsidRDefault="00ED6989" w:rsidP="00B329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989" w:rsidRDefault="00ED6989" w:rsidP="00B32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89" w:rsidRDefault="00ED6989" w:rsidP="00B3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989" w:rsidRDefault="00ED6989" w:rsidP="00B3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89" w:rsidRDefault="00ED6989" w:rsidP="00B329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989" w:rsidRDefault="00ED6989" w:rsidP="00B3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989" w:rsidRDefault="00ED6989" w:rsidP="00B3295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D6989" w:rsidTr="00B3295F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ED6989" w:rsidRDefault="00ED6989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989" w:rsidRDefault="00ED6989" w:rsidP="00B3295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6989" w:rsidRDefault="00ED6989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6989" w:rsidRDefault="00ED6989" w:rsidP="00B3295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989" w:rsidRDefault="00ED6989" w:rsidP="00B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D6989" w:rsidRDefault="00ED6989" w:rsidP="00B3295F">
            <w:pPr>
              <w:rPr>
                <w:sz w:val="18"/>
                <w:szCs w:val="18"/>
              </w:rPr>
            </w:pPr>
          </w:p>
        </w:tc>
      </w:tr>
    </w:tbl>
    <w:p w:rsidR="00ED6989" w:rsidRDefault="00ED6989" w:rsidP="00ED6989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F2067F" w:rsidRPr="00F22EA1" w:rsidRDefault="00ED6989" w:rsidP="00ED6989">
      <w:pPr>
        <w:spacing w:before="120"/>
        <w:ind w:left="7655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</w:t>
      </w:r>
      <w:r w:rsidR="00F2067F" w:rsidRPr="00F22EA1">
        <w:rPr>
          <w:color w:val="FF0000"/>
          <w:sz w:val="18"/>
          <w:szCs w:val="18"/>
        </w:rPr>
        <w:t>Исполнитель _________________</w:t>
      </w:r>
    </w:p>
    <w:p w:rsidR="00F2067F" w:rsidRPr="00F22EA1" w:rsidRDefault="00F2067F" w:rsidP="00F2067F">
      <w:pPr>
        <w:spacing w:before="120"/>
        <w:ind w:left="7655"/>
        <w:jc w:val="center"/>
        <w:rPr>
          <w:color w:val="FF0000"/>
          <w:sz w:val="18"/>
          <w:szCs w:val="18"/>
        </w:rPr>
      </w:pPr>
      <w:r w:rsidRPr="00F22EA1">
        <w:rPr>
          <w:color w:val="FF0000"/>
          <w:sz w:val="18"/>
          <w:szCs w:val="18"/>
        </w:rPr>
        <w:t xml:space="preserve">                                                                                      (Ф.И.О.)   </w:t>
      </w:r>
    </w:p>
    <w:p w:rsidR="00F2067F" w:rsidRPr="00F22EA1" w:rsidRDefault="00F2067F" w:rsidP="00F2067F">
      <w:pPr>
        <w:spacing w:before="120"/>
        <w:ind w:left="7655"/>
        <w:jc w:val="right"/>
        <w:rPr>
          <w:color w:val="FF0000"/>
        </w:rPr>
      </w:pPr>
      <w:r w:rsidRPr="00F22EA1">
        <w:rPr>
          <w:color w:val="FF0000"/>
        </w:rPr>
        <w:t>телефон (факс):______________________</w:t>
      </w:r>
    </w:p>
    <w:p w:rsidR="00F2067F" w:rsidRPr="00F22EA1" w:rsidRDefault="00F2067F" w:rsidP="00F2067F">
      <w:pPr>
        <w:spacing w:before="120"/>
        <w:ind w:left="7655"/>
        <w:jc w:val="right"/>
        <w:rPr>
          <w:color w:val="FF0000"/>
          <w:sz w:val="18"/>
          <w:szCs w:val="18"/>
        </w:rPr>
      </w:pPr>
      <w:r w:rsidRPr="00F22EA1">
        <w:rPr>
          <w:color w:val="FF0000"/>
        </w:rPr>
        <w:t>адрес электронной почты:___________________</w:t>
      </w:r>
    </w:p>
    <w:p w:rsidR="00F2067F" w:rsidRPr="00F22EA1" w:rsidRDefault="00F2067F" w:rsidP="00F2067F">
      <w:pPr>
        <w:spacing w:before="120"/>
        <w:ind w:left="7655"/>
        <w:rPr>
          <w:color w:val="FF0000"/>
          <w:sz w:val="18"/>
          <w:szCs w:val="18"/>
        </w:rPr>
      </w:pPr>
    </w:p>
    <w:p w:rsidR="00F2067F" w:rsidRDefault="00F2067F" w:rsidP="00F2067F">
      <w:pPr>
        <w:spacing w:before="120"/>
        <w:ind w:left="7655"/>
        <w:rPr>
          <w:sz w:val="18"/>
          <w:szCs w:val="18"/>
        </w:rPr>
      </w:pPr>
    </w:p>
    <w:p w:rsidR="002332CC" w:rsidRPr="00F2067F" w:rsidRDefault="002332CC" w:rsidP="00F2067F"/>
    <w:sectPr w:rsidR="002332CC" w:rsidRPr="00F2067F" w:rsidSect="00F2067F">
      <w:pgSz w:w="16838" w:h="11906" w:orient="landscape"/>
      <w:pgMar w:top="720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98" w:rsidRDefault="006A4798" w:rsidP="00A55E8F">
      <w:r>
        <w:separator/>
      </w:r>
    </w:p>
  </w:endnote>
  <w:endnote w:type="continuationSeparator" w:id="0">
    <w:p w:rsidR="006A4798" w:rsidRDefault="006A4798" w:rsidP="00A55E8F">
      <w:r>
        <w:continuationSeparator/>
      </w:r>
    </w:p>
  </w:endnote>
  <w:endnote w:id="1">
    <w:p w:rsidR="00F2067F" w:rsidRPr="009B53BE" w:rsidRDefault="00F2067F" w:rsidP="00541E94">
      <w:pPr>
        <w:autoSpaceDE/>
        <w:autoSpaceDN/>
        <w:jc w:val="both"/>
      </w:pPr>
    </w:p>
    <w:p w:rsidR="00F2067F" w:rsidRDefault="00F2067F" w:rsidP="00F2067F">
      <w:pPr>
        <w:autoSpaceDE/>
        <w:autoSpaceDN/>
        <w:ind w:firstLine="539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98" w:rsidRDefault="006A4798" w:rsidP="00A55E8F">
      <w:r>
        <w:separator/>
      </w:r>
    </w:p>
  </w:footnote>
  <w:footnote w:type="continuationSeparator" w:id="0">
    <w:p w:rsidR="006A4798" w:rsidRDefault="006A4798" w:rsidP="00A55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1B9E"/>
    <w:multiLevelType w:val="hybridMultilevel"/>
    <w:tmpl w:val="5B64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85"/>
    <w:rsid w:val="00037C85"/>
    <w:rsid w:val="000505DE"/>
    <w:rsid w:val="001D0EFC"/>
    <w:rsid w:val="001F74E6"/>
    <w:rsid w:val="002059FF"/>
    <w:rsid w:val="002332CC"/>
    <w:rsid w:val="00361B66"/>
    <w:rsid w:val="00476760"/>
    <w:rsid w:val="00541E94"/>
    <w:rsid w:val="00655569"/>
    <w:rsid w:val="006A4798"/>
    <w:rsid w:val="007A339E"/>
    <w:rsid w:val="00837CA7"/>
    <w:rsid w:val="008405F4"/>
    <w:rsid w:val="00845BE4"/>
    <w:rsid w:val="008631E8"/>
    <w:rsid w:val="00A36955"/>
    <w:rsid w:val="00A85A02"/>
    <w:rsid w:val="00BA7258"/>
    <w:rsid w:val="00CA4C87"/>
    <w:rsid w:val="00D90791"/>
    <w:rsid w:val="00ED30F0"/>
    <w:rsid w:val="00ED6989"/>
    <w:rsid w:val="00F2067F"/>
    <w:rsid w:val="00F6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"/>
    <w:basedOn w:val="a"/>
    <w:link w:val="1"/>
    <w:semiHidden/>
    <w:rsid w:val="00CA4C87"/>
  </w:style>
  <w:style w:type="character" w:customStyle="1" w:styleId="1">
    <w:name w:val="Текст сноски Знак1"/>
    <w:aliases w:val="Текст сноски Знак Знак"/>
    <w:basedOn w:val="a0"/>
    <w:link w:val="a3"/>
    <w:semiHidden/>
    <w:rsid w:val="00CA4C87"/>
    <w:rPr>
      <w:lang w:val="ru-RU" w:eastAsia="ru-RU" w:bidi="ar-SA"/>
    </w:rPr>
  </w:style>
  <w:style w:type="character" w:styleId="a4">
    <w:name w:val="footnote reference"/>
    <w:basedOn w:val="a0"/>
    <w:semiHidden/>
    <w:rsid w:val="00CA4C87"/>
    <w:rPr>
      <w:rFonts w:cs="Times New Roman"/>
      <w:vertAlign w:val="superscript"/>
    </w:rPr>
  </w:style>
  <w:style w:type="character" w:styleId="a5">
    <w:name w:val="endnote reference"/>
    <w:basedOn w:val="a0"/>
    <w:semiHidden/>
    <w:rsid w:val="00CA4C87"/>
    <w:rPr>
      <w:rFonts w:cs="Times New Roman"/>
      <w:vertAlign w:val="superscript"/>
    </w:rPr>
  </w:style>
  <w:style w:type="paragraph" w:customStyle="1" w:styleId="ConsPlusNormal">
    <w:name w:val="ConsPlusNormal"/>
    <w:rsid w:val="00CA4C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размещения заказов на поставки товаров,</vt:lpstr>
    </vt:vector>
  </TitlesOfParts>
  <Company>*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размещения заказов на поставки товаров,</dc:title>
  <dc:creator>ZZZ</dc:creator>
  <cp:lastModifiedBy>Я</cp:lastModifiedBy>
  <cp:revision>5</cp:revision>
  <cp:lastPrinted>2014-01-23T09:23:00Z</cp:lastPrinted>
  <dcterms:created xsi:type="dcterms:W3CDTF">2014-01-23T09:25:00Z</dcterms:created>
  <dcterms:modified xsi:type="dcterms:W3CDTF">2014-02-08T15:37:00Z</dcterms:modified>
</cp:coreProperties>
</file>