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17" w:rsidRPr="004C5C76" w:rsidRDefault="00E42E17" w:rsidP="00E42E1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C5C76">
        <w:rPr>
          <w:rStyle w:val="a4"/>
          <w:sz w:val="22"/>
          <w:szCs w:val="22"/>
        </w:rPr>
        <w:t>Сведения о доходах, расходах, об имуществе и обязательствах</w:t>
      </w:r>
    </w:p>
    <w:p w:rsidR="00BE374D" w:rsidRPr="004C5C76" w:rsidRDefault="00E42E17" w:rsidP="00E42E1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C5C76">
        <w:rPr>
          <w:sz w:val="22"/>
          <w:szCs w:val="22"/>
        </w:rPr>
        <w:t> </w:t>
      </w:r>
      <w:r w:rsidRPr="004C5C76">
        <w:rPr>
          <w:rStyle w:val="a4"/>
          <w:sz w:val="22"/>
          <w:szCs w:val="22"/>
        </w:rPr>
        <w:t xml:space="preserve">имущественного характера главы Руднянского городского поселения, муниципальных служащих администрации Руднянского городского поселения, и членов их семей, руководителей муниципальных учреждений администрации Руднянского городского поселения и членов </w:t>
      </w:r>
      <w:r w:rsidR="00BE374D" w:rsidRPr="004C5C76">
        <w:rPr>
          <w:rStyle w:val="a4"/>
          <w:sz w:val="22"/>
          <w:szCs w:val="22"/>
        </w:rPr>
        <w:t>их семей</w:t>
      </w:r>
      <w:r w:rsidRPr="004C5C76">
        <w:rPr>
          <w:rStyle w:val="a4"/>
          <w:sz w:val="22"/>
          <w:szCs w:val="22"/>
        </w:rPr>
        <w:t xml:space="preserve"> </w:t>
      </w:r>
    </w:p>
    <w:p w:rsidR="00BE374D" w:rsidRPr="004C5C76" w:rsidRDefault="00BE374D" w:rsidP="00BE37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5C76">
        <w:rPr>
          <w:rFonts w:ascii="Times New Roman" w:hAnsi="Times New Roman" w:cs="Times New Roman"/>
          <w:b/>
          <w:bCs/>
        </w:rPr>
        <w:t>за отчетный период с 1 января 2017 г. по 31 декабря 2017 г.</w:t>
      </w:r>
      <w:r w:rsidRPr="004C5C76">
        <w:rPr>
          <w:rFonts w:ascii="Times New Roman" w:hAnsi="Times New Roman" w:cs="Times New Roman"/>
        </w:rPr>
        <w:t> </w:t>
      </w:r>
    </w:p>
    <w:p w:rsidR="00E42E17" w:rsidRPr="004C5C76" w:rsidRDefault="00E42E17" w:rsidP="00E42E1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C5C76">
        <w:rPr>
          <w:sz w:val="20"/>
          <w:szCs w:val="20"/>
        </w:rPr>
        <w:t> </w:t>
      </w:r>
    </w:p>
    <w:tbl>
      <w:tblPr>
        <w:tblW w:w="16371" w:type="dxa"/>
        <w:tblCellSpacing w:w="1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852"/>
        <w:gridCol w:w="1644"/>
        <w:gridCol w:w="1339"/>
        <w:gridCol w:w="1462"/>
        <w:gridCol w:w="830"/>
        <w:gridCol w:w="1248"/>
        <w:gridCol w:w="1339"/>
        <w:gridCol w:w="773"/>
        <w:gridCol w:w="1248"/>
        <w:gridCol w:w="1262"/>
        <w:gridCol w:w="1637"/>
        <w:gridCol w:w="1422"/>
      </w:tblGrid>
      <w:tr w:rsidR="004C5C76" w:rsidRPr="004C5C76" w:rsidTr="0082465E">
        <w:trPr>
          <w:tblCellSpacing w:w="15" w:type="dxa"/>
        </w:trPr>
        <w:tc>
          <w:tcPr>
            <w:tcW w:w="270" w:type="dxa"/>
            <w:vMerge w:val="restart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N</w:t>
            </w:r>
          </w:p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п/п</w:t>
            </w:r>
          </w:p>
        </w:tc>
        <w:tc>
          <w:tcPr>
            <w:tcW w:w="1822" w:type="dxa"/>
            <w:vMerge w:val="restart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14" w:type="dxa"/>
            <w:vMerge w:val="restart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Должность</w:t>
            </w:r>
          </w:p>
        </w:tc>
        <w:tc>
          <w:tcPr>
            <w:tcW w:w="4849" w:type="dxa"/>
            <w:gridSpan w:val="4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0" w:type="dxa"/>
            <w:gridSpan w:val="3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2" w:type="dxa"/>
            <w:vMerge w:val="restart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Декларированный </w:t>
            </w:r>
          </w:p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годовой доход</w:t>
            </w:r>
            <w:hyperlink r:id="rId4" w:anchor="block_555" w:history="1">
              <w:r w:rsidRPr="004C5C76">
                <w:rPr>
                  <w:rStyle w:val="a5"/>
                  <w:color w:val="auto"/>
                  <w:sz w:val="20"/>
                  <w:szCs w:val="20"/>
                </w:rPr>
                <w:t>*(1)</w:t>
              </w:r>
            </w:hyperlink>
            <w:r w:rsidRPr="004C5C7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block_666" w:history="1">
              <w:r w:rsidRPr="004C5C76">
                <w:rPr>
                  <w:rStyle w:val="a5"/>
                  <w:color w:val="auto"/>
                  <w:sz w:val="20"/>
                  <w:szCs w:val="20"/>
                </w:rPr>
                <w:t>*(2)</w:t>
              </w:r>
            </w:hyperlink>
            <w:r w:rsidRPr="004C5C76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vMerge/>
            <w:vAlign w:val="center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вид объекта</w:t>
            </w:r>
          </w:p>
        </w:tc>
        <w:tc>
          <w:tcPr>
            <w:tcW w:w="1432" w:type="dxa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0" w:type="dxa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площадь (</w:t>
            </w:r>
            <w:proofErr w:type="spellStart"/>
            <w:r w:rsidRPr="004C5C76">
              <w:rPr>
                <w:sz w:val="20"/>
                <w:szCs w:val="20"/>
              </w:rPr>
              <w:t>кв.м</w:t>
            </w:r>
            <w:proofErr w:type="spellEnd"/>
            <w:r w:rsidRPr="004C5C76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9" w:type="dxa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вид объекта</w:t>
            </w:r>
          </w:p>
        </w:tc>
        <w:tc>
          <w:tcPr>
            <w:tcW w:w="743" w:type="dxa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площадь (</w:t>
            </w:r>
            <w:proofErr w:type="spellStart"/>
            <w:r w:rsidRPr="004C5C76">
              <w:rPr>
                <w:sz w:val="20"/>
                <w:szCs w:val="20"/>
              </w:rPr>
              <w:t>кв.м</w:t>
            </w:r>
            <w:proofErr w:type="spellEnd"/>
            <w:r w:rsidRPr="004C5C76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pStyle w:val="a3"/>
              <w:jc w:val="center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1.</w:t>
            </w:r>
          </w:p>
        </w:tc>
        <w:tc>
          <w:tcPr>
            <w:tcW w:w="1822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Полищук В.А.</w:t>
            </w:r>
          </w:p>
        </w:tc>
        <w:tc>
          <w:tcPr>
            <w:tcW w:w="1614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глава Руднянского городского поселения</w:t>
            </w:r>
          </w:p>
        </w:tc>
        <w:tc>
          <w:tcPr>
            <w:tcW w:w="1309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-------------</w:t>
            </w:r>
          </w:p>
        </w:tc>
        <w:tc>
          <w:tcPr>
            <w:tcW w:w="800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</w:t>
            </w:r>
          </w:p>
        </w:tc>
        <w:tc>
          <w:tcPr>
            <w:tcW w:w="1309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</w:t>
            </w:r>
          </w:p>
        </w:tc>
        <w:tc>
          <w:tcPr>
            <w:tcW w:w="1232" w:type="dxa"/>
            <w:hideMark/>
          </w:tcPr>
          <w:p w:rsidR="00E42E17" w:rsidRPr="004C5C76" w:rsidRDefault="00326FF4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ШЕВРОЛЕ </w:t>
            </w:r>
            <w:r w:rsidRPr="004C5C76">
              <w:rPr>
                <w:sz w:val="20"/>
                <w:szCs w:val="20"/>
                <w:lang w:val="en-US"/>
              </w:rPr>
              <w:t>KLAS AVEO</w:t>
            </w:r>
            <w:r w:rsidRPr="004C5C76">
              <w:rPr>
                <w:sz w:val="20"/>
                <w:szCs w:val="20"/>
              </w:rPr>
              <w:t>, ИМЗ 8103</w:t>
            </w:r>
          </w:p>
        </w:tc>
        <w:tc>
          <w:tcPr>
            <w:tcW w:w="1607" w:type="dxa"/>
            <w:hideMark/>
          </w:tcPr>
          <w:p w:rsidR="00E42E17" w:rsidRPr="004C5C76" w:rsidRDefault="00E42E17" w:rsidP="00000C1C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Всего (по основному месту работы, пенсия МО РФ, </w:t>
            </w:r>
            <w:r w:rsidR="00000C1C" w:rsidRPr="004C5C76">
              <w:rPr>
                <w:sz w:val="20"/>
                <w:szCs w:val="20"/>
              </w:rPr>
              <w:t xml:space="preserve">доход от продажи транспортного средства, социальные выплаты и </w:t>
            </w:r>
            <w:r w:rsidRPr="004C5C76">
              <w:rPr>
                <w:sz w:val="20"/>
                <w:szCs w:val="20"/>
              </w:rPr>
              <w:t>компенсаци</w:t>
            </w:r>
            <w:r w:rsidR="00000C1C" w:rsidRPr="004C5C76">
              <w:rPr>
                <w:sz w:val="20"/>
                <w:szCs w:val="20"/>
              </w:rPr>
              <w:t xml:space="preserve">и </w:t>
            </w:r>
            <w:r w:rsidRPr="004C5C76">
              <w:rPr>
                <w:sz w:val="20"/>
                <w:szCs w:val="20"/>
              </w:rPr>
              <w:t>участник</w:t>
            </w:r>
            <w:r w:rsidR="00000C1C" w:rsidRPr="004C5C76">
              <w:rPr>
                <w:sz w:val="20"/>
                <w:szCs w:val="20"/>
              </w:rPr>
              <w:t>у</w:t>
            </w:r>
            <w:r w:rsidRPr="004C5C76">
              <w:rPr>
                <w:sz w:val="20"/>
                <w:szCs w:val="20"/>
              </w:rPr>
              <w:t xml:space="preserve"> </w:t>
            </w:r>
            <w:r w:rsidR="00000C1C" w:rsidRPr="004C5C76">
              <w:rPr>
                <w:sz w:val="20"/>
                <w:szCs w:val="20"/>
              </w:rPr>
              <w:t>боевых действий) 853 524,00</w:t>
            </w:r>
          </w:p>
        </w:tc>
        <w:tc>
          <w:tcPr>
            <w:tcW w:w="1377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2.</w:t>
            </w:r>
          </w:p>
        </w:tc>
        <w:tc>
          <w:tcPr>
            <w:tcW w:w="1822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Дунаев А.В.</w:t>
            </w:r>
          </w:p>
        </w:tc>
        <w:tc>
          <w:tcPr>
            <w:tcW w:w="1614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заместитель главы Руднянского городского поселения</w:t>
            </w:r>
          </w:p>
        </w:tc>
        <w:tc>
          <w:tcPr>
            <w:tcW w:w="1309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</w:t>
            </w:r>
          </w:p>
          <w:p w:rsidR="00E42E17" w:rsidRPr="004C5C76" w:rsidRDefault="00E42E17" w:rsidP="005C55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2" w:type="dxa"/>
            <w:hideMark/>
          </w:tcPr>
          <w:p w:rsidR="00E42E17" w:rsidRPr="004C5C76" w:rsidRDefault="005C55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Общая </w:t>
            </w:r>
            <w:r w:rsidR="00E42E17" w:rsidRPr="004C5C76">
              <w:rPr>
                <w:sz w:val="20"/>
                <w:szCs w:val="20"/>
              </w:rPr>
              <w:t>долевая ½</w:t>
            </w:r>
          </w:p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</w:t>
            </w:r>
          </w:p>
          <w:p w:rsidR="00E42E17" w:rsidRPr="004C5C76" w:rsidRDefault="00E42E17" w:rsidP="005C55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</w:t>
            </w:r>
            <w:r w:rsidR="005C5531" w:rsidRPr="004C5C76">
              <w:rPr>
                <w:sz w:val="20"/>
                <w:szCs w:val="20"/>
              </w:rPr>
              <w:t xml:space="preserve">общая </w:t>
            </w:r>
            <w:r w:rsidRPr="004C5C76">
              <w:rPr>
                <w:sz w:val="20"/>
                <w:szCs w:val="20"/>
              </w:rPr>
              <w:t>долевая ½</w:t>
            </w:r>
          </w:p>
        </w:tc>
        <w:tc>
          <w:tcPr>
            <w:tcW w:w="800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84,8</w:t>
            </w:r>
          </w:p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</w:t>
            </w:r>
          </w:p>
          <w:p w:rsidR="00E42E17" w:rsidRPr="004C5C76" w:rsidRDefault="00E42E17" w:rsidP="005C55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734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</w:t>
            </w:r>
          </w:p>
          <w:p w:rsidR="00E42E17" w:rsidRPr="004C5C76" w:rsidRDefault="00E42E17" w:rsidP="005C55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Россия</w:t>
            </w:r>
          </w:p>
        </w:tc>
        <w:tc>
          <w:tcPr>
            <w:tcW w:w="1309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</w:t>
            </w:r>
          </w:p>
        </w:tc>
        <w:tc>
          <w:tcPr>
            <w:tcW w:w="1232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Шевроле кобальт</w:t>
            </w:r>
          </w:p>
        </w:tc>
        <w:tc>
          <w:tcPr>
            <w:tcW w:w="1607" w:type="dxa"/>
            <w:hideMark/>
          </w:tcPr>
          <w:p w:rsidR="00E42E17" w:rsidRPr="004C5C76" w:rsidRDefault="00E42E17" w:rsidP="005C55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Всего (по основному месту работы, пенсия, </w:t>
            </w:r>
            <w:r w:rsidR="005C5531" w:rsidRPr="004C5C76">
              <w:rPr>
                <w:sz w:val="20"/>
                <w:szCs w:val="20"/>
              </w:rPr>
              <w:t>консультационная деятельность</w:t>
            </w:r>
            <w:r w:rsidRPr="004C5C76">
              <w:rPr>
                <w:sz w:val="20"/>
                <w:szCs w:val="20"/>
              </w:rPr>
              <w:t xml:space="preserve">) </w:t>
            </w:r>
            <w:r w:rsidR="005C5531" w:rsidRPr="004C5C76">
              <w:rPr>
                <w:sz w:val="20"/>
                <w:szCs w:val="20"/>
              </w:rPr>
              <w:t>534 428,74</w:t>
            </w:r>
            <w:r w:rsidRPr="004C5C7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377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Супруга</w:t>
            </w:r>
          </w:p>
        </w:tc>
        <w:tc>
          <w:tcPr>
            <w:tcW w:w="1614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  <w:p w:rsidR="00E42E17" w:rsidRPr="004C5C76" w:rsidRDefault="00E42E17" w:rsidP="005C55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 земельный участок </w:t>
            </w:r>
          </w:p>
        </w:tc>
        <w:tc>
          <w:tcPr>
            <w:tcW w:w="1432" w:type="dxa"/>
            <w:hideMark/>
          </w:tcPr>
          <w:p w:rsidR="00E42E17" w:rsidRPr="004C5C76" w:rsidRDefault="005C55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Общая </w:t>
            </w:r>
            <w:r w:rsidR="00E42E17" w:rsidRPr="004C5C76">
              <w:rPr>
                <w:sz w:val="20"/>
                <w:szCs w:val="20"/>
              </w:rPr>
              <w:t>долевая ½</w:t>
            </w:r>
          </w:p>
          <w:p w:rsidR="00E42E17" w:rsidRPr="004C5C76" w:rsidRDefault="00E42E17" w:rsidP="005C55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</w:t>
            </w:r>
            <w:r w:rsidR="005C5531" w:rsidRPr="004C5C76">
              <w:rPr>
                <w:sz w:val="20"/>
                <w:szCs w:val="20"/>
              </w:rPr>
              <w:t xml:space="preserve">общая </w:t>
            </w:r>
            <w:r w:rsidRPr="004C5C76">
              <w:rPr>
                <w:sz w:val="20"/>
                <w:szCs w:val="20"/>
              </w:rPr>
              <w:t>долевая ½</w:t>
            </w:r>
          </w:p>
        </w:tc>
        <w:tc>
          <w:tcPr>
            <w:tcW w:w="800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84,8</w:t>
            </w:r>
          </w:p>
          <w:p w:rsidR="00E42E17" w:rsidRPr="004C5C76" w:rsidRDefault="00E42E17" w:rsidP="005C55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</w:t>
            </w:r>
            <w:r w:rsidR="005C5531" w:rsidRPr="004C5C76">
              <w:rPr>
                <w:sz w:val="20"/>
                <w:szCs w:val="20"/>
              </w:rPr>
              <w:t>7</w:t>
            </w:r>
            <w:r w:rsidRPr="004C5C76">
              <w:rPr>
                <w:sz w:val="20"/>
                <w:szCs w:val="20"/>
              </w:rPr>
              <w:t>34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  <w:p w:rsidR="00E42E17" w:rsidRPr="004C5C76" w:rsidRDefault="00E42E17" w:rsidP="00B611A4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Россия</w:t>
            </w:r>
          </w:p>
        </w:tc>
        <w:tc>
          <w:tcPr>
            <w:tcW w:w="1309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</w:t>
            </w:r>
          </w:p>
        </w:tc>
        <w:tc>
          <w:tcPr>
            <w:tcW w:w="1232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Москвич ИЖ 271510</w:t>
            </w:r>
          </w:p>
        </w:tc>
        <w:tc>
          <w:tcPr>
            <w:tcW w:w="1607" w:type="dxa"/>
            <w:hideMark/>
          </w:tcPr>
          <w:p w:rsidR="00E42E17" w:rsidRPr="004C5C76" w:rsidRDefault="00B611A4" w:rsidP="00B611A4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(пенсия</w:t>
            </w:r>
            <w:r w:rsidR="00E42E17" w:rsidRPr="004C5C76">
              <w:rPr>
                <w:sz w:val="20"/>
                <w:szCs w:val="20"/>
              </w:rPr>
              <w:t xml:space="preserve">) </w:t>
            </w:r>
            <w:r w:rsidRPr="004C5C76">
              <w:rPr>
                <w:sz w:val="20"/>
                <w:szCs w:val="20"/>
              </w:rPr>
              <w:t>216 000-00</w:t>
            </w:r>
          </w:p>
        </w:tc>
        <w:tc>
          <w:tcPr>
            <w:tcW w:w="1377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82465E" w:rsidRPr="004C5C76" w:rsidTr="0082465E">
        <w:trPr>
          <w:trHeight w:val="895"/>
          <w:tblCellSpacing w:w="15" w:type="dxa"/>
        </w:trPr>
        <w:tc>
          <w:tcPr>
            <w:tcW w:w="270" w:type="dxa"/>
            <w:vMerge w:val="restart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3.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2465E" w:rsidRPr="004C5C76" w:rsidRDefault="0082465E" w:rsidP="00C7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82465E" w:rsidRPr="004C5C76" w:rsidRDefault="0082465E" w:rsidP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lastRenderedPageBreak/>
              <w:t>Шишкова Е.В.</w:t>
            </w:r>
          </w:p>
        </w:tc>
        <w:tc>
          <w:tcPr>
            <w:tcW w:w="1614" w:type="dxa"/>
            <w:vMerge w:val="restart"/>
            <w:hideMark/>
          </w:tcPr>
          <w:p w:rsidR="0082465E" w:rsidRPr="004C5C76" w:rsidRDefault="0082465E" w:rsidP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ведущий специалист-градостроитель</w:t>
            </w:r>
          </w:p>
        </w:tc>
        <w:tc>
          <w:tcPr>
            <w:tcW w:w="1309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квартира</w:t>
            </w:r>
          </w:p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общедолевая </w:t>
            </w:r>
          </w:p>
        </w:tc>
        <w:tc>
          <w:tcPr>
            <w:tcW w:w="800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44,3</w:t>
            </w:r>
          </w:p>
        </w:tc>
        <w:tc>
          <w:tcPr>
            <w:tcW w:w="1218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 w:val="restart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2465E" w:rsidRPr="004C5C76" w:rsidRDefault="0082465E" w:rsidP="0010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vMerge w:val="restart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lastRenderedPageBreak/>
              <w:t>-----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2465E" w:rsidRPr="004C5C76" w:rsidRDefault="0082465E" w:rsidP="0031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vMerge w:val="restart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lastRenderedPageBreak/>
              <w:t>---------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2465E" w:rsidRPr="004C5C76" w:rsidRDefault="0082465E" w:rsidP="0055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lastRenderedPageBreak/>
              <w:t>нет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2465E" w:rsidRPr="004C5C76" w:rsidRDefault="0082465E" w:rsidP="008D6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hideMark/>
          </w:tcPr>
          <w:p w:rsidR="0082465E" w:rsidRPr="004C5C76" w:rsidRDefault="0082465E" w:rsidP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lastRenderedPageBreak/>
              <w:t>Всего (по основному месту работы, пенсия) 330 214,90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2465E" w:rsidRPr="004C5C76" w:rsidRDefault="0082465E" w:rsidP="000E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vMerge w:val="restart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lastRenderedPageBreak/>
              <w:t>нет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2465E" w:rsidRPr="004C5C76" w:rsidRDefault="0082465E" w:rsidP="00F93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65E" w:rsidRPr="004C5C76" w:rsidTr="0082465E">
        <w:trPr>
          <w:tblCellSpacing w:w="15" w:type="dxa"/>
        </w:trPr>
        <w:tc>
          <w:tcPr>
            <w:tcW w:w="270" w:type="dxa"/>
            <w:vMerge/>
            <w:hideMark/>
          </w:tcPr>
          <w:p w:rsidR="0082465E" w:rsidRPr="004C5C76" w:rsidRDefault="0082465E" w:rsidP="00C70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hideMark/>
          </w:tcPr>
          <w:p w:rsidR="0082465E" w:rsidRPr="004C5C76" w:rsidRDefault="0082465E" w:rsidP="002E3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82465E" w:rsidRPr="004C5C76" w:rsidRDefault="0082465E" w:rsidP="00AB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800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37,4</w:t>
            </w:r>
          </w:p>
        </w:tc>
        <w:tc>
          <w:tcPr>
            <w:tcW w:w="1218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82465E" w:rsidRPr="004C5C76" w:rsidRDefault="0082465E" w:rsidP="00107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82465E" w:rsidRPr="004C5C76" w:rsidRDefault="0082465E" w:rsidP="00310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82465E" w:rsidRPr="004C5C76" w:rsidRDefault="0082465E" w:rsidP="0055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82465E" w:rsidRPr="004C5C76" w:rsidRDefault="0082465E" w:rsidP="008D6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82465E" w:rsidRPr="004C5C76" w:rsidRDefault="0082465E" w:rsidP="000E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82465E" w:rsidRPr="004C5C76" w:rsidRDefault="0082465E" w:rsidP="00F93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65E" w:rsidRPr="004C5C76" w:rsidTr="0082465E">
        <w:trPr>
          <w:tblCellSpacing w:w="15" w:type="dxa"/>
        </w:trPr>
        <w:tc>
          <w:tcPr>
            <w:tcW w:w="270" w:type="dxa"/>
            <w:vMerge/>
            <w:hideMark/>
          </w:tcPr>
          <w:p w:rsidR="0082465E" w:rsidRPr="004C5C76" w:rsidRDefault="0082465E" w:rsidP="00C70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hideMark/>
          </w:tcPr>
          <w:p w:rsidR="0082465E" w:rsidRPr="004C5C76" w:rsidRDefault="0082465E" w:rsidP="002E3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82465E" w:rsidRPr="004C5C76" w:rsidRDefault="0082465E" w:rsidP="00AB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гараж</w:t>
            </w:r>
          </w:p>
        </w:tc>
        <w:tc>
          <w:tcPr>
            <w:tcW w:w="1432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общедолевая </w:t>
            </w:r>
          </w:p>
        </w:tc>
        <w:tc>
          <w:tcPr>
            <w:tcW w:w="800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25,9</w:t>
            </w:r>
          </w:p>
        </w:tc>
        <w:tc>
          <w:tcPr>
            <w:tcW w:w="1218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82465E" w:rsidRPr="004C5C76" w:rsidRDefault="0082465E" w:rsidP="00107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82465E" w:rsidRPr="004C5C76" w:rsidRDefault="0082465E" w:rsidP="00310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82465E" w:rsidRPr="004C5C76" w:rsidRDefault="0082465E" w:rsidP="0055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82465E" w:rsidRPr="004C5C76" w:rsidRDefault="0082465E" w:rsidP="008D6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82465E" w:rsidRPr="004C5C76" w:rsidRDefault="0082465E" w:rsidP="000E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82465E" w:rsidRPr="004C5C76" w:rsidRDefault="0082465E" w:rsidP="00F93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65E" w:rsidRPr="004C5C76" w:rsidTr="0082465E">
        <w:trPr>
          <w:tblCellSpacing w:w="15" w:type="dxa"/>
        </w:trPr>
        <w:tc>
          <w:tcPr>
            <w:tcW w:w="270" w:type="dxa"/>
            <w:vMerge/>
            <w:hideMark/>
          </w:tcPr>
          <w:p w:rsidR="0082465E" w:rsidRPr="004C5C76" w:rsidRDefault="0082465E" w:rsidP="00C70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hideMark/>
          </w:tcPr>
          <w:p w:rsidR="0082465E" w:rsidRPr="004C5C76" w:rsidRDefault="0082465E" w:rsidP="002E3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82465E" w:rsidRPr="004C5C76" w:rsidRDefault="0082465E" w:rsidP="00AB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2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бессрочное пользование 1/6</w:t>
            </w:r>
          </w:p>
        </w:tc>
        <w:tc>
          <w:tcPr>
            <w:tcW w:w="800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1/6 от 620</w:t>
            </w:r>
          </w:p>
        </w:tc>
        <w:tc>
          <w:tcPr>
            <w:tcW w:w="1218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82465E" w:rsidRPr="004C5C76" w:rsidRDefault="0082465E" w:rsidP="00107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82465E" w:rsidRPr="004C5C76" w:rsidRDefault="0082465E" w:rsidP="00310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82465E" w:rsidRPr="004C5C76" w:rsidRDefault="0082465E" w:rsidP="0055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82465E" w:rsidRPr="004C5C76" w:rsidRDefault="0082465E" w:rsidP="008D6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82465E" w:rsidRPr="004C5C76" w:rsidRDefault="0082465E" w:rsidP="000E2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82465E" w:rsidRPr="004C5C76" w:rsidRDefault="0082465E" w:rsidP="00F93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65E" w:rsidRPr="004C5C76" w:rsidTr="0082465E">
        <w:trPr>
          <w:tblCellSpacing w:w="15" w:type="dxa"/>
        </w:trPr>
        <w:tc>
          <w:tcPr>
            <w:tcW w:w="270" w:type="dxa"/>
            <w:vMerge/>
            <w:hideMark/>
          </w:tcPr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hideMark/>
          </w:tcPr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2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Общая долевая,  ½</w:t>
            </w:r>
          </w:p>
        </w:tc>
        <w:tc>
          <w:tcPr>
            <w:tcW w:w="800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30,5</w:t>
            </w:r>
          </w:p>
        </w:tc>
        <w:tc>
          <w:tcPr>
            <w:tcW w:w="1218" w:type="dxa"/>
            <w:hideMark/>
          </w:tcPr>
          <w:p w:rsidR="0082465E" w:rsidRPr="004C5C76" w:rsidRDefault="0082465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82465E" w:rsidRPr="004C5C76" w:rsidRDefault="0082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Супруг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 w:rsidP="00BC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vMerge w:val="restart"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 w:rsidP="00CF7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квартира</w:t>
            </w:r>
          </w:p>
        </w:tc>
        <w:tc>
          <w:tcPr>
            <w:tcW w:w="1432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1/3</w:t>
            </w:r>
          </w:p>
        </w:tc>
        <w:tc>
          <w:tcPr>
            <w:tcW w:w="800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44,3</w:t>
            </w:r>
          </w:p>
        </w:tc>
        <w:tc>
          <w:tcPr>
            <w:tcW w:w="1218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 w:rsidP="005E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 w:rsidP="0054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 w:rsidP="00DB0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ВАЗ 2106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 w:rsidP="009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hideMark/>
          </w:tcPr>
          <w:p w:rsidR="00DB1B1D" w:rsidRPr="004C5C76" w:rsidRDefault="00DB1B1D" w:rsidP="00AE59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(пенсия) 157 623,49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 w:rsidP="0082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1B1D" w:rsidRPr="004C5C76" w:rsidRDefault="00DB1B1D" w:rsidP="004B3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DB1B1D" w:rsidRPr="004C5C76" w:rsidRDefault="00DB1B1D" w:rsidP="00BC0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DB1B1D" w:rsidRPr="004C5C76" w:rsidRDefault="00DB1B1D" w:rsidP="00CF7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гараж</w:t>
            </w:r>
          </w:p>
        </w:tc>
        <w:tc>
          <w:tcPr>
            <w:tcW w:w="1432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</w:t>
            </w:r>
          </w:p>
        </w:tc>
        <w:tc>
          <w:tcPr>
            <w:tcW w:w="800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25,9</w:t>
            </w:r>
          </w:p>
        </w:tc>
        <w:tc>
          <w:tcPr>
            <w:tcW w:w="1218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DB1B1D" w:rsidRPr="004C5C76" w:rsidRDefault="00DB1B1D" w:rsidP="005E0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DB1B1D" w:rsidRPr="004C5C76" w:rsidRDefault="00DB1B1D" w:rsidP="0054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DB1B1D" w:rsidRPr="004C5C76" w:rsidRDefault="00DB1B1D" w:rsidP="00DB0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DB1B1D" w:rsidRPr="004C5C76" w:rsidRDefault="00DB1B1D" w:rsidP="009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DB1B1D" w:rsidRPr="004C5C76" w:rsidRDefault="00DB1B1D" w:rsidP="0082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DB1B1D" w:rsidRPr="004C5C76" w:rsidRDefault="00DB1B1D" w:rsidP="004B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DB1B1D" w:rsidRPr="004C5C76" w:rsidRDefault="00DB1B1D" w:rsidP="00BC0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DB1B1D" w:rsidRPr="004C5C76" w:rsidRDefault="00DB1B1D" w:rsidP="00CF7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½</w:t>
            </w:r>
          </w:p>
        </w:tc>
        <w:tc>
          <w:tcPr>
            <w:tcW w:w="800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65,9</w:t>
            </w:r>
          </w:p>
        </w:tc>
        <w:tc>
          <w:tcPr>
            <w:tcW w:w="1218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DB1B1D" w:rsidRPr="004C5C76" w:rsidRDefault="00DB1B1D" w:rsidP="005E0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DB1B1D" w:rsidRPr="004C5C76" w:rsidRDefault="00DB1B1D" w:rsidP="0054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DB1B1D" w:rsidRPr="004C5C76" w:rsidRDefault="00DB1B1D" w:rsidP="00DB0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DB1B1D" w:rsidRPr="004C5C76" w:rsidRDefault="00DB1B1D" w:rsidP="009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DB1B1D" w:rsidRPr="004C5C76" w:rsidRDefault="00DB1B1D" w:rsidP="0082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DB1B1D" w:rsidRPr="004C5C76" w:rsidRDefault="00DB1B1D" w:rsidP="004B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2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1/2 </w:t>
            </w:r>
          </w:p>
        </w:tc>
        <w:tc>
          <w:tcPr>
            <w:tcW w:w="800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687</w:t>
            </w:r>
          </w:p>
        </w:tc>
        <w:tc>
          <w:tcPr>
            <w:tcW w:w="1218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2" w:type="dxa"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1/2 </w:t>
            </w:r>
          </w:p>
        </w:tc>
        <w:tc>
          <w:tcPr>
            <w:tcW w:w="800" w:type="dxa"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30,5</w:t>
            </w:r>
          </w:p>
        </w:tc>
        <w:tc>
          <w:tcPr>
            <w:tcW w:w="1218" w:type="dxa"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9" w:type="dxa"/>
            <w:vMerge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</w:t>
            </w:r>
          </w:p>
          <w:p w:rsidR="00DB1B1D" w:rsidRPr="004C5C76" w:rsidRDefault="00DB1B1D" w:rsidP="0088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Веляева О.Д.</w:t>
            </w:r>
          </w:p>
          <w:p w:rsidR="00DB1B1D" w:rsidRPr="004C5C76" w:rsidRDefault="00DB1B1D" w:rsidP="00B9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ведущий специалист по правовому и информационному обеспечению</w:t>
            </w:r>
          </w:p>
          <w:p w:rsidR="00DB1B1D" w:rsidRPr="004C5C76" w:rsidRDefault="00DB1B1D" w:rsidP="0031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DB1B1D" w:rsidRPr="004C5C76" w:rsidRDefault="00DB1B1D" w:rsidP="00AE5931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Изолированная часть жилого дома</w:t>
            </w:r>
          </w:p>
        </w:tc>
        <w:tc>
          <w:tcPr>
            <w:tcW w:w="1432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½</w:t>
            </w:r>
          </w:p>
        </w:tc>
        <w:tc>
          <w:tcPr>
            <w:tcW w:w="800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51,9</w:t>
            </w:r>
          </w:p>
        </w:tc>
        <w:tc>
          <w:tcPr>
            <w:tcW w:w="1218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DB1B1D" w:rsidRPr="004C5C76" w:rsidRDefault="00DB1B1D" w:rsidP="00B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  <w:p w:rsidR="00DB1B1D" w:rsidRPr="004C5C76" w:rsidRDefault="00DB1B1D" w:rsidP="0026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</w:t>
            </w:r>
          </w:p>
          <w:p w:rsidR="00DB1B1D" w:rsidRPr="004C5C76" w:rsidRDefault="00DB1B1D" w:rsidP="0006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DB1B1D" w:rsidRPr="004C5C76" w:rsidRDefault="00DB1B1D" w:rsidP="00981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hideMark/>
          </w:tcPr>
          <w:p w:rsidR="00DB1B1D" w:rsidRPr="004C5C76" w:rsidRDefault="00DB1B1D" w:rsidP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работы, работа по совместительству, выполнение дополнительной работы в МКУ «МЦ «Перспектива», социальные выплаты на детей, жилищная субсидия) 310 826,27 </w:t>
            </w:r>
          </w:p>
        </w:tc>
        <w:tc>
          <w:tcPr>
            <w:tcW w:w="1377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DB1B1D" w:rsidRPr="004C5C76" w:rsidRDefault="00DB1B1D" w:rsidP="00AA3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2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1/2</w:t>
            </w:r>
          </w:p>
        </w:tc>
        <w:tc>
          <w:tcPr>
            <w:tcW w:w="800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515</w:t>
            </w:r>
          </w:p>
        </w:tc>
        <w:tc>
          <w:tcPr>
            <w:tcW w:w="1218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Супруг</w:t>
            </w:r>
          </w:p>
        </w:tc>
        <w:tc>
          <w:tcPr>
            <w:tcW w:w="1614" w:type="dxa"/>
            <w:vMerge w:val="restart"/>
            <w:hideMark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1/5</w:t>
            </w:r>
          </w:p>
        </w:tc>
        <w:tc>
          <w:tcPr>
            <w:tcW w:w="800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57,8</w:t>
            </w:r>
          </w:p>
        </w:tc>
        <w:tc>
          <w:tcPr>
            <w:tcW w:w="1218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hideMark/>
          </w:tcPr>
          <w:p w:rsidR="00DB1B1D" w:rsidRPr="004C5C76" w:rsidRDefault="00DB1B1D" w:rsidP="0012196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Изолированная часть жилого дома, 1/2</w:t>
            </w:r>
          </w:p>
        </w:tc>
        <w:tc>
          <w:tcPr>
            <w:tcW w:w="743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51,9</w:t>
            </w:r>
          </w:p>
        </w:tc>
        <w:tc>
          <w:tcPr>
            <w:tcW w:w="1218" w:type="dxa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ВАЗ 21061</w:t>
            </w:r>
          </w:p>
        </w:tc>
        <w:tc>
          <w:tcPr>
            <w:tcW w:w="1607" w:type="dxa"/>
            <w:vMerge w:val="restart"/>
            <w:hideMark/>
          </w:tcPr>
          <w:p w:rsidR="00DB1B1D" w:rsidRPr="004C5C76" w:rsidRDefault="00DB1B1D" w:rsidP="0012196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работы, работа в ООО «Солодовенный завод», выполнение работы по договору) 148 974,80</w:t>
            </w:r>
          </w:p>
        </w:tc>
        <w:tc>
          <w:tcPr>
            <w:tcW w:w="1377" w:type="dxa"/>
            <w:vMerge w:val="restart"/>
            <w:hideMark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DB1B1D" w:rsidRPr="004C5C76" w:rsidRDefault="00D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B1B1D" w:rsidRPr="004C5C76" w:rsidRDefault="00DB1B1D" w:rsidP="0012196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 под ИЖС, 1/2</w:t>
            </w:r>
          </w:p>
        </w:tc>
        <w:tc>
          <w:tcPr>
            <w:tcW w:w="743" w:type="dxa"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515</w:t>
            </w:r>
          </w:p>
        </w:tc>
        <w:tc>
          <w:tcPr>
            <w:tcW w:w="1218" w:type="dxa"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2" w:type="dxa"/>
            <w:vMerge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DB1B1D" w:rsidRPr="004C5C76" w:rsidRDefault="00DB1B1D" w:rsidP="00B611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DB1B1D" w:rsidRPr="004C5C76" w:rsidRDefault="00DB1B1D">
            <w:pPr>
              <w:pStyle w:val="a3"/>
              <w:rPr>
                <w:sz w:val="20"/>
                <w:szCs w:val="20"/>
              </w:rPr>
            </w:pP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1/2</w:t>
            </w:r>
          </w:p>
        </w:tc>
        <w:tc>
          <w:tcPr>
            <w:tcW w:w="800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51,9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hideMark/>
          </w:tcPr>
          <w:p w:rsidR="00E42E17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-------------</w:t>
            </w:r>
          </w:p>
        </w:tc>
        <w:tc>
          <w:tcPr>
            <w:tcW w:w="743" w:type="dxa"/>
            <w:hideMark/>
          </w:tcPr>
          <w:p w:rsidR="00E42E17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---------------</w:t>
            </w:r>
          </w:p>
        </w:tc>
        <w:tc>
          <w:tcPr>
            <w:tcW w:w="1232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  <w:r w:rsidR="00B611A4" w:rsidRPr="004C5C76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432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1/2</w:t>
            </w:r>
          </w:p>
        </w:tc>
        <w:tc>
          <w:tcPr>
            <w:tcW w:w="800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515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42E17" w:rsidRPr="004C5C76" w:rsidRDefault="00E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5C76" w:rsidRPr="004C5C76" w:rsidTr="0082465E">
        <w:trPr>
          <w:trHeight w:val="877"/>
          <w:tblCellSpacing w:w="15" w:type="dxa"/>
        </w:trPr>
        <w:tc>
          <w:tcPr>
            <w:tcW w:w="270" w:type="dxa"/>
            <w:vMerge w:val="restart"/>
            <w:hideMark/>
          </w:tcPr>
          <w:p w:rsidR="0007300E" w:rsidRPr="004C5C76" w:rsidRDefault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7300E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vMerge w:val="restart"/>
            <w:hideMark/>
          </w:tcPr>
          <w:p w:rsidR="0007300E" w:rsidRPr="004C5C76" w:rsidRDefault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hideMark/>
          </w:tcPr>
          <w:p w:rsidR="0007300E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vMerge w:val="restart"/>
            <w:hideMark/>
          </w:tcPr>
          <w:p w:rsidR="0007300E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------------</w:t>
            </w:r>
          </w:p>
        </w:tc>
        <w:tc>
          <w:tcPr>
            <w:tcW w:w="800" w:type="dxa"/>
            <w:vMerge w:val="restart"/>
            <w:hideMark/>
          </w:tcPr>
          <w:p w:rsidR="0007300E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</w:t>
            </w:r>
          </w:p>
        </w:tc>
        <w:tc>
          <w:tcPr>
            <w:tcW w:w="1218" w:type="dxa"/>
            <w:vMerge w:val="restart"/>
            <w:hideMark/>
          </w:tcPr>
          <w:p w:rsidR="0007300E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------------</w:t>
            </w:r>
          </w:p>
        </w:tc>
        <w:tc>
          <w:tcPr>
            <w:tcW w:w="1309" w:type="dxa"/>
            <w:hideMark/>
          </w:tcPr>
          <w:p w:rsidR="0007300E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Изолированная часть жилого дома, 1/2</w:t>
            </w:r>
          </w:p>
        </w:tc>
        <w:tc>
          <w:tcPr>
            <w:tcW w:w="743" w:type="dxa"/>
            <w:hideMark/>
          </w:tcPr>
          <w:p w:rsidR="0007300E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51,9</w:t>
            </w:r>
          </w:p>
        </w:tc>
        <w:tc>
          <w:tcPr>
            <w:tcW w:w="1218" w:type="dxa"/>
            <w:hideMark/>
          </w:tcPr>
          <w:p w:rsidR="0007300E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  <w:hideMark/>
          </w:tcPr>
          <w:p w:rsidR="0007300E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vMerge w:val="restart"/>
            <w:hideMark/>
          </w:tcPr>
          <w:p w:rsidR="0007300E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377" w:type="dxa"/>
            <w:vMerge w:val="restart"/>
            <w:hideMark/>
          </w:tcPr>
          <w:p w:rsidR="0007300E" w:rsidRPr="004C5C76" w:rsidRDefault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4C5C76" w:rsidRPr="004C5C76" w:rsidTr="0082465E">
        <w:trPr>
          <w:trHeight w:val="877"/>
          <w:tblCellSpacing w:w="15" w:type="dxa"/>
        </w:trPr>
        <w:tc>
          <w:tcPr>
            <w:tcW w:w="270" w:type="dxa"/>
            <w:vMerge/>
          </w:tcPr>
          <w:p w:rsidR="0007300E" w:rsidRPr="004C5C76" w:rsidRDefault="0007300E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07300E" w:rsidRPr="004C5C76" w:rsidRDefault="0007300E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 под ИЖС, 1/2</w:t>
            </w:r>
          </w:p>
        </w:tc>
        <w:tc>
          <w:tcPr>
            <w:tcW w:w="743" w:type="dxa"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515</w:t>
            </w:r>
          </w:p>
        </w:tc>
        <w:tc>
          <w:tcPr>
            <w:tcW w:w="1218" w:type="dxa"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2" w:type="dxa"/>
            <w:vMerge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</w:t>
            </w:r>
          </w:p>
        </w:tc>
        <w:tc>
          <w:tcPr>
            <w:tcW w:w="1822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Расторгова Е.Ф.</w:t>
            </w:r>
          </w:p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ведущий специалист по жилищно-коммунальному хозяйству</w:t>
            </w:r>
          </w:p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--------------</w:t>
            </w:r>
          </w:p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</w:t>
            </w:r>
          </w:p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--------------</w:t>
            </w:r>
          </w:p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89,1</w:t>
            </w:r>
          </w:p>
        </w:tc>
        <w:tc>
          <w:tcPr>
            <w:tcW w:w="1218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работы) 203 653,38</w:t>
            </w:r>
          </w:p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3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400,0</w:t>
            </w:r>
          </w:p>
        </w:tc>
        <w:tc>
          <w:tcPr>
            <w:tcW w:w="1218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vMerge w:val="restart"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Супруг</w:t>
            </w:r>
          </w:p>
        </w:tc>
        <w:tc>
          <w:tcPr>
            <w:tcW w:w="1614" w:type="dxa"/>
            <w:vMerge w:val="restart"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</w:t>
            </w:r>
          </w:p>
        </w:tc>
        <w:tc>
          <w:tcPr>
            <w:tcW w:w="800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</w:tc>
        <w:tc>
          <w:tcPr>
            <w:tcW w:w="1218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</w:t>
            </w:r>
          </w:p>
        </w:tc>
        <w:tc>
          <w:tcPr>
            <w:tcW w:w="1309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89,1</w:t>
            </w:r>
          </w:p>
        </w:tc>
        <w:tc>
          <w:tcPr>
            <w:tcW w:w="1218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ВАЗ 21093</w:t>
            </w:r>
          </w:p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ВАЗ 21043</w:t>
            </w:r>
          </w:p>
        </w:tc>
        <w:tc>
          <w:tcPr>
            <w:tcW w:w="1607" w:type="dxa"/>
            <w:vMerge w:val="restart"/>
            <w:hideMark/>
          </w:tcPr>
          <w:p w:rsidR="00DB1B1D" w:rsidRPr="004C5C76" w:rsidRDefault="00DB1B1D" w:rsidP="008013FA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работы) 540 717,81</w:t>
            </w:r>
          </w:p>
        </w:tc>
        <w:tc>
          <w:tcPr>
            <w:tcW w:w="1377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vMerge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3" w:type="dxa"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400,0</w:t>
            </w:r>
          </w:p>
        </w:tc>
        <w:tc>
          <w:tcPr>
            <w:tcW w:w="1218" w:type="dxa"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vMerge w:val="restart"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vMerge w:val="restart"/>
            <w:hideMark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</w:tc>
        <w:tc>
          <w:tcPr>
            <w:tcW w:w="800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</w:t>
            </w:r>
          </w:p>
        </w:tc>
        <w:tc>
          <w:tcPr>
            <w:tcW w:w="1218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-------------</w:t>
            </w:r>
          </w:p>
        </w:tc>
        <w:tc>
          <w:tcPr>
            <w:tcW w:w="1309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89,1</w:t>
            </w:r>
          </w:p>
        </w:tc>
        <w:tc>
          <w:tcPr>
            <w:tcW w:w="1218" w:type="dxa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377" w:type="dxa"/>
            <w:vMerge w:val="restart"/>
            <w:hideMark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vMerge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DB1B1D" w:rsidRPr="004C5C76" w:rsidRDefault="00DB1B1D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3" w:type="dxa"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400,0</w:t>
            </w:r>
          </w:p>
        </w:tc>
        <w:tc>
          <w:tcPr>
            <w:tcW w:w="1218" w:type="dxa"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DB1B1D" w:rsidRPr="004C5C76" w:rsidRDefault="00DB1B1D" w:rsidP="0007300E">
            <w:pPr>
              <w:pStyle w:val="a3"/>
              <w:rPr>
                <w:sz w:val="20"/>
                <w:szCs w:val="20"/>
              </w:rPr>
            </w:pP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07300E" w:rsidRPr="004C5C76" w:rsidRDefault="008013FA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  <w:hideMark/>
          </w:tcPr>
          <w:p w:rsidR="0007300E" w:rsidRPr="004C5C76" w:rsidRDefault="008013FA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Константинова М.А.</w:t>
            </w:r>
          </w:p>
        </w:tc>
        <w:tc>
          <w:tcPr>
            <w:tcW w:w="1614" w:type="dxa"/>
            <w:hideMark/>
          </w:tcPr>
          <w:p w:rsidR="0007300E" w:rsidRPr="004C5C76" w:rsidRDefault="0007300E" w:rsidP="008013FA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ведущий специалист</w:t>
            </w:r>
            <w:r w:rsidR="008013FA" w:rsidRPr="004C5C76">
              <w:rPr>
                <w:sz w:val="20"/>
                <w:szCs w:val="20"/>
              </w:rPr>
              <w:t xml:space="preserve"> по социальным вопросам и кадровой работе</w:t>
            </w:r>
          </w:p>
        </w:tc>
        <w:tc>
          <w:tcPr>
            <w:tcW w:w="1309" w:type="dxa"/>
            <w:hideMark/>
          </w:tcPr>
          <w:p w:rsidR="0007300E" w:rsidRPr="004C5C76" w:rsidRDefault="008013FA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hideMark/>
          </w:tcPr>
          <w:p w:rsidR="0007300E" w:rsidRPr="004C5C76" w:rsidRDefault="008013FA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</w:t>
            </w:r>
          </w:p>
        </w:tc>
        <w:tc>
          <w:tcPr>
            <w:tcW w:w="800" w:type="dxa"/>
            <w:hideMark/>
          </w:tcPr>
          <w:p w:rsidR="0007300E" w:rsidRPr="004C5C76" w:rsidRDefault="008013FA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</w:t>
            </w:r>
          </w:p>
        </w:tc>
        <w:tc>
          <w:tcPr>
            <w:tcW w:w="1218" w:type="dxa"/>
            <w:hideMark/>
          </w:tcPr>
          <w:p w:rsidR="0007300E" w:rsidRPr="004C5C76" w:rsidRDefault="008013FA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</w:tc>
        <w:tc>
          <w:tcPr>
            <w:tcW w:w="1309" w:type="dxa"/>
            <w:hideMark/>
          </w:tcPr>
          <w:p w:rsidR="0007300E" w:rsidRPr="004C5C76" w:rsidRDefault="008013FA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</w:t>
            </w:r>
          </w:p>
        </w:tc>
        <w:tc>
          <w:tcPr>
            <w:tcW w:w="743" w:type="dxa"/>
            <w:hideMark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</w:t>
            </w:r>
          </w:p>
        </w:tc>
        <w:tc>
          <w:tcPr>
            <w:tcW w:w="1218" w:type="dxa"/>
            <w:hideMark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</w:t>
            </w:r>
          </w:p>
        </w:tc>
        <w:tc>
          <w:tcPr>
            <w:tcW w:w="1232" w:type="dxa"/>
            <w:hideMark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07300E" w:rsidRPr="004C5C76" w:rsidRDefault="0007300E" w:rsidP="00546DCF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Всего (по основному месту работы, </w:t>
            </w:r>
            <w:r w:rsidR="008013FA" w:rsidRPr="004C5C76">
              <w:rPr>
                <w:sz w:val="20"/>
                <w:szCs w:val="20"/>
              </w:rPr>
              <w:t>доход от вклада в банках) 217 19</w:t>
            </w:r>
            <w:r w:rsidR="00546DCF">
              <w:rPr>
                <w:sz w:val="20"/>
                <w:szCs w:val="20"/>
              </w:rPr>
              <w:t>9</w:t>
            </w:r>
            <w:r w:rsidR="008013FA" w:rsidRPr="004C5C76">
              <w:rPr>
                <w:sz w:val="20"/>
                <w:szCs w:val="20"/>
              </w:rPr>
              <w:t>,</w:t>
            </w:r>
            <w:r w:rsidR="00546DCF">
              <w:rPr>
                <w:sz w:val="20"/>
                <w:szCs w:val="20"/>
              </w:rPr>
              <w:t>98</w:t>
            </w:r>
          </w:p>
        </w:tc>
        <w:tc>
          <w:tcPr>
            <w:tcW w:w="1377" w:type="dxa"/>
            <w:hideMark/>
          </w:tcPr>
          <w:p w:rsidR="0007300E" w:rsidRPr="004C5C76" w:rsidRDefault="0007300E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07300E" w:rsidRPr="004C5C76" w:rsidRDefault="0007300E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</w:tcPr>
          <w:p w:rsidR="0007300E" w:rsidRPr="004C5C76" w:rsidRDefault="008013FA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</w:tcPr>
          <w:p w:rsidR="0007300E" w:rsidRPr="004C5C76" w:rsidRDefault="008013FA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09" w:type="dxa"/>
          </w:tcPr>
          <w:p w:rsidR="0007300E" w:rsidRPr="004C5C76" w:rsidRDefault="008013FA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32" w:type="dxa"/>
          </w:tcPr>
          <w:p w:rsidR="0007300E" w:rsidRPr="004C5C76" w:rsidRDefault="008013FA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</w:t>
            </w:r>
          </w:p>
        </w:tc>
        <w:tc>
          <w:tcPr>
            <w:tcW w:w="800" w:type="dxa"/>
          </w:tcPr>
          <w:p w:rsidR="0007300E" w:rsidRPr="004C5C76" w:rsidRDefault="008013FA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</w:tc>
        <w:tc>
          <w:tcPr>
            <w:tcW w:w="1218" w:type="dxa"/>
          </w:tcPr>
          <w:p w:rsidR="0007300E" w:rsidRPr="004C5C76" w:rsidRDefault="008013FA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</w:tc>
        <w:tc>
          <w:tcPr>
            <w:tcW w:w="1309" w:type="dxa"/>
            <w:hideMark/>
          </w:tcPr>
          <w:p w:rsidR="0007300E" w:rsidRPr="004C5C76" w:rsidRDefault="008013FA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  <w:r w:rsidR="0007300E"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07300E" w:rsidRPr="004C5C76" w:rsidRDefault="008013FA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  <w:r w:rsidR="0007300E"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07300E" w:rsidRPr="004C5C76" w:rsidRDefault="008013FA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07300E"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07300E" w:rsidRPr="004C5C76" w:rsidRDefault="008013FA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07300E"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07300E" w:rsidRPr="004C5C76" w:rsidRDefault="008013FA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Всего (доход от вклада в банках) 1868,52</w:t>
            </w:r>
            <w:bookmarkStart w:id="0" w:name="_GoBack"/>
            <w:bookmarkEnd w:id="0"/>
          </w:p>
        </w:tc>
        <w:tc>
          <w:tcPr>
            <w:tcW w:w="1377" w:type="dxa"/>
            <w:hideMark/>
          </w:tcPr>
          <w:p w:rsidR="0007300E" w:rsidRPr="004C5C76" w:rsidRDefault="008013FA" w:rsidP="0007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07300E"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C64885" w:rsidRPr="004C5C76" w:rsidRDefault="00C64885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vMerge w:val="restart"/>
            <w:hideMark/>
          </w:tcPr>
          <w:p w:rsidR="00C64885" w:rsidRPr="004C5C76" w:rsidRDefault="00C64885" w:rsidP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Гончаров А.В.</w:t>
            </w:r>
          </w:p>
        </w:tc>
        <w:tc>
          <w:tcPr>
            <w:tcW w:w="1614" w:type="dxa"/>
            <w:vMerge w:val="restart"/>
            <w:hideMark/>
          </w:tcPr>
          <w:p w:rsidR="00C64885" w:rsidRPr="004C5C76" w:rsidRDefault="00C64885" w:rsidP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ведущий специалист по земельным отношениям</w:t>
            </w:r>
          </w:p>
        </w:tc>
        <w:tc>
          <w:tcPr>
            <w:tcW w:w="1309" w:type="dxa"/>
            <w:vMerge w:val="restart"/>
            <w:hideMark/>
          </w:tcPr>
          <w:p w:rsidR="00C64885" w:rsidRPr="004C5C76" w:rsidRDefault="00C64885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  <w:vMerge w:val="restart"/>
            <w:hideMark/>
          </w:tcPr>
          <w:p w:rsidR="00C64885" w:rsidRPr="004C5C76" w:rsidRDefault="00C64885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1/2</w:t>
            </w:r>
          </w:p>
        </w:tc>
        <w:tc>
          <w:tcPr>
            <w:tcW w:w="800" w:type="dxa"/>
            <w:vMerge w:val="restart"/>
            <w:hideMark/>
          </w:tcPr>
          <w:p w:rsidR="00C64885" w:rsidRPr="004C5C76" w:rsidRDefault="00C64885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118,8</w:t>
            </w:r>
          </w:p>
        </w:tc>
        <w:tc>
          <w:tcPr>
            <w:tcW w:w="1218" w:type="dxa"/>
            <w:vMerge w:val="restart"/>
            <w:hideMark/>
          </w:tcPr>
          <w:p w:rsidR="00C64885" w:rsidRPr="004C5C76" w:rsidRDefault="00C64885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 w:val="restart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земельный участок, 1/2</w:t>
            </w:r>
          </w:p>
        </w:tc>
        <w:tc>
          <w:tcPr>
            <w:tcW w:w="743" w:type="dxa"/>
            <w:vMerge w:val="restart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1151,0</w:t>
            </w:r>
          </w:p>
        </w:tc>
        <w:tc>
          <w:tcPr>
            <w:tcW w:w="1218" w:type="dxa"/>
            <w:vMerge w:val="restart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  <w:hideMark/>
          </w:tcPr>
          <w:p w:rsidR="00C64885" w:rsidRPr="004C5C76" w:rsidRDefault="00C64885" w:rsidP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vMerge w:val="restart"/>
            <w:hideMark/>
          </w:tcPr>
          <w:p w:rsidR="00C64885" w:rsidRPr="004C5C76" w:rsidRDefault="00C64885" w:rsidP="00DB1B1D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работы) 204 216,42</w:t>
            </w:r>
          </w:p>
        </w:tc>
        <w:tc>
          <w:tcPr>
            <w:tcW w:w="1377" w:type="dxa"/>
            <w:vMerge w:val="restart"/>
            <w:hideMark/>
          </w:tcPr>
          <w:p w:rsidR="00C64885" w:rsidRPr="004C5C76" w:rsidRDefault="00C64885" w:rsidP="0007300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8</w:t>
            </w:r>
          </w:p>
        </w:tc>
        <w:tc>
          <w:tcPr>
            <w:tcW w:w="1822" w:type="dxa"/>
            <w:vMerge w:val="restart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Платонова Т.Н.</w:t>
            </w:r>
          </w:p>
          <w:p w:rsidR="00DB1B1D" w:rsidRPr="004C5C76" w:rsidRDefault="00DB1B1D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vMerge w:val="restart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специалист 1 категории по воинскому учету</w:t>
            </w:r>
          </w:p>
          <w:p w:rsidR="00DB1B1D" w:rsidRPr="004C5C76" w:rsidRDefault="00DB1B1D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квартира</w:t>
            </w:r>
          </w:p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гараж</w:t>
            </w:r>
          </w:p>
        </w:tc>
        <w:tc>
          <w:tcPr>
            <w:tcW w:w="1432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49,0</w:t>
            </w:r>
          </w:p>
        </w:tc>
        <w:tc>
          <w:tcPr>
            <w:tcW w:w="1218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</w:t>
            </w:r>
          </w:p>
        </w:tc>
        <w:tc>
          <w:tcPr>
            <w:tcW w:w="1218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</w:t>
            </w:r>
          </w:p>
        </w:tc>
        <w:tc>
          <w:tcPr>
            <w:tcW w:w="1232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B1B1D" w:rsidRPr="004C5C76" w:rsidRDefault="00DB1B1D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Всего (по основному месту работы, доход от вклада в банке, опекунство, опекунское пособие) </w:t>
            </w:r>
          </w:p>
          <w:p w:rsidR="00DB1B1D" w:rsidRPr="004C5C76" w:rsidRDefault="00DB1B1D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436 413,99</w:t>
            </w:r>
          </w:p>
        </w:tc>
        <w:tc>
          <w:tcPr>
            <w:tcW w:w="1377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DB1B1D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B1B1D" w:rsidRPr="004C5C76" w:rsidRDefault="00DB1B1D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DB1B1D" w:rsidRPr="004C5C76" w:rsidRDefault="00DB1B1D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DB1B1D" w:rsidRPr="004C5C76" w:rsidRDefault="00DB1B1D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24,0</w:t>
            </w:r>
          </w:p>
        </w:tc>
        <w:tc>
          <w:tcPr>
            <w:tcW w:w="1218" w:type="dxa"/>
            <w:hideMark/>
          </w:tcPr>
          <w:p w:rsidR="00DB1B1D" w:rsidRPr="004C5C76" w:rsidRDefault="00DB1B1D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hideMark/>
          </w:tcPr>
          <w:p w:rsidR="00DB1B1D" w:rsidRPr="004C5C76" w:rsidRDefault="00DB1B1D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B1B1D" w:rsidRPr="004C5C76" w:rsidRDefault="00DB1B1D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B1B1D" w:rsidRPr="004C5C76" w:rsidRDefault="00DB1B1D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B1B1D" w:rsidRPr="004C5C76" w:rsidRDefault="00DB1B1D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B1B1D" w:rsidRPr="004C5C76" w:rsidRDefault="00DB1B1D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B1B1D" w:rsidRPr="004C5C76" w:rsidRDefault="00DB1B1D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24,0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0C1E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FC0C1E" w:rsidRPr="004C5C76" w:rsidRDefault="00FC0C1E" w:rsidP="004E2630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9</w:t>
            </w:r>
          </w:p>
        </w:tc>
        <w:tc>
          <w:tcPr>
            <w:tcW w:w="1822" w:type="dxa"/>
            <w:vMerge w:val="restart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Ильина Г.Г.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vMerge w:val="restart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специалист 1 категории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квартира</w:t>
            </w:r>
          </w:p>
        </w:tc>
        <w:tc>
          <w:tcPr>
            <w:tcW w:w="1432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43,7</w:t>
            </w:r>
          </w:p>
        </w:tc>
        <w:tc>
          <w:tcPr>
            <w:tcW w:w="1218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 w:val="restart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vMerge w:val="restart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vMerge w:val="restart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hideMark/>
          </w:tcPr>
          <w:p w:rsidR="00FC0C1E" w:rsidRPr="004C5C76" w:rsidRDefault="00FC0C1E" w:rsidP="00FC0C1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работы, доход от аренды земельного пая, работа по совместительству, пенсия) 302 887,98</w:t>
            </w:r>
          </w:p>
        </w:tc>
        <w:tc>
          <w:tcPr>
            <w:tcW w:w="1377" w:type="dxa"/>
            <w:vMerge w:val="restart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0C1E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гараж</w:t>
            </w:r>
          </w:p>
        </w:tc>
        <w:tc>
          <w:tcPr>
            <w:tcW w:w="1432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28,6</w:t>
            </w:r>
          </w:p>
        </w:tc>
        <w:tc>
          <w:tcPr>
            <w:tcW w:w="1218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C1E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32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1/418</w:t>
            </w:r>
          </w:p>
        </w:tc>
        <w:tc>
          <w:tcPr>
            <w:tcW w:w="800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58561850</w:t>
            </w:r>
          </w:p>
        </w:tc>
        <w:tc>
          <w:tcPr>
            <w:tcW w:w="1218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C1E" w:rsidRPr="004C5C76" w:rsidTr="0082465E">
        <w:trPr>
          <w:tblCellSpacing w:w="15" w:type="dxa"/>
        </w:trPr>
        <w:tc>
          <w:tcPr>
            <w:tcW w:w="270" w:type="dxa"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2" w:type="dxa"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33,0</w:t>
            </w:r>
          </w:p>
        </w:tc>
        <w:tc>
          <w:tcPr>
            <w:tcW w:w="1218" w:type="dxa"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9" w:type="dxa"/>
            <w:vMerge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</w:tcPr>
          <w:p w:rsidR="004E2630" w:rsidRPr="004C5C76" w:rsidRDefault="004E2630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:rsidR="004E2630" w:rsidRPr="004C5C76" w:rsidRDefault="004E2630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Гагарин Валентин Васильевич </w:t>
            </w:r>
          </w:p>
        </w:tc>
        <w:tc>
          <w:tcPr>
            <w:tcW w:w="1614" w:type="dxa"/>
          </w:tcPr>
          <w:p w:rsidR="004E2630" w:rsidRPr="004C5C76" w:rsidRDefault="004E2630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Ведущий специалист-юрист</w:t>
            </w:r>
          </w:p>
        </w:tc>
        <w:tc>
          <w:tcPr>
            <w:tcW w:w="1309" w:type="dxa"/>
          </w:tcPr>
          <w:p w:rsidR="004E2630" w:rsidRPr="004C5C76" w:rsidRDefault="004E2630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32" w:type="dxa"/>
          </w:tcPr>
          <w:p w:rsidR="004E2630" w:rsidRPr="004C5C76" w:rsidRDefault="004E2630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</w:tc>
        <w:tc>
          <w:tcPr>
            <w:tcW w:w="800" w:type="dxa"/>
          </w:tcPr>
          <w:p w:rsidR="004E2630" w:rsidRPr="004C5C76" w:rsidRDefault="004E2630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</w:tc>
        <w:tc>
          <w:tcPr>
            <w:tcW w:w="1218" w:type="dxa"/>
          </w:tcPr>
          <w:p w:rsidR="004E2630" w:rsidRPr="004C5C76" w:rsidRDefault="004E2630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</w:tc>
        <w:tc>
          <w:tcPr>
            <w:tcW w:w="1309" w:type="dxa"/>
          </w:tcPr>
          <w:p w:rsidR="004E2630" w:rsidRPr="004C5C76" w:rsidRDefault="004E2630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43" w:type="dxa"/>
          </w:tcPr>
          <w:p w:rsidR="004E2630" w:rsidRPr="004C5C76" w:rsidRDefault="004E2630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18" w:type="dxa"/>
          </w:tcPr>
          <w:p w:rsidR="004E2630" w:rsidRPr="004C5C76" w:rsidRDefault="004E2630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32" w:type="dxa"/>
          </w:tcPr>
          <w:p w:rsidR="004E2630" w:rsidRPr="004C5C76" w:rsidRDefault="00D23379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Ява-350</w:t>
            </w:r>
          </w:p>
        </w:tc>
        <w:tc>
          <w:tcPr>
            <w:tcW w:w="1607" w:type="dxa"/>
          </w:tcPr>
          <w:p w:rsidR="004E2630" w:rsidRPr="004C5C76" w:rsidRDefault="00D23379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Всего (от вкладов в банках) 10,00</w:t>
            </w:r>
          </w:p>
        </w:tc>
        <w:tc>
          <w:tcPr>
            <w:tcW w:w="1377" w:type="dxa"/>
          </w:tcPr>
          <w:p w:rsidR="004E2630" w:rsidRPr="004C5C76" w:rsidRDefault="00D23379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23AF5" w:rsidRPr="004C5C76" w:rsidRDefault="00D23AF5" w:rsidP="00D233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11</w:t>
            </w:r>
          </w:p>
        </w:tc>
        <w:tc>
          <w:tcPr>
            <w:tcW w:w="1822" w:type="dxa"/>
            <w:vMerge w:val="restart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Баканова Л.П.</w:t>
            </w:r>
          </w:p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vMerge w:val="restart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директор МКУ «СЦБУ»</w:t>
            </w:r>
          </w:p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1/2</w:t>
            </w:r>
          </w:p>
        </w:tc>
        <w:tc>
          <w:tcPr>
            <w:tcW w:w="800" w:type="dxa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44,0</w:t>
            </w:r>
          </w:p>
        </w:tc>
        <w:tc>
          <w:tcPr>
            <w:tcW w:w="1218" w:type="dxa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дом, 1/2</w:t>
            </w:r>
          </w:p>
        </w:tc>
        <w:tc>
          <w:tcPr>
            <w:tcW w:w="743" w:type="dxa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44,0</w:t>
            </w:r>
          </w:p>
        </w:tc>
        <w:tc>
          <w:tcPr>
            <w:tcW w:w="1218" w:type="dxa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2" w:type="dxa"/>
            <w:vMerge w:val="restart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Всего (по основному месту работы, доход </w:t>
            </w:r>
            <w:r w:rsidR="00BE4FE4" w:rsidRPr="004C5C76">
              <w:rPr>
                <w:sz w:val="20"/>
                <w:szCs w:val="20"/>
              </w:rPr>
              <w:t>от аренды</w:t>
            </w:r>
            <w:r w:rsidRPr="004C5C76">
              <w:rPr>
                <w:sz w:val="20"/>
                <w:szCs w:val="20"/>
              </w:rPr>
              <w:t xml:space="preserve"> земельного пая) 303 160,19 </w:t>
            </w:r>
          </w:p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vMerge w:val="restart"/>
            <w:hideMark/>
          </w:tcPr>
          <w:p w:rsidR="00D23AF5" w:rsidRPr="004C5C76" w:rsidRDefault="00D23AF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D23AF5" w:rsidRPr="004C5C76" w:rsidRDefault="00D23AF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2" w:type="dxa"/>
            <w:hideMark/>
          </w:tcPr>
          <w:p w:rsidR="00D23AF5" w:rsidRPr="004C5C76" w:rsidRDefault="00D23AF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1/2</w:t>
            </w:r>
          </w:p>
        </w:tc>
        <w:tc>
          <w:tcPr>
            <w:tcW w:w="800" w:type="dxa"/>
            <w:hideMark/>
          </w:tcPr>
          <w:p w:rsidR="00D23AF5" w:rsidRPr="004C5C76" w:rsidRDefault="00D23AF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582</w:t>
            </w:r>
          </w:p>
        </w:tc>
        <w:tc>
          <w:tcPr>
            <w:tcW w:w="1218" w:type="dxa"/>
            <w:hideMark/>
          </w:tcPr>
          <w:p w:rsidR="00D23AF5" w:rsidRPr="004C5C76" w:rsidRDefault="00D23AF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Земельный участок, ½ доли</w:t>
            </w:r>
          </w:p>
        </w:tc>
        <w:tc>
          <w:tcPr>
            <w:tcW w:w="743" w:type="dxa"/>
            <w:hideMark/>
          </w:tcPr>
          <w:p w:rsidR="00D23AF5" w:rsidRPr="004C5C76" w:rsidRDefault="00D23AF5" w:rsidP="00F0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582</w:t>
            </w:r>
          </w:p>
        </w:tc>
        <w:tc>
          <w:tcPr>
            <w:tcW w:w="1218" w:type="dxa"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Россия  </w:t>
            </w:r>
          </w:p>
        </w:tc>
        <w:tc>
          <w:tcPr>
            <w:tcW w:w="1232" w:type="dxa"/>
            <w:vMerge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D23AF5" w:rsidRPr="004C5C76" w:rsidRDefault="00D23AF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32" w:type="dxa"/>
            <w:hideMark/>
          </w:tcPr>
          <w:p w:rsidR="00D23AF5" w:rsidRPr="004C5C76" w:rsidRDefault="00D23AF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D23AF5" w:rsidRPr="004C5C76" w:rsidRDefault="00D23AF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16,9 га</w:t>
            </w:r>
          </w:p>
        </w:tc>
        <w:tc>
          <w:tcPr>
            <w:tcW w:w="1218" w:type="dxa"/>
            <w:hideMark/>
          </w:tcPr>
          <w:p w:rsidR="00D23AF5" w:rsidRPr="004C5C76" w:rsidRDefault="00D23AF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vMerge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D23AF5" w:rsidRPr="004C5C76" w:rsidRDefault="00D23AF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C64885" w:rsidRPr="004C5C76" w:rsidRDefault="00C64885" w:rsidP="008A75F2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</w:t>
            </w:r>
            <w:r w:rsidR="008A75F2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Касумов А.М.</w:t>
            </w:r>
          </w:p>
        </w:tc>
        <w:tc>
          <w:tcPr>
            <w:tcW w:w="1614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директор МКУ «СОБР»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квартира</w:t>
            </w:r>
          </w:p>
        </w:tc>
        <w:tc>
          <w:tcPr>
            <w:tcW w:w="143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общедолевая, 1/6</w:t>
            </w:r>
          </w:p>
        </w:tc>
        <w:tc>
          <w:tcPr>
            <w:tcW w:w="800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44,6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</w:tc>
        <w:tc>
          <w:tcPr>
            <w:tcW w:w="123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LADA213100</w:t>
            </w:r>
          </w:p>
        </w:tc>
        <w:tc>
          <w:tcPr>
            <w:tcW w:w="1607" w:type="dxa"/>
            <w:hideMark/>
          </w:tcPr>
          <w:p w:rsidR="00C64885" w:rsidRPr="004C5C76" w:rsidRDefault="00C6488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работы,)</w:t>
            </w:r>
          </w:p>
          <w:p w:rsidR="00C64885" w:rsidRPr="004C5C76" w:rsidRDefault="00D02AFF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252 534,68</w:t>
            </w:r>
          </w:p>
        </w:tc>
        <w:tc>
          <w:tcPr>
            <w:tcW w:w="1377" w:type="dxa"/>
            <w:hideMark/>
          </w:tcPr>
          <w:p w:rsidR="00C64885" w:rsidRPr="004C5C76" w:rsidRDefault="000237C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Кредит в АО «Меткомбанк»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Супруга</w:t>
            </w:r>
          </w:p>
        </w:tc>
        <w:tc>
          <w:tcPr>
            <w:tcW w:w="1614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</w:tc>
        <w:tc>
          <w:tcPr>
            <w:tcW w:w="800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--------------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квартира</w:t>
            </w:r>
          </w:p>
        </w:tc>
        <w:tc>
          <w:tcPr>
            <w:tcW w:w="743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44,6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работы,</w:t>
            </w:r>
            <w:r w:rsidR="00D02AFF" w:rsidRPr="004C5C76">
              <w:rPr>
                <w:sz w:val="20"/>
                <w:szCs w:val="20"/>
              </w:rPr>
              <w:t xml:space="preserve"> социальные выплаты ) 130 421,73</w:t>
            </w:r>
          </w:p>
        </w:tc>
        <w:tc>
          <w:tcPr>
            <w:tcW w:w="1377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</w:t>
            </w:r>
          </w:p>
        </w:tc>
        <w:tc>
          <w:tcPr>
            <w:tcW w:w="800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квартира</w:t>
            </w:r>
          </w:p>
        </w:tc>
        <w:tc>
          <w:tcPr>
            <w:tcW w:w="743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44,6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</w:t>
            </w:r>
          </w:p>
        </w:tc>
        <w:tc>
          <w:tcPr>
            <w:tcW w:w="800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квартира</w:t>
            </w:r>
          </w:p>
        </w:tc>
        <w:tc>
          <w:tcPr>
            <w:tcW w:w="743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44,6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FC0C1E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FC0C1E" w:rsidRPr="004C5C76" w:rsidRDefault="00FC0C1E" w:rsidP="008A75F2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vMerge w:val="restart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Полетаев В.А.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vMerge w:val="restart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директор МКУ «СЭМИ»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153,0</w:t>
            </w:r>
          </w:p>
        </w:tc>
        <w:tc>
          <w:tcPr>
            <w:tcW w:w="1218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 w:val="restart"/>
            <w:hideMark/>
          </w:tcPr>
          <w:p w:rsidR="00FC0C1E" w:rsidRPr="004C5C76" w:rsidRDefault="00FC0C1E" w:rsidP="00FC0C1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vMerge w:val="restart"/>
            <w:hideMark/>
          </w:tcPr>
          <w:p w:rsidR="00FC0C1E" w:rsidRPr="004C5C76" w:rsidRDefault="00FC0C1E" w:rsidP="00FC0C1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vMerge w:val="restart"/>
            <w:hideMark/>
          </w:tcPr>
          <w:p w:rsidR="00FC0C1E" w:rsidRPr="004C5C76" w:rsidRDefault="00FC0C1E" w:rsidP="00FC0C1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УАЗ 31514,</w:t>
            </w:r>
          </w:p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RENAULT LOGAN,</w:t>
            </w:r>
          </w:p>
          <w:p w:rsidR="00FC0C1E" w:rsidRPr="004C5C76" w:rsidRDefault="00FC0C1E" w:rsidP="00FC0C1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CEAЗ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hideMark/>
          </w:tcPr>
          <w:p w:rsidR="00FC0C1E" w:rsidRPr="004C5C76" w:rsidRDefault="00FC0C1E" w:rsidP="00FC0C1E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работы, доход от аренды земельного пая) 371 045,56</w:t>
            </w:r>
          </w:p>
        </w:tc>
        <w:tc>
          <w:tcPr>
            <w:tcW w:w="1377" w:type="dxa"/>
            <w:vMerge w:val="restart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0C1E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2" w:type="dxa"/>
            <w:hideMark/>
          </w:tcPr>
          <w:p w:rsidR="00FC0C1E" w:rsidRPr="004C5C76" w:rsidRDefault="00FC0C1E" w:rsidP="00D02AF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</w:t>
            </w:r>
          </w:p>
          <w:p w:rsidR="00FC0C1E" w:rsidRPr="004C5C76" w:rsidRDefault="00FC0C1E" w:rsidP="00D02AF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68220000</w:t>
            </w:r>
          </w:p>
        </w:tc>
        <w:tc>
          <w:tcPr>
            <w:tcW w:w="1218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C1E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2" w:type="dxa"/>
            <w:hideMark/>
          </w:tcPr>
          <w:p w:rsidR="00FC0C1E" w:rsidRPr="004C5C76" w:rsidRDefault="00FC0C1E" w:rsidP="00D02AF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</w:t>
            </w:r>
          </w:p>
          <w:p w:rsidR="00FC0C1E" w:rsidRPr="004C5C76" w:rsidRDefault="00FC0C1E" w:rsidP="00D02AF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68220000</w:t>
            </w:r>
          </w:p>
        </w:tc>
        <w:tc>
          <w:tcPr>
            <w:tcW w:w="1218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C1E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2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 индивидуальная</w:t>
            </w:r>
          </w:p>
        </w:tc>
        <w:tc>
          <w:tcPr>
            <w:tcW w:w="800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68220000</w:t>
            </w:r>
          </w:p>
        </w:tc>
        <w:tc>
          <w:tcPr>
            <w:tcW w:w="1218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C1E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2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 индивидуальная</w:t>
            </w:r>
          </w:p>
        </w:tc>
        <w:tc>
          <w:tcPr>
            <w:tcW w:w="800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68220000</w:t>
            </w:r>
          </w:p>
        </w:tc>
        <w:tc>
          <w:tcPr>
            <w:tcW w:w="1218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C1E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  под ИЖС</w:t>
            </w:r>
          </w:p>
        </w:tc>
        <w:tc>
          <w:tcPr>
            <w:tcW w:w="1432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1890</w:t>
            </w:r>
          </w:p>
        </w:tc>
        <w:tc>
          <w:tcPr>
            <w:tcW w:w="1218" w:type="dxa"/>
            <w:hideMark/>
          </w:tcPr>
          <w:p w:rsidR="00FC0C1E" w:rsidRPr="004C5C76" w:rsidRDefault="00FC0C1E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FC0C1E" w:rsidRPr="004C5C76" w:rsidRDefault="00FC0C1E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Супруга</w:t>
            </w:r>
          </w:p>
        </w:tc>
        <w:tc>
          <w:tcPr>
            <w:tcW w:w="1614" w:type="dxa"/>
            <w:hideMark/>
          </w:tcPr>
          <w:p w:rsidR="00C64885" w:rsidRPr="004C5C76" w:rsidRDefault="00C64885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квартира</w:t>
            </w:r>
          </w:p>
        </w:tc>
        <w:tc>
          <w:tcPr>
            <w:tcW w:w="143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80,0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153,0</w:t>
            </w:r>
          </w:p>
        </w:tc>
        <w:tc>
          <w:tcPr>
            <w:tcW w:w="1218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C64885" w:rsidRPr="004C5C76" w:rsidRDefault="00C64885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работы, коммунальные льготы, пенсия)</w:t>
            </w:r>
          </w:p>
          <w:p w:rsidR="00C64885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414 208,22</w:t>
            </w:r>
          </w:p>
        </w:tc>
        <w:tc>
          <w:tcPr>
            <w:tcW w:w="1377" w:type="dxa"/>
            <w:hideMark/>
          </w:tcPr>
          <w:p w:rsidR="00C64885" w:rsidRPr="004C5C76" w:rsidRDefault="00C64885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7038AE" w:rsidRPr="004C5C76" w:rsidRDefault="007038AE" w:rsidP="008A75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</w:t>
            </w:r>
            <w:r w:rsidR="008A75F2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vMerge w:val="restart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Беличенко Е.М.</w:t>
            </w:r>
          </w:p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vMerge w:val="restart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Ведущий специалист по управлению делами администрации</w:t>
            </w:r>
          </w:p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</w:tc>
        <w:tc>
          <w:tcPr>
            <w:tcW w:w="1432" w:type="dxa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---------------</w:t>
            </w:r>
          </w:p>
        </w:tc>
        <w:tc>
          <w:tcPr>
            <w:tcW w:w="800" w:type="dxa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</w:t>
            </w:r>
          </w:p>
        </w:tc>
        <w:tc>
          <w:tcPr>
            <w:tcW w:w="1218" w:type="dxa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</w:t>
            </w:r>
          </w:p>
        </w:tc>
        <w:tc>
          <w:tcPr>
            <w:tcW w:w="1309" w:type="dxa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64,0</w:t>
            </w:r>
          </w:p>
        </w:tc>
        <w:tc>
          <w:tcPr>
            <w:tcW w:w="1218" w:type="dxa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ЛАДА 210740</w:t>
            </w:r>
          </w:p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hideMark/>
          </w:tcPr>
          <w:p w:rsidR="007038AE" w:rsidRPr="004C5C76" w:rsidRDefault="007038AE" w:rsidP="007038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работы, пенсия) 412 277,62</w:t>
            </w:r>
          </w:p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vMerge w:val="restart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hideMark/>
          </w:tcPr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3" w:type="dxa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875,0</w:t>
            </w:r>
          </w:p>
        </w:tc>
        <w:tc>
          <w:tcPr>
            <w:tcW w:w="1218" w:type="dxa"/>
            <w:hideMark/>
          </w:tcPr>
          <w:p w:rsidR="007038AE" w:rsidRPr="004C5C76" w:rsidRDefault="007038AE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  <w:hideMark/>
          </w:tcPr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7038AE" w:rsidRPr="004C5C76" w:rsidRDefault="007038AE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786382" w:rsidRPr="004C5C76" w:rsidRDefault="00786382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Супруга</w:t>
            </w:r>
          </w:p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vMerge w:val="restart"/>
            <w:hideMark/>
          </w:tcPr>
          <w:p w:rsidR="00786382" w:rsidRPr="004C5C76" w:rsidRDefault="00786382" w:rsidP="00C6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hideMark/>
          </w:tcPr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  <w:hideMark/>
          </w:tcPr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64,0</w:t>
            </w:r>
          </w:p>
        </w:tc>
        <w:tc>
          <w:tcPr>
            <w:tcW w:w="1218" w:type="dxa"/>
            <w:hideMark/>
          </w:tcPr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 w:val="restart"/>
            <w:hideMark/>
          </w:tcPr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------------</w:t>
            </w:r>
          </w:p>
        </w:tc>
        <w:tc>
          <w:tcPr>
            <w:tcW w:w="1232" w:type="dxa"/>
            <w:vMerge w:val="restart"/>
            <w:hideMark/>
          </w:tcPr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hideMark/>
          </w:tcPr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Всего (по основному месту работы, пенсия)</w:t>
            </w:r>
          </w:p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310 319,81</w:t>
            </w:r>
          </w:p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vMerge w:val="restart"/>
            <w:hideMark/>
          </w:tcPr>
          <w:p w:rsidR="00786382" w:rsidRPr="004C5C76" w:rsidRDefault="00786382" w:rsidP="00C64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нет</w:t>
            </w:r>
          </w:p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hideMark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hideMark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hideMark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2" w:type="dxa"/>
            <w:hideMark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  <w:hideMark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875,0</w:t>
            </w:r>
          </w:p>
        </w:tc>
        <w:tc>
          <w:tcPr>
            <w:tcW w:w="1218" w:type="dxa"/>
            <w:hideMark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Россия</w:t>
            </w:r>
          </w:p>
        </w:tc>
        <w:tc>
          <w:tcPr>
            <w:tcW w:w="1309" w:type="dxa"/>
            <w:vMerge/>
            <w:hideMark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hideMark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vMerge/>
            <w:hideMark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hideMark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hideMark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76" w:rsidRPr="004C5C76" w:rsidTr="009F2A63">
        <w:trPr>
          <w:trHeight w:val="1043"/>
          <w:tblCellSpacing w:w="15" w:type="dxa"/>
        </w:trPr>
        <w:tc>
          <w:tcPr>
            <w:tcW w:w="270" w:type="dxa"/>
          </w:tcPr>
          <w:p w:rsidR="00786382" w:rsidRPr="004C5C76" w:rsidRDefault="00786382" w:rsidP="008A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  <w:vMerge w:val="restart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Бойко А.В.</w:t>
            </w:r>
          </w:p>
        </w:tc>
        <w:tc>
          <w:tcPr>
            <w:tcW w:w="1614" w:type="dxa"/>
            <w:vMerge w:val="restart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1309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</w:t>
            </w:r>
          </w:p>
        </w:tc>
        <w:tc>
          <w:tcPr>
            <w:tcW w:w="1432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----------</w:t>
            </w:r>
          </w:p>
        </w:tc>
        <w:tc>
          <w:tcPr>
            <w:tcW w:w="800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</w:t>
            </w:r>
          </w:p>
        </w:tc>
        <w:tc>
          <w:tcPr>
            <w:tcW w:w="1218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---------</w:t>
            </w:r>
          </w:p>
        </w:tc>
        <w:tc>
          <w:tcPr>
            <w:tcW w:w="1309" w:type="dxa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218" w:type="dxa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2" w:type="dxa"/>
            <w:vMerge w:val="restart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</w:tcPr>
          <w:p w:rsidR="00786382" w:rsidRPr="004C5C76" w:rsidRDefault="00786382" w:rsidP="0078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Всего (по основному месту работы, доход от вкладов в банках, страховая пенсия по старости, пенсия МО РФ) 561 326,39</w:t>
            </w:r>
          </w:p>
        </w:tc>
        <w:tc>
          <w:tcPr>
            <w:tcW w:w="1377" w:type="dxa"/>
            <w:vMerge w:val="restart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43" w:type="dxa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1431,0</w:t>
            </w:r>
          </w:p>
        </w:tc>
        <w:tc>
          <w:tcPr>
            <w:tcW w:w="1218" w:type="dxa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2" w:type="dxa"/>
            <w:vMerge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14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09" w:type="dxa"/>
          </w:tcPr>
          <w:p w:rsidR="00DE4588" w:rsidRPr="004C5C76" w:rsidRDefault="00DE4588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2" w:type="dxa"/>
          </w:tcPr>
          <w:p w:rsidR="00DE4588" w:rsidRPr="004C5C76" w:rsidRDefault="00DE4588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 1/2</w:t>
            </w:r>
          </w:p>
        </w:tc>
        <w:tc>
          <w:tcPr>
            <w:tcW w:w="800" w:type="dxa"/>
          </w:tcPr>
          <w:p w:rsidR="00DE4588" w:rsidRPr="004C5C76" w:rsidRDefault="00DE4588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1431,0</w:t>
            </w:r>
          </w:p>
        </w:tc>
        <w:tc>
          <w:tcPr>
            <w:tcW w:w="1218" w:type="dxa"/>
          </w:tcPr>
          <w:p w:rsidR="00DE4588" w:rsidRPr="004C5C76" w:rsidRDefault="00DE4588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9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218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2" w:type="dxa"/>
            <w:vMerge w:val="restart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607" w:type="dxa"/>
            <w:vMerge w:val="restart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Всего (по основному месту работы, доход от вкладов в банках, страховая пенсия по старости, ЕДВ) 328 022-67</w:t>
            </w:r>
          </w:p>
        </w:tc>
        <w:tc>
          <w:tcPr>
            <w:tcW w:w="1377" w:type="dxa"/>
            <w:vMerge w:val="restart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E4588" w:rsidRPr="004C5C76" w:rsidRDefault="00DE4588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</w:tcPr>
          <w:p w:rsidR="00DE4588" w:rsidRPr="004C5C76" w:rsidRDefault="00DE4588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общедолевая 1/2</w:t>
            </w:r>
          </w:p>
        </w:tc>
        <w:tc>
          <w:tcPr>
            <w:tcW w:w="800" w:type="dxa"/>
          </w:tcPr>
          <w:p w:rsidR="00DE4588" w:rsidRPr="004C5C76" w:rsidRDefault="00DE4588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129,3</w:t>
            </w:r>
          </w:p>
        </w:tc>
        <w:tc>
          <w:tcPr>
            <w:tcW w:w="1218" w:type="dxa"/>
          </w:tcPr>
          <w:p w:rsidR="00DE4588" w:rsidRPr="004C5C76" w:rsidRDefault="00DE4588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9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43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1431,0</w:t>
            </w:r>
          </w:p>
        </w:tc>
        <w:tc>
          <w:tcPr>
            <w:tcW w:w="1218" w:type="dxa"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2" w:type="dxa"/>
            <w:vMerge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DE4588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76" w:rsidRPr="004C5C76" w:rsidTr="009F2A63">
        <w:trPr>
          <w:trHeight w:val="1186"/>
          <w:tblCellSpacing w:w="15" w:type="dxa"/>
        </w:trPr>
        <w:tc>
          <w:tcPr>
            <w:tcW w:w="270" w:type="dxa"/>
          </w:tcPr>
          <w:p w:rsidR="00786382" w:rsidRPr="004C5C76" w:rsidRDefault="00786382" w:rsidP="008A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Воронина Л.И.</w:t>
            </w:r>
          </w:p>
        </w:tc>
        <w:tc>
          <w:tcPr>
            <w:tcW w:w="1614" w:type="dxa"/>
          </w:tcPr>
          <w:p w:rsidR="00786382" w:rsidRPr="004C5C76" w:rsidRDefault="00786382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09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</w:tc>
        <w:tc>
          <w:tcPr>
            <w:tcW w:w="1432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</w:tc>
        <w:tc>
          <w:tcPr>
            <w:tcW w:w="800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</w:tc>
        <w:tc>
          <w:tcPr>
            <w:tcW w:w="1218" w:type="dxa"/>
          </w:tcPr>
          <w:p w:rsidR="00786382" w:rsidRPr="004C5C76" w:rsidRDefault="00786382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-----</w:t>
            </w:r>
          </w:p>
        </w:tc>
        <w:tc>
          <w:tcPr>
            <w:tcW w:w="1309" w:type="dxa"/>
          </w:tcPr>
          <w:p w:rsidR="00786382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43" w:type="dxa"/>
          </w:tcPr>
          <w:p w:rsidR="00786382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18" w:type="dxa"/>
          </w:tcPr>
          <w:p w:rsidR="00786382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2" w:type="dxa"/>
          </w:tcPr>
          <w:p w:rsidR="00786382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07" w:type="dxa"/>
          </w:tcPr>
          <w:p w:rsidR="00786382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Всего (по основному месту работы, работа по совместительству) 222 068,37</w:t>
            </w:r>
          </w:p>
        </w:tc>
        <w:tc>
          <w:tcPr>
            <w:tcW w:w="1377" w:type="dxa"/>
          </w:tcPr>
          <w:p w:rsidR="00786382" w:rsidRPr="004C5C76" w:rsidRDefault="00DE4588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vMerge w:val="restart"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4" w:type="dxa"/>
            <w:vMerge w:val="restart"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09" w:type="dxa"/>
          </w:tcPr>
          <w:p w:rsidR="004C5C76" w:rsidRPr="004C5C76" w:rsidRDefault="004C5C76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Квартира</w:t>
            </w:r>
          </w:p>
        </w:tc>
        <w:tc>
          <w:tcPr>
            <w:tcW w:w="1432" w:type="dxa"/>
          </w:tcPr>
          <w:p w:rsidR="004C5C76" w:rsidRPr="004C5C76" w:rsidRDefault="004C5C76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0" w:type="dxa"/>
          </w:tcPr>
          <w:p w:rsidR="004C5C76" w:rsidRPr="004C5C76" w:rsidRDefault="004C5C76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48,0</w:t>
            </w:r>
          </w:p>
        </w:tc>
        <w:tc>
          <w:tcPr>
            <w:tcW w:w="1218" w:type="dxa"/>
          </w:tcPr>
          <w:p w:rsidR="004C5C76" w:rsidRPr="004C5C76" w:rsidRDefault="004C5C76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9" w:type="dxa"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43" w:type="dxa"/>
            <w:vMerge w:val="restart"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18" w:type="dxa"/>
            <w:vMerge w:val="restart"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32" w:type="dxa"/>
            <w:vMerge w:val="restart"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УАЗ 469 БГ</w:t>
            </w:r>
          </w:p>
        </w:tc>
        <w:tc>
          <w:tcPr>
            <w:tcW w:w="1607" w:type="dxa"/>
            <w:vMerge w:val="restart"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>Всего (ЕДВ, пенсия МВД) 336 830,86</w:t>
            </w:r>
          </w:p>
        </w:tc>
        <w:tc>
          <w:tcPr>
            <w:tcW w:w="1377" w:type="dxa"/>
            <w:vMerge w:val="restart"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7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C5C76" w:rsidRPr="004C5C76" w:rsidTr="0082465E">
        <w:trPr>
          <w:tblCellSpacing w:w="15" w:type="dxa"/>
        </w:trPr>
        <w:tc>
          <w:tcPr>
            <w:tcW w:w="270" w:type="dxa"/>
            <w:vMerge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4C5C76" w:rsidRPr="004C5C76" w:rsidRDefault="004C5C76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32" w:type="dxa"/>
          </w:tcPr>
          <w:p w:rsidR="004C5C76" w:rsidRPr="004C5C76" w:rsidRDefault="004C5C76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0" w:type="dxa"/>
          </w:tcPr>
          <w:p w:rsidR="004C5C76" w:rsidRPr="004C5C76" w:rsidRDefault="004C5C76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>21,1</w:t>
            </w:r>
          </w:p>
        </w:tc>
        <w:tc>
          <w:tcPr>
            <w:tcW w:w="1218" w:type="dxa"/>
          </w:tcPr>
          <w:p w:rsidR="004C5C76" w:rsidRPr="004C5C76" w:rsidRDefault="004C5C76" w:rsidP="00C64885">
            <w:pPr>
              <w:pStyle w:val="a3"/>
              <w:rPr>
                <w:sz w:val="20"/>
                <w:szCs w:val="20"/>
              </w:rPr>
            </w:pPr>
            <w:r w:rsidRPr="004C5C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9" w:type="dxa"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4C5C76" w:rsidRPr="004C5C76" w:rsidRDefault="004C5C76" w:rsidP="00C64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E17" w:rsidRPr="004C5C76" w:rsidRDefault="00E42E17" w:rsidP="00854A0E">
      <w:pPr>
        <w:pStyle w:val="a3"/>
        <w:spacing w:before="0" w:beforeAutospacing="0" w:after="0" w:afterAutospacing="0"/>
        <w:rPr>
          <w:sz w:val="20"/>
          <w:szCs w:val="20"/>
        </w:rPr>
      </w:pPr>
      <w:r w:rsidRPr="004C5C76">
        <w:rPr>
          <w:sz w:val="20"/>
          <w:szCs w:val="20"/>
        </w:rPr>
        <w:t> </w:t>
      </w:r>
      <w:r w:rsidRPr="004C5C76">
        <w:rPr>
          <w:color w:val="000080"/>
          <w:sz w:val="20"/>
          <w:szCs w:val="20"/>
        </w:rPr>
        <w:t xml:space="preserve"> [1] </w:t>
      </w:r>
      <w:proofErr w:type="gramStart"/>
      <w:r w:rsidRPr="004C5C76">
        <w:rPr>
          <w:color w:val="000080"/>
          <w:sz w:val="20"/>
          <w:szCs w:val="20"/>
        </w:rPr>
        <w:t>В</w:t>
      </w:r>
      <w:proofErr w:type="gramEnd"/>
      <w:r w:rsidRPr="004C5C76">
        <w:rPr>
          <w:color w:val="000080"/>
          <w:sz w:val="20"/>
          <w:szCs w:val="20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2E17" w:rsidRPr="004C5C76" w:rsidRDefault="00E42E17" w:rsidP="00854A0E">
      <w:pPr>
        <w:pStyle w:val="a3"/>
        <w:spacing w:before="0" w:beforeAutospacing="0" w:after="0" w:afterAutospacing="0"/>
        <w:rPr>
          <w:sz w:val="20"/>
          <w:szCs w:val="20"/>
        </w:rPr>
      </w:pPr>
      <w:r w:rsidRPr="004C5C76">
        <w:rPr>
          <w:color w:val="000080"/>
          <w:sz w:val="20"/>
          <w:szCs w:val="20"/>
        </w:rPr>
        <w:t>(</w:t>
      </w:r>
      <w:proofErr w:type="gramStart"/>
      <w:r w:rsidRPr="004C5C76">
        <w:rPr>
          <w:color w:val="000080"/>
          <w:sz w:val="20"/>
          <w:szCs w:val="20"/>
        </w:rPr>
        <w:t>2)Сведения</w:t>
      </w:r>
      <w:proofErr w:type="gramEnd"/>
      <w:r w:rsidRPr="004C5C76">
        <w:rPr>
          <w:color w:val="000080"/>
          <w:sz w:val="20"/>
          <w:szCs w:val="20"/>
        </w:rPr>
        <w:t xml:space="preserve">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 </w:t>
      </w:r>
    </w:p>
    <w:p w:rsidR="0051582A" w:rsidRPr="004C5C76" w:rsidRDefault="0051582A" w:rsidP="00E42E17">
      <w:pPr>
        <w:rPr>
          <w:rFonts w:ascii="Times New Roman" w:hAnsi="Times New Roman" w:cs="Times New Roman"/>
          <w:sz w:val="20"/>
          <w:szCs w:val="20"/>
        </w:rPr>
      </w:pPr>
    </w:p>
    <w:sectPr w:rsidR="0051582A" w:rsidRPr="004C5C76" w:rsidSect="00E42E17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6F"/>
    <w:rsid w:val="00000C1C"/>
    <w:rsid w:val="000237C2"/>
    <w:rsid w:val="0007300E"/>
    <w:rsid w:val="0007556F"/>
    <w:rsid w:val="0012196D"/>
    <w:rsid w:val="00326FF4"/>
    <w:rsid w:val="003F7F21"/>
    <w:rsid w:val="004C5C76"/>
    <w:rsid w:val="004E2630"/>
    <w:rsid w:val="0051582A"/>
    <w:rsid w:val="00546DCF"/>
    <w:rsid w:val="005679FE"/>
    <w:rsid w:val="005C5531"/>
    <w:rsid w:val="005E2D70"/>
    <w:rsid w:val="006D3166"/>
    <w:rsid w:val="007038AE"/>
    <w:rsid w:val="00786382"/>
    <w:rsid w:val="007C0E18"/>
    <w:rsid w:val="007F68ED"/>
    <w:rsid w:val="008013FA"/>
    <w:rsid w:val="00810861"/>
    <w:rsid w:val="0082465E"/>
    <w:rsid w:val="00854A0E"/>
    <w:rsid w:val="008A75F2"/>
    <w:rsid w:val="009F2A63"/>
    <w:rsid w:val="00AA2F2E"/>
    <w:rsid w:val="00AE5931"/>
    <w:rsid w:val="00B03A67"/>
    <w:rsid w:val="00B611A4"/>
    <w:rsid w:val="00BC48BF"/>
    <w:rsid w:val="00BE374D"/>
    <w:rsid w:val="00BE4FE4"/>
    <w:rsid w:val="00C64885"/>
    <w:rsid w:val="00CC0D6F"/>
    <w:rsid w:val="00D02AFF"/>
    <w:rsid w:val="00D23379"/>
    <w:rsid w:val="00D23AF5"/>
    <w:rsid w:val="00D503C9"/>
    <w:rsid w:val="00DB1B1D"/>
    <w:rsid w:val="00DE4588"/>
    <w:rsid w:val="00E42E17"/>
    <w:rsid w:val="00F06FA2"/>
    <w:rsid w:val="00F1590B"/>
    <w:rsid w:val="00F35253"/>
    <w:rsid w:val="00FC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98D3"/>
  <w15:chartTrackingRefBased/>
  <w15:docId w15:val="{969534D6-6A88-435C-81B1-71251F3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FE"/>
    <w:rPr>
      <w:b/>
      <w:bCs/>
    </w:rPr>
  </w:style>
  <w:style w:type="character" w:styleId="a5">
    <w:name w:val="Hyperlink"/>
    <w:basedOn w:val="a0"/>
    <w:uiPriority w:val="99"/>
    <w:semiHidden/>
    <w:unhideWhenUsed/>
    <w:rsid w:val="0056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53030/" TargetMode="External"/><Relationship Id="rId4" Type="http://schemas.openxmlformats.org/officeDocument/2006/relationships/hyperlink" Target="http://base.garant.ru/7055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11</cp:revision>
  <dcterms:created xsi:type="dcterms:W3CDTF">2018-05-16T11:59:00Z</dcterms:created>
  <dcterms:modified xsi:type="dcterms:W3CDTF">2018-05-18T06:37:00Z</dcterms:modified>
</cp:coreProperties>
</file>