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17" w:rsidRPr="00854A0E" w:rsidRDefault="00E42E17" w:rsidP="00E42E17">
      <w:pPr>
        <w:pStyle w:val="a3"/>
        <w:spacing w:before="0" w:beforeAutospacing="0" w:after="0" w:afterAutospacing="0"/>
        <w:jc w:val="center"/>
      </w:pPr>
      <w:r w:rsidRPr="00854A0E">
        <w:rPr>
          <w:rStyle w:val="a4"/>
          <w:color w:val="800000"/>
        </w:rPr>
        <w:t>Сведения о доходах, расходах, об имуществе и обязательствах</w:t>
      </w:r>
    </w:p>
    <w:p w:rsidR="00E42E17" w:rsidRPr="00854A0E" w:rsidRDefault="00E42E17" w:rsidP="00E42E17">
      <w:pPr>
        <w:pStyle w:val="a3"/>
        <w:spacing w:before="0" w:beforeAutospacing="0" w:after="0" w:afterAutospacing="0"/>
        <w:jc w:val="center"/>
      </w:pPr>
      <w:r w:rsidRPr="00854A0E">
        <w:t> </w:t>
      </w:r>
      <w:r w:rsidRPr="00854A0E">
        <w:rPr>
          <w:rStyle w:val="a4"/>
          <w:color w:val="800000"/>
        </w:rPr>
        <w:t xml:space="preserve">имущественного характера главы Руднянского городского поселения, муниципальных служащих администрации Руднянского городского поселения, и членов их семей, руководителей муниципальных учреждений администрации Руднянского городского поселения и членов </w:t>
      </w:r>
      <w:proofErr w:type="gramStart"/>
      <w:r w:rsidRPr="00854A0E">
        <w:rPr>
          <w:rStyle w:val="a4"/>
          <w:color w:val="800000"/>
        </w:rPr>
        <w:t>их  семей</w:t>
      </w:r>
      <w:proofErr w:type="gramEnd"/>
      <w:r w:rsidRPr="00854A0E">
        <w:rPr>
          <w:rStyle w:val="a4"/>
          <w:color w:val="800000"/>
        </w:rPr>
        <w:t xml:space="preserve"> за 2016 год</w:t>
      </w:r>
    </w:p>
    <w:p w:rsidR="00E42E17" w:rsidRPr="00854A0E" w:rsidRDefault="00E42E17" w:rsidP="00E42E17">
      <w:pPr>
        <w:pStyle w:val="a3"/>
        <w:spacing w:before="0" w:beforeAutospacing="0" w:after="0" w:afterAutospacing="0"/>
        <w:jc w:val="center"/>
      </w:pPr>
      <w:r w:rsidRPr="00854A0E">
        <w:t> </w:t>
      </w:r>
    </w:p>
    <w:tbl>
      <w:tblPr>
        <w:tblW w:w="16157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1811"/>
        <w:gridCol w:w="1608"/>
        <w:gridCol w:w="1800"/>
        <w:gridCol w:w="1392"/>
        <w:gridCol w:w="812"/>
        <w:gridCol w:w="1220"/>
        <w:gridCol w:w="982"/>
        <w:gridCol w:w="756"/>
        <w:gridCol w:w="1220"/>
        <w:gridCol w:w="1234"/>
        <w:gridCol w:w="1623"/>
        <w:gridCol w:w="1391"/>
      </w:tblGrid>
      <w:tr w:rsidR="00E42E17" w:rsidRPr="00854A0E" w:rsidTr="00854A0E">
        <w:trPr>
          <w:tblCellSpacing w:w="15" w:type="dxa"/>
        </w:trPr>
        <w:tc>
          <w:tcPr>
            <w:tcW w:w="270" w:type="dxa"/>
            <w:vMerge w:val="restart"/>
            <w:hideMark/>
          </w:tcPr>
          <w:p w:rsidR="00E42E17" w:rsidRPr="00854A0E" w:rsidRDefault="00E42E17">
            <w:pPr>
              <w:pStyle w:val="a3"/>
              <w:jc w:val="center"/>
            </w:pPr>
            <w:r w:rsidRPr="00854A0E">
              <w:rPr>
                <w:color w:val="000080"/>
                <w:sz w:val="20"/>
                <w:szCs w:val="20"/>
              </w:rPr>
              <w:t>N</w:t>
            </w:r>
          </w:p>
          <w:p w:rsidR="00E42E17" w:rsidRPr="00854A0E" w:rsidRDefault="00E42E17">
            <w:pPr>
              <w:pStyle w:val="a3"/>
              <w:jc w:val="center"/>
            </w:pPr>
            <w:r w:rsidRPr="00854A0E">
              <w:rPr>
                <w:color w:val="000080"/>
                <w:sz w:val="20"/>
                <w:szCs w:val="20"/>
              </w:rPr>
              <w:t>п/п</w:t>
            </w:r>
          </w:p>
        </w:tc>
        <w:tc>
          <w:tcPr>
            <w:tcW w:w="1822" w:type="dxa"/>
            <w:vMerge w:val="restart"/>
            <w:hideMark/>
          </w:tcPr>
          <w:p w:rsidR="00E42E17" w:rsidRPr="00854A0E" w:rsidRDefault="00E42E17">
            <w:pPr>
              <w:pStyle w:val="a3"/>
              <w:jc w:val="center"/>
            </w:pPr>
            <w:r w:rsidRPr="00854A0E">
              <w:rPr>
                <w:color w:val="00008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14" w:type="dxa"/>
            <w:vMerge w:val="restart"/>
            <w:hideMark/>
          </w:tcPr>
          <w:p w:rsidR="00E42E17" w:rsidRPr="00854A0E" w:rsidRDefault="00E42E17">
            <w:pPr>
              <w:pStyle w:val="a3"/>
              <w:jc w:val="center"/>
            </w:pPr>
            <w:r w:rsidRPr="00854A0E">
              <w:rPr>
                <w:color w:val="000080"/>
                <w:sz w:val="20"/>
                <w:szCs w:val="20"/>
              </w:rPr>
              <w:t>Должность</w:t>
            </w:r>
          </w:p>
        </w:tc>
        <w:tc>
          <w:tcPr>
            <w:tcW w:w="4970" w:type="dxa"/>
            <w:gridSpan w:val="4"/>
            <w:hideMark/>
          </w:tcPr>
          <w:p w:rsidR="00E42E17" w:rsidRPr="00854A0E" w:rsidRDefault="00E42E17">
            <w:pPr>
              <w:pStyle w:val="a3"/>
              <w:jc w:val="center"/>
            </w:pPr>
            <w:r w:rsidRPr="00854A0E">
              <w:rPr>
                <w:color w:val="00008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95" w:type="dxa"/>
            <w:gridSpan w:val="3"/>
            <w:hideMark/>
          </w:tcPr>
          <w:p w:rsidR="00E42E17" w:rsidRPr="00854A0E" w:rsidRDefault="00E42E17">
            <w:pPr>
              <w:pStyle w:val="a3"/>
              <w:jc w:val="center"/>
            </w:pPr>
            <w:r w:rsidRPr="00854A0E">
              <w:rPr>
                <w:color w:val="00008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2" w:type="dxa"/>
            <w:vMerge w:val="restart"/>
            <w:hideMark/>
          </w:tcPr>
          <w:p w:rsidR="00E42E17" w:rsidRPr="00854A0E" w:rsidRDefault="00E42E17">
            <w:pPr>
              <w:pStyle w:val="a3"/>
              <w:jc w:val="center"/>
            </w:pPr>
            <w:r w:rsidRPr="00854A0E">
              <w:rPr>
                <w:color w:val="00008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07" w:type="dxa"/>
            <w:vMerge w:val="restart"/>
            <w:hideMark/>
          </w:tcPr>
          <w:p w:rsidR="00E42E17" w:rsidRPr="00854A0E" w:rsidRDefault="00E42E17">
            <w:pPr>
              <w:pStyle w:val="a3"/>
              <w:jc w:val="center"/>
            </w:pPr>
            <w:r w:rsidRPr="00854A0E">
              <w:rPr>
                <w:color w:val="000080"/>
                <w:sz w:val="20"/>
                <w:szCs w:val="20"/>
              </w:rPr>
              <w:t>Декларированный </w:t>
            </w:r>
          </w:p>
          <w:p w:rsidR="00E42E17" w:rsidRPr="00854A0E" w:rsidRDefault="00E42E17">
            <w:pPr>
              <w:pStyle w:val="a3"/>
              <w:jc w:val="center"/>
            </w:pPr>
            <w:r w:rsidRPr="00854A0E">
              <w:rPr>
                <w:color w:val="000080"/>
                <w:sz w:val="20"/>
                <w:szCs w:val="20"/>
              </w:rPr>
              <w:t>годовой доход</w:t>
            </w:r>
            <w:hyperlink r:id="rId4" w:anchor="block_555" w:history="1">
              <w:r w:rsidRPr="00854A0E">
                <w:rPr>
                  <w:rStyle w:val="a5"/>
                  <w:color w:val="000080"/>
                  <w:sz w:val="20"/>
                  <w:szCs w:val="20"/>
                </w:rPr>
                <w:t>*(1)</w:t>
              </w:r>
            </w:hyperlink>
            <w:r w:rsidRPr="00854A0E">
              <w:rPr>
                <w:color w:val="000080"/>
                <w:sz w:val="20"/>
                <w:szCs w:val="20"/>
              </w:rPr>
              <w:t xml:space="preserve"> (руб.)</w:t>
            </w:r>
          </w:p>
        </w:tc>
        <w:tc>
          <w:tcPr>
            <w:tcW w:w="1377" w:type="dxa"/>
            <w:vMerge w:val="restart"/>
            <w:hideMark/>
          </w:tcPr>
          <w:p w:rsidR="00E42E17" w:rsidRPr="00854A0E" w:rsidRDefault="00E42E17">
            <w:pPr>
              <w:pStyle w:val="a3"/>
              <w:jc w:val="center"/>
            </w:pPr>
            <w:r w:rsidRPr="00854A0E">
              <w:rPr>
                <w:color w:val="000080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r:id="rId5" w:anchor="block_666" w:history="1">
              <w:r w:rsidRPr="00854A0E">
                <w:rPr>
                  <w:rStyle w:val="a5"/>
                  <w:color w:val="000080"/>
                  <w:sz w:val="20"/>
                  <w:szCs w:val="20"/>
                </w:rPr>
                <w:t>*(2)</w:t>
              </w:r>
            </w:hyperlink>
            <w:r w:rsidRPr="00854A0E">
              <w:rPr>
                <w:color w:val="000080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42E17" w:rsidRPr="00854A0E" w:rsidRDefault="00E42E1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2E17" w:rsidRPr="00854A0E" w:rsidRDefault="00E42E1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2E17" w:rsidRPr="00854A0E" w:rsidRDefault="00E42E17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  <w:jc w:val="center"/>
            </w:pPr>
            <w:r w:rsidRPr="00854A0E">
              <w:rPr>
                <w:color w:val="000080"/>
                <w:sz w:val="20"/>
                <w:szCs w:val="20"/>
              </w:rPr>
              <w:t>вид объекта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  <w:jc w:val="center"/>
            </w:pPr>
            <w:r w:rsidRPr="00854A0E">
              <w:rPr>
                <w:color w:val="000080"/>
                <w:sz w:val="20"/>
                <w:szCs w:val="20"/>
              </w:rPr>
              <w:t>вид собственности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  <w:jc w:val="center"/>
            </w:pPr>
            <w:r w:rsidRPr="00854A0E">
              <w:rPr>
                <w:color w:val="000080"/>
                <w:sz w:val="20"/>
                <w:szCs w:val="20"/>
              </w:rPr>
              <w:t>площадь (</w:t>
            </w:r>
            <w:proofErr w:type="spellStart"/>
            <w:r w:rsidRPr="00854A0E">
              <w:rPr>
                <w:color w:val="000080"/>
                <w:sz w:val="20"/>
                <w:szCs w:val="20"/>
              </w:rPr>
              <w:t>кв.м</w:t>
            </w:r>
            <w:proofErr w:type="spellEnd"/>
            <w:r w:rsidRPr="00854A0E">
              <w:rPr>
                <w:color w:val="000080"/>
                <w:sz w:val="20"/>
                <w:szCs w:val="20"/>
              </w:rPr>
              <w:t>)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  <w:jc w:val="center"/>
            </w:pPr>
            <w:r w:rsidRPr="00854A0E">
              <w:rPr>
                <w:color w:val="000080"/>
                <w:sz w:val="20"/>
                <w:szCs w:val="20"/>
              </w:rPr>
              <w:t>страна расположения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pPr>
              <w:pStyle w:val="a3"/>
              <w:jc w:val="center"/>
            </w:pPr>
            <w:r w:rsidRPr="00854A0E">
              <w:rPr>
                <w:color w:val="000080"/>
                <w:sz w:val="20"/>
                <w:szCs w:val="20"/>
              </w:rPr>
              <w:t>вид объекта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pPr>
              <w:pStyle w:val="a3"/>
              <w:jc w:val="center"/>
            </w:pPr>
            <w:r w:rsidRPr="00854A0E">
              <w:rPr>
                <w:color w:val="000080"/>
                <w:sz w:val="20"/>
                <w:szCs w:val="20"/>
              </w:rPr>
              <w:t>площадь (</w:t>
            </w:r>
            <w:proofErr w:type="spellStart"/>
            <w:r w:rsidRPr="00854A0E">
              <w:rPr>
                <w:color w:val="000080"/>
                <w:sz w:val="20"/>
                <w:szCs w:val="20"/>
              </w:rPr>
              <w:t>кв.м</w:t>
            </w:r>
            <w:proofErr w:type="spellEnd"/>
            <w:r w:rsidRPr="00854A0E">
              <w:rPr>
                <w:color w:val="000080"/>
                <w:sz w:val="20"/>
                <w:szCs w:val="20"/>
              </w:rPr>
              <w:t>)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  <w:jc w:val="center"/>
            </w:pPr>
            <w:r w:rsidRPr="00854A0E">
              <w:rPr>
                <w:color w:val="00008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42E17" w:rsidRPr="00854A0E" w:rsidRDefault="00E42E1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2E17" w:rsidRPr="00854A0E" w:rsidRDefault="00E42E1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2E17" w:rsidRPr="00854A0E" w:rsidRDefault="00E42E17">
            <w:pPr>
              <w:rPr>
                <w:sz w:val="24"/>
                <w:szCs w:val="24"/>
              </w:rPr>
            </w:pP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1.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Полищук В.А.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глава Руднянского городского поселения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-------------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</w:t>
            </w:r>
          </w:p>
        </w:tc>
        <w:tc>
          <w:tcPr>
            <w:tcW w:w="123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ВАЗ 21013, ИМЗ 8103</w:t>
            </w:r>
          </w:p>
        </w:tc>
        <w:tc>
          <w:tcPr>
            <w:tcW w:w="1607" w:type="dxa"/>
            <w:hideMark/>
          </w:tcPr>
          <w:p w:rsidR="00E42E17" w:rsidRPr="00854A0E" w:rsidRDefault="00E42E17" w:rsidP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Всего (по основному месту работы, пенсия МО РФ, компенсация льгот участника боевых действий) 820 678-41 руб.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Супруга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65,0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</w:t>
            </w:r>
          </w:p>
        </w:tc>
        <w:tc>
          <w:tcPr>
            <w:tcW w:w="123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  <w:lang w:val="en-US"/>
              </w:rPr>
              <w:t>RENAULT LOGAN</w:t>
            </w:r>
            <w:r w:rsidRPr="00854A0E">
              <w:rPr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607" w:type="dxa"/>
            <w:hideMark/>
          </w:tcPr>
          <w:p w:rsidR="00E42E17" w:rsidRPr="00854A0E" w:rsidRDefault="00E42E17" w:rsidP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Всего (по основному месту работы) 66 019-03 руб.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2.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Дунаев А.В.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заместитель главы Руднянского городского поселения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 под  индивидуальное жилищное строительство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 ½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 ½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84,8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734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</w:t>
            </w:r>
          </w:p>
        </w:tc>
        <w:tc>
          <w:tcPr>
            <w:tcW w:w="123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Шевроле кобальт</w:t>
            </w:r>
          </w:p>
        </w:tc>
        <w:tc>
          <w:tcPr>
            <w:tcW w:w="1607" w:type="dxa"/>
            <w:hideMark/>
          </w:tcPr>
          <w:p w:rsidR="00E42E17" w:rsidRPr="00854A0E" w:rsidRDefault="00E42E17" w:rsidP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Всего (по основному месту работы, пенсия, консультационная деятельность, доход от продажи автомобиля) 577 630-20 руб.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Супруга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  <w:p w:rsidR="00E42E17" w:rsidRPr="00854A0E" w:rsidRDefault="00E42E17" w:rsidP="00B611A4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 земельный участок под  индивидуальное жилищное строительство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 ½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 ½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84,8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734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  <w:p w:rsidR="00E42E17" w:rsidRPr="00854A0E" w:rsidRDefault="00E42E17" w:rsidP="00B611A4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 Россия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23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Москвич ИЖ 271510</w:t>
            </w:r>
          </w:p>
        </w:tc>
        <w:tc>
          <w:tcPr>
            <w:tcW w:w="1607" w:type="dxa"/>
            <w:hideMark/>
          </w:tcPr>
          <w:p w:rsidR="00E42E17" w:rsidRPr="00854A0E" w:rsidRDefault="00B611A4" w:rsidP="00B611A4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Всего (пенсия</w:t>
            </w:r>
            <w:r w:rsidR="00E42E17" w:rsidRPr="00854A0E">
              <w:rPr>
                <w:color w:val="000080"/>
                <w:sz w:val="20"/>
                <w:szCs w:val="20"/>
              </w:rPr>
              <w:t xml:space="preserve">) </w:t>
            </w:r>
            <w:r w:rsidRPr="00854A0E">
              <w:rPr>
                <w:color w:val="000080"/>
                <w:sz w:val="20"/>
                <w:szCs w:val="20"/>
              </w:rPr>
              <w:t>216 000-00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rHeight w:val="419"/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Шишкова Е.В.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ведущий специалист-градостроитель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квартира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 -1/3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44,3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23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E42E17" w:rsidRPr="00854A0E" w:rsidRDefault="00E42E17" w:rsidP="00B611A4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Всего (по основному месту работы</w:t>
            </w:r>
            <w:r w:rsidR="00B611A4" w:rsidRPr="00854A0E">
              <w:rPr>
                <w:color w:val="000080"/>
                <w:sz w:val="20"/>
                <w:szCs w:val="20"/>
              </w:rPr>
              <w:t>, пенсия</w:t>
            </w:r>
            <w:r w:rsidRPr="00854A0E">
              <w:rPr>
                <w:color w:val="000080"/>
                <w:sz w:val="20"/>
                <w:szCs w:val="20"/>
              </w:rPr>
              <w:t>)</w:t>
            </w:r>
            <w:r w:rsidR="00B611A4" w:rsidRPr="00854A0E">
              <w:rPr>
                <w:color w:val="000080"/>
                <w:sz w:val="20"/>
                <w:szCs w:val="20"/>
              </w:rPr>
              <w:t xml:space="preserve"> 236 661-49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 1/6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37,4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гараж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 1/2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25,9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бессрочное пользование 1/6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620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договор аренды ½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30,5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Супруг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общедолевая, 1/3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44,3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23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ВАЗ 2106</w:t>
            </w:r>
          </w:p>
        </w:tc>
        <w:tc>
          <w:tcPr>
            <w:tcW w:w="1607" w:type="dxa"/>
            <w:hideMark/>
          </w:tcPr>
          <w:p w:rsidR="00E42E17" w:rsidRPr="00854A0E" w:rsidRDefault="00E42E17" w:rsidP="00B611A4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 xml:space="preserve">Всего (пенсия) </w:t>
            </w:r>
            <w:r w:rsidR="00B611A4" w:rsidRPr="00854A0E">
              <w:rPr>
                <w:color w:val="000080"/>
                <w:sz w:val="20"/>
                <w:szCs w:val="20"/>
              </w:rPr>
              <w:t>146 261-76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гараж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общедолевая, 1/2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25,9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общедолевая, ½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65,9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общедолевая, 1/2 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687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4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Веляева О.Д.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ведущий специалист по правовому и информационному обеспечению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общедолевая, ½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51,9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</w:t>
            </w:r>
          </w:p>
        </w:tc>
        <w:tc>
          <w:tcPr>
            <w:tcW w:w="123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E42E17" w:rsidRPr="00854A0E" w:rsidRDefault="00E42E17" w:rsidP="00B611A4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 xml:space="preserve">Всего (по основному месту работы, работа по совместительству, социальные выплаты) </w:t>
            </w:r>
            <w:r w:rsidR="00B611A4" w:rsidRPr="00854A0E">
              <w:rPr>
                <w:color w:val="000080"/>
                <w:sz w:val="20"/>
                <w:szCs w:val="20"/>
              </w:rPr>
              <w:t>269 654-55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  <w:r w:rsidR="00B611A4" w:rsidRPr="00854A0E">
              <w:rPr>
                <w:color w:val="000080"/>
                <w:sz w:val="20"/>
                <w:szCs w:val="20"/>
              </w:rPr>
              <w:t xml:space="preserve"> под ИЖС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общедолевая,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515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Супруг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общедолевая, 1/5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57,8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_____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________</w:t>
            </w:r>
          </w:p>
        </w:tc>
        <w:tc>
          <w:tcPr>
            <w:tcW w:w="123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ВАЗ 21061</w:t>
            </w:r>
          </w:p>
        </w:tc>
        <w:tc>
          <w:tcPr>
            <w:tcW w:w="1607" w:type="dxa"/>
            <w:hideMark/>
          </w:tcPr>
          <w:p w:rsidR="00E42E17" w:rsidRPr="00854A0E" w:rsidRDefault="00E42E17" w:rsidP="00B611A4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 xml:space="preserve">Всего (по основному месту работы) </w:t>
            </w:r>
            <w:r w:rsidR="00B611A4" w:rsidRPr="00854A0E">
              <w:rPr>
                <w:color w:val="000080"/>
                <w:sz w:val="20"/>
                <w:szCs w:val="20"/>
              </w:rPr>
              <w:t>57 003-90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общедолевая, 1/2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51,9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---------------</w:t>
            </w:r>
          </w:p>
        </w:tc>
        <w:tc>
          <w:tcPr>
            <w:tcW w:w="123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  <w:r w:rsidR="00B611A4" w:rsidRPr="00854A0E">
              <w:rPr>
                <w:color w:val="000080"/>
                <w:sz w:val="20"/>
                <w:szCs w:val="20"/>
              </w:rPr>
              <w:t xml:space="preserve"> под ИЖС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общедолевая, 1/2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515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------------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------------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51,9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5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Воронина Л.И.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ведущий специалист по социальным вопросам и кадровой работе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-------------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48,0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hideMark/>
          </w:tcPr>
          <w:p w:rsidR="00E42E17" w:rsidRPr="00854A0E" w:rsidRDefault="00B611A4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</w:t>
            </w:r>
          </w:p>
        </w:tc>
        <w:tc>
          <w:tcPr>
            <w:tcW w:w="1607" w:type="dxa"/>
            <w:hideMark/>
          </w:tcPr>
          <w:p w:rsidR="00E42E17" w:rsidRPr="00854A0E" w:rsidRDefault="00E42E17" w:rsidP="00B611A4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 xml:space="preserve">Всего (по основному месту работы) </w:t>
            </w:r>
            <w:r w:rsidR="00B611A4" w:rsidRPr="00854A0E">
              <w:rPr>
                <w:color w:val="000080"/>
                <w:sz w:val="20"/>
                <w:szCs w:val="20"/>
              </w:rPr>
              <w:t>183 694-29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Супруг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48,0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</w:t>
            </w:r>
          </w:p>
        </w:tc>
        <w:tc>
          <w:tcPr>
            <w:tcW w:w="123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KIA RIO</w:t>
            </w:r>
          </w:p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УАЗ 469 БГ</w:t>
            </w:r>
          </w:p>
        </w:tc>
        <w:tc>
          <w:tcPr>
            <w:tcW w:w="1607" w:type="dxa"/>
            <w:hideMark/>
          </w:tcPr>
          <w:p w:rsidR="00E42E17" w:rsidRPr="00854A0E" w:rsidRDefault="00E42E17" w:rsidP="00B611A4">
            <w:pPr>
              <w:pStyle w:val="a3"/>
              <w:spacing w:before="0" w:beforeAutospacing="0" w:after="0" w:afterAutospacing="0"/>
              <w:rPr>
                <w:color w:val="002060"/>
                <w:sz w:val="20"/>
                <w:szCs w:val="20"/>
              </w:rPr>
            </w:pPr>
            <w:r w:rsidRPr="00854A0E">
              <w:rPr>
                <w:color w:val="002060"/>
                <w:sz w:val="20"/>
                <w:szCs w:val="20"/>
              </w:rPr>
              <w:t xml:space="preserve">Всего </w:t>
            </w:r>
            <w:r w:rsidR="00B611A4" w:rsidRPr="00854A0E">
              <w:rPr>
                <w:color w:val="002060"/>
                <w:sz w:val="20"/>
                <w:szCs w:val="20"/>
              </w:rPr>
              <w:t>(по основному месту работы, ЕДВ, пенсия, доход от вкладов в банках</w:t>
            </w:r>
            <w:r w:rsidRPr="00854A0E">
              <w:rPr>
                <w:color w:val="002060"/>
                <w:sz w:val="20"/>
                <w:szCs w:val="20"/>
              </w:rPr>
              <w:t>)</w:t>
            </w:r>
            <w:r w:rsidR="00CC0D6F" w:rsidRPr="00854A0E">
              <w:rPr>
                <w:color w:val="002060"/>
                <w:sz w:val="20"/>
                <w:szCs w:val="20"/>
              </w:rPr>
              <w:t xml:space="preserve"> 531 219-00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гараж</w:t>
            </w:r>
          </w:p>
        </w:tc>
        <w:tc>
          <w:tcPr>
            <w:tcW w:w="1394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21,2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E42E17" w:rsidRPr="00854A0E" w:rsidRDefault="00E42E17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810861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6</w:t>
            </w:r>
          </w:p>
        </w:tc>
        <w:tc>
          <w:tcPr>
            <w:tcW w:w="1822" w:type="dxa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Расторгова Е.Ф.</w:t>
            </w:r>
          </w:p>
        </w:tc>
        <w:tc>
          <w:tcPr>
            <w:tcW w:w="1614" w:type="dxa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ведущий специалист по жилищно-коммунальному хозяйству</w:t>
            </w:r>
          </w:p>
        </w:tc>
        <w:tc>
          <w:tcPr>
            <w:tcW w:w="1402" w:type="dxa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94" w:type="dxa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--------------</w:t>
            </w:r>
          </w:p>
        </w:tc>
        <w:tc>
          <w:tcPr>
            <w:tcW w:w="866" w:type="dxa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-------------</w:t>
            </w:r>
          </w:p>
        </w:tc>
        <w:tc>
          <w:tcPr>
            <w:tcW w:w="1218" w:type="dxa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--------------</w:t>
            </w:r>
          </w:p>
        </w:tc>
        <w:tc>
          <w:tcPr>
            <w:tcW w:w="974" w:type="dxa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89,1</w:t>
            </w:r>
          </w:p>
        </w:tc>
        <w:tc>
          <w:tcPr>
            <w:tcW w:w="1218" w:type="dxa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607" w:type="dxa"/>
            <w:vMerge w:val="restart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Всего (по основному месту работы) 178 976-20</w:t>
            </w:r>
          </w:p>
          <w:p w:rsidR="00CC0D6F" w:rsidRPr="00854A0E" w:rsidRDefault="00CC0D6F" w:rsidP="003F7F21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vMerge w:val="restart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  <w:p w:rsidR="00CC0D6F" w:rsidRPr="00854A0E" w:rsidRDefault="00CC0D6F" w:rsidP="003F7F21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810861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CC0D6F" w:rsidRPr="00854A0E" w:rsidRDefault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CC0D6F" w:rsidRPr="00854A0E" w:rsidRDefault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CC0D6F" w:rsidRPr="00854A0E" w:rsidRDefault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CC0D6F" w:rsidRPr="00854A0E" w:rsidRDefault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94" w:type="dxa"/>
            <w:hideMark/>
          </w:tcPr>
          <w:p w:rsidR="00CC0D6F" w:rsidRPr="00854A0E" w:rsidRDefault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CC0D6F" w:rsidRPr="00854A0E" w:rsidRDefault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CC0D6F" w:rsidRPr="00854A0E" w:rsidRDefault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74" w:type="dxa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743" w:type="dxa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400,0</w:t>
            </w:r>
          </w:p>
        </w:tc>
        <w:tc>
          <w:tcPr>
            <w:tcW w:w="1218" w:type="dxa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  <w:hideMark/>
          </w:tcPr>
          <w:p w:rsidR="00CC0D6F" w:rsidRPr="00854A0E" w:rsidRDefault="00CC0D6F"/>
        </w:tc>
        <w:tc>
          <w:tcPr>
            <w:tcW w:w="1607" w:type="dxa"/>
            <w:vMerge/>
            <w:hideMark/>
          </w:tcPr>
          <w:p w:rsidR="00CC0D6F" w:rsidRPr="00854A0E" w:rsidRDefault="00CC0D6F"/>
        </w:tc>
        <w:tc>
          <w:tcPr>
            <w:tcW w:w="1377" w:type="dxa"/>
            <w:vMerge/>
            <w:hideMark/>
          </w:tcPr>
          <w:p w:rsidR="00CC0D6F" w:rsidRPr="00854A0E" w:rsidRDefault="00CC0D6F"/>
        </w:tc>
      </w:tr>
      <w:tr w:rsidR="00810861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CC0D6F" w:rsidRPr="00854A0E" w:rsidRDefault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Супруг</w:t>
            </w:r>
          </w:p>
        </w:tc>
        <w:tc>
          <w:tcPr>
            <w:tcW w:w="1614" w:type="dxa"/>
            <w:hideMark/>
          </w:tcPr>
          <w:p w:rsidR="00CC0D6F" w:rsidRPr="00854A0E" w:rsidRDefault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94" w:type="dxa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866" w:type="dxa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218" w:type="dxa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</w:t>
            </w:r>
          </w:p>
        </w:tc>
        <w:tc>
          <w:tcPr>
            <w:tcW w:w="974" w:type="dxa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743" w:type="dxa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89,1</w:t>
            </w:r>
          </w:p>
        </w:tc>
        <w:tc>
          <w:tcPr>
            <w:tcW w:w="1218" w:type="dxa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 w:val="restart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ВАЗ 21093</w:t>
            </w:r>
          </w:p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ВАЗ 21043</w:t>
            </w:r>
          </w:p>
        </w:tc>
        <w:tc>
          <w:tcPr>
            <w:tcW w:w="1607" w:type="dxa"/>
            <w:vMerge w:val="restart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Всего (по основному месту работы) 563 604-78</w:t>
            </w:r>
          </w:p>
        </w:tc>
        <w:tc>
          <w:tcPr>
            <w:tcW w:w="1377" w:type="dxa"/>
            <w:vMerge w:val="restart"/>
            <w:hideMark/>
          </w:tcPr>
          <w:p w:rsidR="00CC0D6F" w:rsidRPr="00854A0E" w:rsidRDefault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10861" w:rsidRPr="00854A0E" w:rsidTr="00854A0E">
        <w:trPr>
          <w:tblCellSpacing w:w="15" w:type="dxa"/>
        </w:trPr>
        <w:tc>
          <w:tcPr>
            <w:tcW w:w="270" w:type="dxa"/>
          </w:tcPr>
          <w:p w:rsidR="00CC0D6F" w:rsidRPr="00854A0E" w:rsidRDefault="00CC0D6F" w:rsidP="00CC0D6F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22" w:type="dxa"/>
          </w:tcPr>
          <w:p w:rsidR="00CC0D6F" w:rsidRPr="00854A0E" w:rsidRDefault="00CC0D6F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614" w:type="dxa"/>
          </w:tcPr>
          <w:p w:rsidR="00CC0D6F" w:rsidRPr="00854A0E" w:rsidRDefault="00CC0D6F" w:rsidP="00CC0D6F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402" w:type="dxa"/>
          </w:tcPr>
          <w:p w:rsidR="00CC0D6F" w:rsidRPr="00854A0E" w:rsidRDefault="00CC0D6F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394" w:type="dxa"/>
          </w:tcPr>
          <w:p w:rsidR="00CC0D6F" w:rsidRPr="00854A0E" w:rsidRDefault="00CC0D6F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866" w:type="dxa"/>
          </w:tcPr>
          <w:p w:rsidR="00CC0D6F" w:rsidRPr="00854A0E" w:rsidRDefault="00CC0D6F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218" w:type="dxa"/>
          </w:tcPr>
          <w:p w:rsidR="00CC0D6F" w:rsidRPr="00854A0E" w:rsidRDefault="00CC0D6F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974" w:type="dxa"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743" w:type="dxa"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400,0</w:t>
            </w:r>
          </w:p>
        </w:tc>
        <w:tc>
          <w:tcPr>
            <w:tcW w:w="1218" w:type="dxa"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vMerge/>
          </w:tcPr>
          <w:p w:rsidR="00CC0D6F" w:rsidRPr="00854A0E" w:rsidRDefault="00CC0D6F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CC0D6F" w:rsidRPr="00854A0E" w:rsidRDefault="00CC0D6F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CC0D6F" w:rsidRPr="00854A0E" w:rsidRDefault="00CC0D6F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CC0D6F" w:rsidRPr="00854A0E" w:rsidRDefault="00CC0D6F" w:rsidP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  <w:hideMark/>
          </w:tcPr>
          <w:p w:rsidR="00CC0D6F" w:rsidRPr="00854A0E" w:rsidRDefault="00CC0D6F" w:rsidP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94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866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218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-------------</w:t>
            </w:r>
          </w:p>
        </w:tc>
        <w:tc>
          <w:tcPr>
            <w:tcW w:w="974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743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89,1</w:t>
            </w:r>
          </w:p>
        </w:tc>
        <w:tc>
          <w:tcPr>
            <w:tcW w:w="1218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77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10861" w:rsidRPr="00854A0E" w:rsidTr="00854A0E">
        <w:trPr>
          <w:tblCellSpacing w:w="15" w:type="dxa"/>
        </w:trPr>
        <w:tc>
          <w:tcPr>
            <w:tcW w:w="270" w:type="dxa"/>
          </w:tcPr>
          <w:p w:rsidR="00CC0D6F" w:rsidRPr="00854A0E" w:rsidRDefault="00CC0D6F" w:rsidP="00CC0D6F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22" w:type="dxa"/>
          </w:tcPr>
          <w:p w:rsidR="00CC0D6F" w:rsidRPr="00854A0E" w:rsidRDefault="00CC0D6F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614" w:type="dxa"/>
          </w:tcPr>
          <w:p w:rsidR="00CC0D6F" w:rsidRPr="00854A0E" w:rsidRDefault="00CC0D6F" w:rsidP="00CC0D6F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402" w:type="dxa"/>
          </w:tcPr>
          <w:p w:rsidR="00CC0D6F" w:rsidRPr="00854A0E" w:rsidRDefault="00CC0D6F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394" w:type="dxa"/>
          </w:tcPr>
          <w:p w:rsidR="00CC0D6F" w:rsidRPr="00854A0E" w:rsidRDefault="00CC0D6F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866" w:type="dxa"/>
          </w:tcPr>
          <w:p w:rsidR="00CC0D6F" w:rsidRPr="00854A0E" w:rsidRDefault="00CC0D6F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218" w:type="dxa"/>
          </w:tcPr>
          <w:p w:rsidR="00CC0D6F" w:rsidRPr="00854A0E" w:rsidRDefault="00CC0D6F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974" w:type="dxa"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743" w:type="dxa"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400,0</w:t>
            </w:r>
          </w:p>
        </w:tc>
        <w:tc>
          <w:tcPr>
            <w:tcW w:w="1218" w:type="dxa"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232" w:type="dxa"/>
          </w:tcPr>
          <w:p w:rsidR="00CC0D6F" w:rsidRPr="00854A0E" w:rsidRDefault="00CC0D6F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607" w:type="dxa"/>
          </w:tcPr>
          <w:p w:rsidR="00CC0D6F" w:rsidRPr="00854A0E" w:rsidRDefault="00CC0D6F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377" w:type="dxa"/>
          </w:tcPr>
          <w:p w:rsidR="00CC0D6F" w:rsidRPr="00854A0E" w:rsidRDefault="00CC0D6F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7</w:t>
            </w:r>
          </w:p>
        </w:tc>
        <w:tc>
          <w:tcPr>
            <w:tcW w:w="1822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Мельникова О.В.</w:t>
            </w:r>
          </w:p>
        </w:tc>
        <w:tc>
          <w:tcPr>
            <w:tcW w:w="1614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ведущий специалист-юрист</w:t>
            </w:r>
          </w:p>
        </w:tc>
        <w:tc>
          <w:tcPr>
            <w:tcW w:w="1402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общедолевая, 1/4</w:t>
            </w:r>
          </w:p>
        </w:tc>
        <w:tc>
          <w:tcPr>
            <w:tcW w:w="866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98,4</w:t>
            </w:r>
          </w:p>
        </w:tc>
        <w:tc>
          <w:tcPr>
            <w:tcW w:w="1218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218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</w:t>
            </w:r>
          </w:p>
        </w:tc>
        <w:tc>
          <w:tcPr>
            <w:tcW w:w="1232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Всего (по основному месту работы, иные виды дохода) 203 033-39 </w:t>
            </w:r>
          </w:p>
        </w:tc>
        <w:tc>
          <w:tcPr>
            <w:tcW w:w="1377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CC0D6F" w:rsidRPr="00854A0E" w:rsidRDefault="00CC0D6F" w:rsidP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CC0D6F" w:rsidRPr="00854A0E" w:rsidRDefault="00CC0D6F" w:rsidP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CC0D6F" w:rsidRPr="00854A0E" w:rsidRDefault="00CC0D6F" w:rsidP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394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общедолевая, 1/4</w:t>
            </w:r>
          </w:p>
        </w:tc>
        <w:tc>
          <w:tcPr>
            <w:tcW w:w="866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795,0</w:t>
            </w:r>
          </w:p>
        </w:tc>
        <w:tc>
          <w:tcPr>
            <w:tcW w:w="1218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CC0D6F" w:rsidRPr="00854A0E" w:rsidRDefault="00CC0D6F" w:rsidP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CC0D6F" w:rsidRPr="00854A0E" w:rsidRDefault="00CC0D6F" w:rsidP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CC0D6F" w:rsidRPr="00854A0E" w:rsidRDefault="00CC0D6F" w:rsidP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CC0D6F" w:rsidRPr="00854A0E" w:rsidRDefault="00CC0D6F" w:rsidP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CC0D6F" w:rsidRPr="00854A0E" w:rsidRDefault="00CC0D6F" w:rsidP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CC0D6F" w:rsidRPr="00854A0E" w:rsidRDefault="00CC0D6F" w:rsidP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CC0D6F" w:rsidRPr="00854A0E" w:rsidRDefault="00CC0D6F" w:rsidP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Супруг</w:t>
            </w:r>
          </w:p>
        </w:tc>
        <w:tc>
          <w:tcPr>
            <w:tcW w:w="1614" w:type="dxa"/>
            <w:hideMark/>
          </w:tcPr>
          <w:p w:rsidR="00CC0D6F" w:rsidRPr="00854A0E" w:rsidRDefault="00CC0D6F" w:rsidP="00CC0D6F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CC0D6F" w:rsidRPr="00854A0E" w:rsidRDefault="00D503C9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394" w:type="dxa"/>
            <w:hideMark/>
          </w:tcPr>
          <w:p w:rsidR="00CC0D6F" w:rsidRPr="00854A0E" w:rsidRDefault="00D503C9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общедолевая, 1/4</w:t>
            </w:r>
          </w:p>
        </w:tc>
        <w:tc>
          <w:tcPr>
            <w:tcW w:w="866" w:type="dxa"/>
            <w:hideMark/>
          </w:tcPr>
          <w:p w:rsidR="00CC0D6F" w:rsidRPr="00854A0E" w:rsidRDefault="00D503C9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795,0</w:t>
            </w:r>
          </w:p>
        </w:tc>
        <w:tc>
          <w:tcPr>
            <w:tcW w:w="1218" w:type="dxa"/>
            <w:hideMark/>
          </w:tcPr>
          <w:p w:rsidR="00CC0D6F" w:rsidRPr="00854A0E" w:rsidRDefault="00D503C9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</w:t>
            </w:r>
          </w:p>
        </w:tc>
        <w:tc>
          <w:tcPr>
            <w:tcW w:w="1218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1232" w:type="dxa"/>
            <w:hideMark/>
          </w:tcPr>
          <w:p w:rsidR="00CC0D6F" w:rsidRPr="00854A0E" w:rsidRDefault="00D503C9" w:rsidP="00CC0D6F">
            <w:pPr>
              <w:pStyle w:val="a3"/>
              <w:rPr>
                <w:color w:val="002060"/>
                <w:sz w:val="20"/>
                <w:szCs w:val="20"/>
              </w:rPr>
            </w:pPr>
            <w:r w:rsidRPr="00854A0E">
              <w:rPr>
                <w:color w:val="002060"/>
                <w:sz w:val="20"/>
                <w:szCs w:val="20"/>
              </w:rPr>
              <w:t>ВАЗ 21061</w:t>
            </w:r>
          </w:p>
        </w:tc>
        <w:tc>
          <w:tcPr>
            <w:tcW w:w="1607" w:type="dxa"/>
            <w:hideMark/>
          </w:tcPr>
          <w:p w:rsidR="00CC0D6F" w:rsidRPr="00854A0E" w:rsidRDefault="00D503C9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 xml:space="preserve">Безработный </w:t>
            </w:r>
          </w:p>
        </w:tc>
        <w:tc>
          <w:tcPr>
            <w:tcW w:w="1377" w:type="dxa"/>
            <w:hideMark/>
          </w:tcPr>
          <w:p w:rsidR="00CC0D6F" w:rsidRPr="00854A0E" w:rsidRDefault="00CC0D6F" w:rsidP="00CC0D6F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10861" w:rsidRPr="00854A0E" w:rsidTr="00854A0E">
        <w:trPr>
          <w:tblCellSpacing w:w="15" w:type="dxa"/>
        </w:trPr>
        <w:tc>
          <w:tcPr>
            <w:tcW w:w="270" w:type="dxa"/>
          </w:tcPr>
          <w:p w:rsidR="00D503C9" w:rsidRPr="00854A0E" w:rsidRDefault="00D503C9" w:rsidP="00CC0D6F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22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614" w:type="dxa"/>
          </w:tcPr>
          <w:p w:rsidR="00D503C9" w:rsidRPr="00854A0E" w:rsidRDefault="00D503C9" w:rsidP="00CC0D6F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402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394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общедолевая, 1/2</w:t>
            </w:r>
          </w:p>
        </w:tc>
        <w:tc>
          <w:tcPr>
            <w:tcW w:w="866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1995,2</w:t>
            </w:r>
          </w:p>
        </w:tc>
        <w:tc>
          <w:tcPr>
            <w:tcW w:w="1218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 xml:space="preserve">Россия </w:t>
            </w:r>
          </w:p>
        </w:tc>
        <w:tc>
          <w:tcPr>
            <w:tcW w:w="974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743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218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232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607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377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</w:tr>
      <w:tr w:rsidR="00810861" w:rsidRPr="00854A0E" w:rsidTr="00854A0E">
        <w:trPr>
          <w:tblCellSpacing w:w="15" w:type="dxa"/>
        </w:trPr>
        <w:tc>
          <w:tcPr>
            <w:tcW w:w="270" w:type="dxa"/>
          </w:tcPr>
          <w:p w:rsidR="00D503C9" w:rsidRPr="00854A0E" w:rsidRDefault="00D503C9" w:rsidP="00CC0D6F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22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614" w:type="dxa"/>
          </w:tcPr>
          <w:p w:rsidR="00D503C9" w:rsidRPr="00854A0E" w:rsidRDefault="00D503C9" w:rsidP="00CC0D6F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402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394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общедолевая, 1/138</w:t>
            </w:r>
          </w:p>
        </w:tc>
        <w:tc>
          <w:tcPr>
            <w:tcW w:w="866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2372,4</w:t>
            </w:r>
          </w:p>
        </w:tc>
        <w:tc>
          <w:tcPr>
            <w:tcW w:w="1218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 xml:space="preserve">Россия </w:t>
            </w:r>
          </w:p>
        </w:tc>
        <w:tc>
          <w:tcPr>
            <w:tcW w:w="974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743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218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232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607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377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</w:tr>
      <w:tr w:rsidR="00810861" w:rsidRPr="00854A0E" w:rsidTr="00854A0E">
        <w:trPr>
          <w:tblCellSpacing w:w="15" w:type="dxa"/>
        </w:trPr>
        <w:tc>
          <w:tcPr>
            <w:tcW w:w="270" w:type="dxa"/>
          </w:tcPr>
          <w:p w:rsidR="00D503C9" w:rsidRPr="00854A0E" w:rsidRDefault="00D503C9" w:rsidP="00CC0D6F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22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614" w:type="dxa"/>
          </w:tcPr>
          <w:p w:rsidR="00D503C9" w:rsidRPr="00854A0E" w:rsidRDefault="00D503C9" w:rsidP="00CC0D6F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402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Общедолевая, 1/4</w:t>
            </w:r>
          </w:p>
        </w:tc>
        <w:tc>
          <w:tcPr>
            <w:tcW w:w="866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98,4</w:t>
            </w:r>
          </w:p>
        </w:tc>
        <w:tc>
          <w:tcPr>
            <w:tcW w:w="1218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 xml:space="preserve">Россия </w:t>
            </w:r>
          </w:p>
        </w:tc>
        <w:tc>
          <w:tcPr>
            <w:tcW w:w="974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743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218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232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607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377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</w:tr>
      <w:tr w:rsidR="00810861" w:rsidRPr="00854A0E" w:rsidTr="00854A0E">
        <w:trPr>
          <w:tblCellSpacing w:w="15" w:type="dxa"/>
        </w:trPr>
        <w:tc>
          <w:tcPr>
            <w:tcW w:w="270" w:type="dxa"/>
          </w:tcPr>
          <w:p w:rsidR="00D503C9" w:rsidRPr="00854A0E" w:rsidRDefault="00D503C9" w:rsidP="00CC0D6F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22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614" w:type="dxa"/>
          </w:tcPr>
          <w:p w:rsidR="00D503C9" w:rsidRPr="00854A0E" w:rsidRDefault="00D503C9" w:rsidP="00CC0D6F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402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Общедолевая, 1/2</w:t>
            </w:r>
          </w:p>
        </w:tc>
        <w:tc>
          <w:tcPr>
            <w:tcW w:w="866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32,3</w:t>
            </w:r>
          </w:p>
        </w:tc>
        <w:tc>
          <w:tcPr>
            <w:tcW w:w="1218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 xml:space="preserve">Россия </w:t>
            </w:r>
          </w:p>
        </w:tc>
        <w:tc>
          <w:tcPr>
            <w:tcW w:w="974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743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218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232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607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377" w:type="dxa"/>
          </w:tcPr>
          <w:p w:rsidR="00D503C9" w:rsidRPr="00854A0E" w:rsidRDefault="00D503C9" w:rsidP="00CC0D6F">
            <w:pPr>
              <w:pStyle w:val="a3"/>
              <w:rPr>
                <w:color w:val="000080"/>
                <w:sz w:val="20"/>
                <w:szCs w:val="20"/>
              </w:rPr>
            </w:pPr>
          </w:p>
        </w:tc>
      </w:tr>
      <w:tr w:rsidR="00F35253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F35253" w:rsidRPr="00854A0E" w:rsidRDefault="00F35253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vMerge w:val="restart"/>
            <w:hideMark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  <w:hideMark/>
          </w:tcPr>
          <w:p w:rsidR="00F35253" w:rsidRPr="00854A0E" w:rsidRDefault="00F35253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  <w:hideMark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общедолевая, 1/4</w:t>
            </w:r>
          </w:p>
        </w:tc>
        <w:tc>
          <w:tcPr>
            <w:tcW w:w="866" w:type="dxa"/>
            <w:hideMark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98,4</w:t>
            </w:r>
          </w:p>
        </w:tc>
        <w:tc>
          <w:tcPr>
            <w:tcW w:w="1218" w:type="dxa"/>
            <w:hideMark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218" w:type="dxa"/>
            <w:hideMark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232" w:type="dxa"/>
            <w:hideMark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77" w:type="dxa"/>
            <w:hideMark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F35253" w:rsidRPr="00854A0E" w:rsidTr="00854A0E">
        <w:trPr>
          <w:tblCellSpacing w:w="15" w:type="dxa"/>
        </w:trPr>
        <w:tc>
          <w:tcPr>
            <w:tcW w:w="270" w:type="dxa"/>
          </w:tcPr>
          <w:p w:rsidR="00F35253" w:rsidRPr="00854A0E" w:rsidRDefault="00F35253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F35253" w:rsidRPr="00854A0E" w:rsidRDefault="00F35253" w:rsidP="00D503C9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614" w:type="dxa"/>
          </w:tcPr>
          <w:p w:rsidR="00F35253" w:rsidRPr="00854A0E" w:rsidRDefault="00F35253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402" w:type="dxa"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394" w:type="dxa"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общедолевая, 1/4</w:t>
            </w:r>
          </w:p>
        </w:tc>
        <w:tc>
          <w:tcPr>
            <w:tcW w:w="866" w:type="dxa"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795,0</w:t>
            </w:r>
          </w:p>
        </w:tc>
        <w:tc>
          <w:tcPr>
            <w:tcW w:w="1218" w:type="dxa"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</w:tcPr>
          <w:p w:rsidR="00F35253" w:rsidRPr="00854A0E" w:rsidRDefault="00F35253" w:rsidP="00D503C9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743" w:type="dxa"/>
          </w:tcPr>
          <w:p w:rsidR="00F35253" w:rsidRPr="00854A0E" w:rsidRDefault="00F35253" w:rsidP="00D503C9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218" w:type="dxa"/>
          </w:tcPr>
          <w:p w:rsidR="00F35253" w:rsidRPr="00854A0E" w:rsidRDefault="00F35253" w:rsidP="00D503C9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232" w:type="dxa"/>
          </w:tcPr>
          <w:p w:rsidR="00F35253" w:rsidRPr="00854A0E" w:rsidRDefault="00F35253" w:rsidP="00D503C9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607" w:type="dxa"/>
          </w:tcPr>
          <w:p w:rsidR="00F35253" w:rsidRPr="00854A0E" w:rsidRDefault="00F35253" w:rsidP="00D503C9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377" w:type="dxa"/>
          </w:tcPr>
          <w:p w:rsidR="00F35253" w:rsidRPr="00854A0E" w:rsidRDefault="00F35253" w:rsidP="00D503C9">
            <w:pPr>
              <w:pStyle w:val="a3"/>
              <w:rPr>
                <w:color w:val="000080"/>
                <w:sz w:val="20"/>
                <w:szCs w:val="20"/>
              </w:rPr>
            </w:pPr>
          </w:p>
        </w:tc>
      </w:tr>
      <w:tr w:rsidR="00F35253" w:rsidRPr="00854A0E" w:rsidTr="00854A0E">
        <w:trPr>
          <w:tblCellSpacing w:w="15" w:type="dxa"/>
        </w:trPr>
        <w:tc>
          <w:tcPr>
            <w:tcW w:w="270" w:type="dxa"/>
          </w:tcPr>
          <w:p w:rsidR="00F35253" w:rsidRPr="00854A0E" w:rsidRDefault="00F35253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</w:tcPr>
          <w:p w:rsidR="00F35253" w:rsidRPr="00854A0E" w:rsidRDefault="00F35253" w:rsidP="00D503C9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</w:tcPr>
          <w:p w:rsidR="00F35253" w:rsidRPr="00854A0E" w:rsidRDefault="00F35253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402" w:type="dxa"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общедолевая, 1/4</w:t>
            </w:r>
          </w:p>
        </w:tc>
        <w:tc>
          <w:tcPr>
            <w:tcW w:w="866" w:type="dxa"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98,4</w:t>
            </w:r>
          </w:p>
        </w:tc>
        <w:tc>
          <w:tcPr>
            <w:tcW w:w="1218" w:type="dxa"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</w:tcPr>
          <w:p w:rsidR="00F35253" w:rsidRPr="00854A0E" w:rsidRDefault="00F35253" w:rsidP="00D503C9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</w:tcPr>
          <w:p w:rsidR="00F35253" w:rsidRPr="00854A0E" w:rsidRDefault="00F35253" w:rsidP="00D503C9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218" w:type="dxa"/>
          </w:tcPr>
          <w:p w:rsidR="00F35253" w:rsidRPr="00854A0E" w:rsidRDefault="00F35253" w:rsidP="00D503C9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1232" w:type="dxa"/>
          </w:tcPr>
          <w:p w:rsidR="00F35253" w:rsidRPr="00854A0E" w:rsidRDefault="00F35253" w:rsidP="00D503C9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607" w:type="dxa"/>
          </w:tcPr>
          <w:p w:rsidR="00F35253" w:rsidRPr="00854A0E" w:rsidRDefault="00F35253" w:rsidP="00D503C9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77" w:type="dxa"/>
          </w:tcPr>
          <w:p w:rsidR="00F35253" w:rsidRPr="00854A0E" w:rsidRDefault="00F35253" w:rsidP="00D503C9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F35253" w:rsidRPr="00854A0E" w:rsidTr="00854A0E">
        <w:trPr>
          <w:tblCellSpacing w:w="15" w:type="dxa"/>
        </w:trPr>
        <w:tc>
          <w:tcPr>
            <w:tcW w:w="270" w:type="dxa"/>
          </w:tcPr>
          <w:p w:rsidR="00F35253" w:rsidRPr="00854A0E" w:rsidRDefault="00F35253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:rsidR="00F35253" w:rsidRPr="00854A0E" w:rsidRDefault="00F35253" w:rsidP="00D503C9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614" w:type="dxa"/>
          </w:tcPr>
          <w:p w:rsidR="00F35253" w:rsidRPr="00854A0E" w:rsidRDefault="00F35253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402" w:type="dxa"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394" w:type="dxa"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общедолевая, 1/4</w:t>
            </w:r>
          </w:p>
        </w:tc>
        <w:tc>
          <w:tcPr>
            <w:tcW w:w="866" w:type="dxa"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795,0</w:t>
            </w:r>
          </w:p>
        </w:tc>
        <w:tc>
          <w:tcPr>
            <w:tcW w:w="1218" w:type="dxa"/>
          </w:tcPr>
          <w:p w:rsidR="00F35253" w:rsidRPr="00854A0E" w:rsidRDefault="00F35253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</w:tcPr>
          <w:p w:rsidR="00F35253" w:rsidRPr="00854A0E" w:rsidRDefault="00F35253" w:rsidP="00D503C9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743" w:type="dxa"/>
          </w:tcPr>
          <w:p w:rsidR="00F35253" w:rsidRPr="00854A0E" w:rsidRDefault="00F35253" w:rsidP="00D503C9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218" w:type="dxa"/>
          </w:tcPr>
          <w:p w:rsidR="00F35253" w:rsidRPr="00854A0E" w:rsidRDefault="00F35253" w:rsidP="00D503C9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232" w:type="dxa"/>
          </w:tcPr>
          <w:p w:rsidR="00F35253" w:rsidRPr="00854A0E" w:rsidRDefault="00F35253" w:rsidP="00D503C9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607" w:type="dxa"/>
          </w:tcPr>
          <w:p w:rsidR="00F35253" w:rsidRPr="00854A0E" w:rsidRDefault="00F35253" w:rsidP="00D503C9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377" w:type="dxa"/>
          </w:tcPr>
          <w:p w:rsidR="00F35253" w:rsidRPr="00854A0E" w:rsidRDefault="00F35253" w:rsidP="00D503C9">
            <w:pPr>
              <w:pStyle w:val="a3"/>
              <w:rPr>
                <w:color w:val="000080"/>
                <w:sz w:val="20"/>
                <w:szCs w:val="20"/>
              </w:rPr>
            </w:pP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8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Гончаров А.В.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ведущий специалист по земельным отношениям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общедолевая, 1/2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118,8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Всего (по основному месту работы) 202 786-29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договор аренды, 1/2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1151,0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9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Платонова Т.Н.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специалист 1 категории по воинскому учету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49,0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D503C9" w:rsidRPr="00854A0E" w:rsidRDefault="00D503C9" w:rsidP="00D503C9">
            <w:pPr>
              <w:pStyle w:val="a3"/>
              <w:spacing w:before="0" w:beforeAutospacing="0" w:after="0" w:afterAutospacing="0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 xml:space="preserve">Всего (по основному месту работы, доход от вклада в банке, опекунство, опекунское пособие) </w:t>
            </w:r>
          </w:p>
          <w:p w:rsidR="00D503C9" w:rsidRPr="00854A0E" w:rsidRDefault="00D503C9" w:rsidP="00D503C9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308 412-12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гараж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24,0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24,0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10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Ильина Г.Г.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специалист 1 категории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43,7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D503C9" w:rsidRPr="00854A0E" w:rsidRDefault="00D503C9" w:rsidP="005E2D70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Всего (по основному месту работы, доход от аренды земельных паев</w:t>
            </w:r>
            <w:r w:rsidR="005E2D70" w:rsidRPr="00854A0E">
              <w:rPr>
                <w:color w:val="000080"/>
                <w:sz w:val="20"/>
                <w:szCs w:val="20"/>
              </w:rPr>
              <w:t>, работа по совместительству, доход от продажи земельного участка</w:t>
            </w:r>
            <w:r w:rsidRPr="00854A0E">
              <w:rPr>
                <w:color w:val="000080"/>
                <w:sz w:val="20"/>
                <w:szCs w:val="20"/>
              </w:rPr>
              <w:t xml:space="preserve">) </w:t>
            </w:r>
            <w:r w:rsidR="005E2D70" w:rsidRPr="00854A0E">
              <w:rPr>
                <w:color w:val="000080"/>
                <w:sz w:val="20"/>
                <w:szCs w:val="20"/>
              </w:rPr>
              <w:t>221 855-32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гараж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28,6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пай</w:t>
            </w:r>
          </w:p>
        </w:tc>
        <w:tc>
          <w:tcPr>
            <w:tcW w:w="1394" w:type="dxa"/>
            <w:hideMark/>
          </w:tcPr>
          <w:p w:rsidR="00D503C9" w:rsidRPr="00854A0E" w:rsidRDefault="005E2D70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</w:t>
            </w:r>
            <w:r w:rsidR="00D503C9" w:rsidRPr="00854A0E">
              <w:rPr>
                <w:color w:val="000080"/>
                <w:sz w:val="20"/>
                <w:szCs w:val="20"/>
              </w:rPr>
              <w:t>бщедолевая</w:t>
            </w:r>
            <w:r w:rsidRPr="00854A0E">
              <w:rPr>
                <w:color w:val="000080"/>
                <w:sz w:val="20"/>
                <w:szCs w:val="20"/>
              </w:rPr>
              <w:t>, 1/418</w:t>
            </w:r>
          </w:p>
        </w:tc>
        <w:tc>
          <w:tcPr>
            <w:tcW w:w="866" w:type="dxa"/>
            <w:hideMark/>
          </w:tcPr>
          <w:p w:rsidR="00D503C9" w:rsidRPr="00854A0E" w:rsidRDefault="005E2D70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58561850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810861" w:rsidRPr="00854A0E" w:rsidTr="00854A0E">
        <w:trPr>
          <w:tblCellSpacing w:w="15" w:type="dxa"/>
        </w:trPr>
        <w:tc>
          <w:tcPr>
            <w:tcW w:w="270" w:type="dxa"/>
          </w:tcPr>
          <w:p w:rsidR="005E2D70" w:rsidRPr="00854A0E" w:rsidRDefault="005E2D70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22" w:type="dxa"/>
          </w:tcPr>
          <w:p w:rsidR="005E2D70" w:rsidRPr="00854A0E" w:rsidRDefault="005E2D70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614" w:type="dxa"/>
          </w:tcPr>
          <w:p w:rsidR="005E2D70" w:rsidRPr="00854A0E" w:rsidRDefault="005E2D70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402" w:type="dxa"/>
          </w:tcPr>
          <w:p w:rsidR="005E2D70" w:rsidRPr="00854A0E" w:rsidRDefault="005E2D70" w:rsidP="00D503C9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394" w:type="dxa"/>
          </w:tcPr>
          <w:p w:rsidR="005E2D70" w:rsidRPr="00854A0E" w:rsidRDefault="005E2D70" w:rsidP="00D503C9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</w:tcPr>
          <w:p w:rsidR="005E2D70" w:rsidRPr="00854A0E" w:rsidRDefault="005E2D70" w:rsidP="00D503C9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33,0</w:t>
            </w:r>
          </w:p>
        </w:tc>
        <w:tc>
          <w:tcPr>
            <w:tcW w:w="1218" w:type="dxa"/>
          </w:tcPr>
          <w:p w:rsidR="005E2D70" w:rsidRPr="00854A0E" w:rsidRDefault="005E2D70" w:rsidP="00D503C9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 xml:space="preserve">Россия </w:t>
            </w:r>
          </w:p>
        </w:tc>
        <w:tc>
          <w:tcPr>
            <w:tcW w:w="974" w:type="dxa"/>
          </w:tcPr>
          <w:p w:rsidR="005E2D70" w:rsidRPr="00854A0E" w:rsidRDefault="005E2D70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743" w:type="dxa"/>
          </w:tcPr>
          <w:p w:rsidR="005E2D70" w:rsidRPr="00854A0E" w:rsidRDefault="005E2D70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218" w:type="dxa"/>
          </w:tcPr>
          <w:p w:rsidR="005E2D70" w:rsidRPr="00854A0E" w:rsidRDefault="005E2D70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232" w:type="dxa"/>
          </w:tcPr>
          <w:p w:rsidR="005E2D70" w:rsidRPr="00854A0E" w:rsidRDefault="005E2D70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607" w:type="dxa"/>
          </w:tcPr>
          <w:p w:rsidR="005E2D70" w:rsidRPr="00854A0E" w:rsidRDefault="005E2D70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77" w:type="dxa"/>
          </w:tcPr>
          <w:p w:rsidR="005E2D70" w:rsidRPr="00854A0E" w:rsidRDefault="005E2D70" w:rsidP="00D503C9">
            <w:pPr>
              <w:rPr>
                <w:color w:val="000080"/>
                <w:sz w:val="20"/>
                <w:szCs w:val="20"/>
              </w:rPr>
            </w:pP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11</w:t>
            </w:r>
          </w:p>
        </w:tc>
        <w:tc>
          <w:tcPr>
            <w:tcW w:w="1822" w:type="dxa"/>
            <w:hideMark/>
          </w:tcPr>
          <w:p w:rsidR="00D503C9" w:rsidRPr="00854A0E" w:rsidRDefault="005E2D70" w:rsidP="005E2D70">
            <w:pPr>
              <w:pStyle w:val="a3"/>
              <w:spacing w:before="0" w:beforeAutospacing="0" w:after="0" w:afterAutospacing="0"/>
            </w:pPr>
            <w:proofErr w:type="spellStart"/>
            <w:r w:rsidRPr="00854A0E">
              <w:rPr>
                <w:color w:val="000080"/>
                <w:sz w:val="20"/>
                <w:szCs w:val="20"/>
              </w:rPr>
              <w:t>Осоловская</w:t>
            </w:r>
            <w:proofErr w:type="spellEnd"/>
            <w:r w:rsidRPr="00854A0E">
              <w:rPr>
                <w:color w:val="000080"/>
                <w:sz w:val="20"/>
                <w:szCs w:val="20"/>
              </w:rPr>
              <w:t xml:space="preserve"> Е.А.</w:t>
            </w:r>
          </w:p>
        </w:tc>
        <w:tc>
          <w:tcPr>
            <w:tcW w:w="1614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ведущий специалист</w:t>
            </w:r>
            <w:r w:rsidR="005E2D70" w:rsidRPr="00854A0E">
              <w:rPr>
                <w:color w:val="000080"/>
                <w:sz w:val="20"/>
                <w:szCs w:val="20"/>
              </w:rPr>
              <w:t xml:space="preserve"> по закупкам</w:t>
            </w:r>
          </w:p>
        </w:tc>
        <w:tc>
          <w:tcPr>
            <w:tcW w:w="1402" w:type="dxa"/>
            <w:hideMark/>
          </w:tcPr>
          <w:p w:rsidR="00D503C9" w:rsidRPr="00854A0E" w:rsidRDefault="005E2D70" w:rsidP="005E2D70">
            <w:pPr>
              <w:pStyle w:val="a3"/>
              <w:spacing w:before="0" w:beforeAutospacing="0" w:after="0" w:afterAutospacing="0"/>
              <w:rPr>
                <w:color w:val="002060"/>
                <w:sz w:val="20"/>
                <w:szCs w:val="20"/>
              </w:rPr>
            </w:pPr>
            <w:r w:rsidRPr="00854A0E">
              <w:rPr>
                <w:color w:val="002060"/>
                <w:sz w:val="20"/>
                <w:szCs w:val="20"/>
              </w:rPr>
              <w:t>нет</w:t>
            </w:r>
          </w:p>
        </w:tc>
        <w:tc>
          <w:tcPr>
            <w:tcW w:w="1394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</w:t>
            </w:r>
          </w:p>
        </w:tc>
        <w:tc>
          <w:tcPr>
            <w:tcW w:w="866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</w:t>
            </w:r>
          </w:p>
        </w:tc>
        <w:tc>
          <w:tcPr>
            <w:tcW w:w="1218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</w:t>
            </w:r>
          </w:p>
        </w:tc>
        <w:tc>
          <w:tcPr>
            <w:tcW w:w="974" w:type="dxa"/>
            <w:hideMark/>
          </w:tcPr>
          <w:p w:rsidR="00D503C9" w:rsidRPr="00854A0E" w:rsidRDefault="005E2D70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743" w:type="dxa"/>
            <w:hideMark/>
          </w:tcPr>
          <w:p w:rsidR="00D503C9" w:rsidRPr="00854A0E" w:rsidRDefault="005E2D70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218" w:type="dxa"/>
            <w:hideMark/>
          </w:tcPr>
          <w:p w:rsidR="00D503C9" w:rsidRPr="00854A0E" w:rsidRDefault="005E2D70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1232" w:type="dxa"/>
            <w:hideMark/>
          </w:tcPr>
          <w:p w:rsidR="00D503C9" w:rsidRPr="00854A0E" w:rsidRDefault="005E2D70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607" w:type="dxa"/>
            <w:hideMark/>
          </w:tcPr>
          <w:p w:rsidR="005E2D70" w:rsidRPr="00854A0E" w:rsidRDefault="00D503C9" w:rsidP="005E2D70">
            <w:pPr>
              <w:pStyle w:val="a3"/>
              <w:spacing w:before="0" w:beforeAutospacing="0" w:after="0" w:afterAutospacing="0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Всего (</w:t>
            </w:r>
            <w:r w:rsidR="005E2D70" w:rsidRPr="00854A0E">
              <w:rPr>
                <w:color w:val="000080"/>
                <w:sz w:val="20"/>
                <w:szCs w:val="20"/>
              </w:rPr>
              <w:t>пособие по уходу за ребенком</w:t>
            </w:r>
            <w:r w:rsidRPr="00854A0E">
              <w:rPr>
                <w:color w:val="000080"/>
                <w:sz w:val="20"/>
                <w:szCs w:val="20"/>
              </w:rPr>
              <w:t xml:space="preserve">) </w:t>
            </w:r>
          </w:p>
          <w:p w:rsidR="00D503C9" w:rsidRPr="00854A0E" w:rsidRDefault="005E2D70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84 762-31</w:t>
            </w:r>
          </w:p>
        </w:tc>
        <w:tc>
          <w:tcPr>
            <w:tcW w:w="1377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5E2D70">
            <w:pPr>
              <w:spacing w:after="0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  <w:hideMark/>
          </w:tcPr>
          <w:p w:rsidR="00D503C9" w:rsidRPr="00854A0E" w:rsidRDefault="00D503C9" w:rsidP="005E2D70">
            <w:pPr>
              <w:spacing w:after="0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94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866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218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-----------</w:t>
            </w:r>
          </w:p>
        </w:tc>
        <w:tc>
          <w:tcPr>
            <w:tcW w:w="974" w:type="dxa"/>
            <w:hideMark/>
          </w:tcPr>
          <w:p w:rsidR="00D503C9" w:rsidRPr="00854A0E" w:rsidRDefault="005E2D70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743" w:type="dxa"/>
            <w:hideMark/>
          </w:tcPr>
          <w:p w:rsidR="00D503C9" w:rsidRPr="00854A0E" w:rsidRDefault="005E2D70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218" w:type="dxa"/>
            <w:hideMark/>
          </w:tcPr>
          <w:p w:rsidR="00D503C9" w:rsidRPr="00854A0E" w:rsidRDefault="005E2D70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1232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77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5E2D70">
            <w:pPr>
              <w:spacing w:after="0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  <w:hideMark/>
          </w:tcPr>
          <w:p w:rsidR="00D503C9" w:rsidRPr="00854A0E" w:rsidRDefault="00D503C9" w:rsidP="005E2D70">
            <w:pPr>
              <w:spacing w:after="0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94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866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218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-----------</w:t>
            </w:r>
          </w:p>
        </w:tc>
        <w:tc>
          <w:tcPr>
            <w:tcW w:w="974" w:type="dxa"/>
            <w:hideMark/>
          </w:tcPr>
          <w:p w:rsidR="00D503C9" w:rsidRPr="00854A0E" w:rsidRDefault="005E2D70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743" w:type="dxa"/>
            <w:hideMark/>
          </w:tcPr>
          <w:p w:rsidR="00D503C9" w:rsidRPr="00854A0E" w:rsidRDefault="005E2D70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218" w:type="dxa"/>
            <w:hideMark/>
          </w:tcPr>
          <w:p w:rsidR="00D503C9" w:rsidRPr="00854A0E" w:rsidRDefault="005E2D70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1232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77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12</w:t>
            </w:r>
          </w:p>
        </w:tc>
        <w:tc>
          <w:tcPr>
            <w:tcW w:w="1822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Баканова Л.П.</w:t>
            </w:r>
          </w:p>
        </w:tc>
        <w:tc>
          <w:tcPr>
            <w:tcW w:w="1614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директор МКУ «СЦБУ»</w:t>
            </w:r>
          </w:p>
        </w:tc>
        <w:tc>
          <w:tcPr>
            <w:tcW w:w="1402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общедолевая, 1/2</w:t>
            </w:r>
          </w:p>
        </w:tc>
        <w:tc>
          <w:tcPr>
            <w:tcW w:w="866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34,4</w:t>
            </w:r>
          </w:p>
        </w:tc>
        <w:tc>
          <w:tcPr>
            <w:tcW w:w="1218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</w:t>
            </w:r>
          </w:p>
        </w:tc>
        <w:tc>
          <w:tcPr>
            <w:tcW w:w="1218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</w:t>
            </w:r>
          </w:p>
        </w:tc>
        <w:tc>
          <w:tcPr>
            <w:tcW w:w="1232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D503C9" w:rsidRPr="00854A0E" w:rsidRDefault="00D503C9" w:rsidP="00F35253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 xml:space="preserve">Всего (по основному месту работы, </w:t>
            </w:r>
            <w:r w:rsidR="00F35253" w:rsidRPr="00854A0E">
              <w:rPr>
                <w:color w:val="000080"/>
                <w:sz w:val="20"/>
                <w:szCs w:val="20"/>
              </w:rPr>
              <w:t>аренда земельного пая</w:t>
            </w:r>
            <w:r w:rsidRPr="00854A0E">
              <w:rPr>
                <w:color w:val="000080"/>
                <w:sz w:val="20"/>
                <w:szCs w:val="20"/>
              </w:rPr>
              <w:t xml:space="preserve">) </w:t>
            </w:r>
            <w:r w:rsidR="00F35253" w:rsidRPr="00854A0E">
              <w:rPr>
                <w:color w:val="000080"/>
                <w:sz w:val="20"/>
                <w:szCs w:val="20"/>
              </w:rPr>
              <w:t>302 794-79</w:t>
            </w:r>
          </w:p>
        </w:tc>
        <w:tc>
          <w:tcPr>
            <w:tcW w:w="1377" w:type="dxa"/>
            <w:hideMark/>
          </w:tcPr>
          <w:p w:rsidR="00D503C9" w:rsidRPr="00854A0E" w:rsidRDefault="00D503C9" w:rsidP="005E2D70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аренда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582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пай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16,9 га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13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pPr>
              <w:pStyle w:val="a3"/>
            </w:pPr>
            <w:proofErr w:type="spellStart"/>
            <w:r w:rsidRPr="00854A0E">
              <w:rPr>
                <w:color w:val="000080"/>
                <w:sz w:val="20"/>
                <w:szCs w:val="20"/>
              </w:rPr>
              <w:t>Касумов</w:t>
            </w:r>
            <w:proofErr w:type="spellEnd"/>
            <w:r w:rsidRPr="00854A0E">
              <w:rPr>
                <w:color w:val="000080"/>
                <w:sz w:val="20"/>
                <w:szCs w:val="20"/>
              </w:rPr>
              <w:t xml:space="preserve"> А.М.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директор МКУ «СОБР»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общедолевая, 1/6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44,6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LADA213100</w:t>
            </w:r>
          </w:p>
        </w:tc>
        <w:tc>
          <w:tcPr>
            <w:tcW w:w="1607" w:type="dxa"/>
            <w:hideMark/>
          </w:tcPr>
          <w:p w:rsidR="00D503C9" w:rsidRPr="00854A0E" w:rsidRDefault="00D503C9" w:rsidP="00F35253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Всего (по основному месту работы,)</w:t>
            </w:r>
          </w:p>
          <w:p w:rsidR="00D503C9" w:rsidRPr="00854A0E" w:rsidRDefault="00F35253" w:rsidP="00F35253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243 886-46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Супруга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--------------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44,6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D503C9" w:rsidRPr="00854A0E" w:rsidRDefault="00D503C9" w:rsidP="00F35253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 xml:space="preserve">Всего (по основному месту работы, социальные выплаты ) </w:t>
            </w:r>
            <w:r w:rsidR="00F35253" w:rsidRPr="00854A0E">
              <w:rPr>
                <w:color w:val="000080"/>
                <w:sz w:val="20"/>
                <w:szCs w:val="20"/>
              </w:rPr>
              <w:t>107 344-23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44,6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44,6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14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Подколзин Е.В.</w:t>
            </w:r>
          </w:p>
        </w:tc>
        <w:tc>
          <w:tcPr>
            <w:tcW w:w="1614" w:type="dxa"/>
            <w:hideMark/>
          </w:tcPr>
          <w:p w:rsidR="00D503C9" w:rsidRPr="00854A0E" w:rsidRDefault="00D503C9" w:rsidP="00F35253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директор М</w:t>
            </w:r>
            <w:r w:rsidR="00F35253" w:rsidRPr="00854A0E">
              <w:rPr>
                <w:color w:val="000080"/>
                <w:sz w:val="20"/>
                <w:szCs w:val="20"/>
              </w:rPr>
              <w:t>К</w:t>
            </w:r>
            <w:r w:rsidRPr="00854A0E">
              <w:rPr>
                <w:color w:val="000080"/>
                <w:sz w:val="20"/>
                <w:szCs w:val="20"/>
              </w:rPr>
              <w:t>У «ЦК «Слобода Успенская»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------------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--------------</w:t>
            </w:r>
          </w:p>
        </w:tc>
        <w:tc>
          <w:tcPr>
            <w:tcW w:w="1607" w:type="dxa"/>
            <w:hideMark/>
          </w:tcPr>
          <w:p w:rsidR="00D503C9" w:rsidRPr="00854A0E" w:rsidRDefault="00D503C9" w:rsidP="00F35253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Всего (по основному месту работы, работа по совместительству, социальные выплаты)  </w:t>
            </w:r>
            <w:r w:rsidR="00F35253" w:rsidRPr="00854A0E">
              <w:rPr>
                <w:color w:val="000080"/>
                <w:sz w:val="20"/>
                <w:szCs w:val="20"/>
              </w:rPr>
              <w:t>335 926-19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Супруга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--------------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-----------------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-----------------</w:t>
            </w:r>
          </w:p>
        </w:tc>
        <w:tc>
          <w:tcPr>
            <w:tcW w:w="1607" w:type="dxa"/>
            <w:hideMark/>
          </w:tcPr>
          <w:p w:rsidR="00F35253" w:rsidRPr="00854A0E" w:rsidRDefault="00D503C9" w:rsidP="00F35253">
            <w:pPr>
              <w:pStyle w:val="a3"/>
              <w:spacing w:before="0" w:beforeAutospacing="0" w:after="0" w:afterAutospacing="0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 xml:space="preserve">Всего (по основному месту работы, работа по совместительству, социальные выплаты) </w:t>
            </w:r>
          </w:p>
          <w:p w:rsidR="00D503C9" w:rsidRPr="00854A0E" w:rsidRDefault="00F35253" w:rsidP="00F35253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180 537-66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-------------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------------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------------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--------------</w:t>
            </w:r>
          </w:p>
        </w:tc>
        <w:tc>
          <w:tcPr>
            <w:tcW w:w="1607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15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Полетаев В.А.</w:t>
            </w:r>
          </w:p>
        </w:tc>
        <w:tc>
          <w:tcPr>
            <w:tcW w:w="1614" w:type="dxa"/>
            <w:hideMark/>
          </w:tcPr>
          <w:p w:rsidR="00D503C9" w:rsidRPr="00854A0E" w:rsidRDefault="00D503C9" w:rsidP="00F35253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директор М</w:t>
            </w:r>
            <w:r w:rsidR="00F35253" w:rsidRPr="00854A0E">
              <w:rPr>
                <w:color w:val="000080"/>
                <w:sz w:val="20"/>
                <w:szCs w:val="20"/>
              </w:rPr>
              <w:t>К</w:t>
            </w:r>
            <w:r w:rsidRPr="00854A0E">
              <w:rPr>
                <w:color w:val="000080"/>
                <w:sz w:val="20"/>
                <w:szCs w:val="20"/>
              </w:rPr>
              <w:t>У «СЭМИ»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153,0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-----------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УАЗ 31514,</w:t>
            </w:r>
          </w:p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RENAULT LOGAN,</w:t>
            </w:r>
          </w:p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CEAЗ</w:t>
            </w:r>
          </w:p>
        </w:tc>
        <w:tc>
          <w:tcPr>
            <w:tcW w:w="1607" w:type="dxa"/>
            <w:hideMark/>
          </w:tcPr>
          <w:p w:rsidR="00D503C9" w:rsidRPr="00854A0E" w:rsidRDefault="00D503C9" w:rsidP="00F35253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 xml:space="preserve">Всего (по основному месту работы, доход от аренды земельного пая) </w:t>
            </w:r>
            <w:r w:rsidR="00F35253" w:rsidRPr="00854A0E">
              <w:rPr>
                <w:color w:val="000080"/>
                <w:sz w:val="20"/>
                <w:szCs w:val="20"/>
              </w:rPr>
              <w:t>362 021-28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</w:t>
            </w:r>
          </w:p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68220000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</w:t>
            </w:r>
          </w:p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68220000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 индивидуальная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68220000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общедолевая индивидуальная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68220000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  под ИЖС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1890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Супруга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квартира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80,0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153,0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D503C9" w:rsidRPr="00854A0E" w:rsidRDefault="00D503C9" w:rsidP="00F35253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Всего (по основному месту рабо</w:t>
            </w:r>
            <w:r w:rsidR="00F35253" w:rsidRPr="00854A0E">
              <w:rPr>
                <w:color w:val="000080"/>
                <w:sz w:val="20"/>
                <w:szCs w:val="20"/>
              </w:rPr>
              <w:t>ты, коммунальные льготы, пенсия</w:t>
            </w:r>
            <w:r w:rsidRPr="00854A0E">
              <w:rPr>
                <w:color w:val="000080"/>
                <w:sz w:val="20"/>
                <w:szCs w:val="20"/>
              </w:rPr>
              <w:t>)</w:t>
            </w:r>
          </w:p>
          <w:p w:rsidR="00D503C9" w:rsidRPr="00854A0E" w:rsidRDefault="00F35253" w:rsidP="00F35253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495 991-17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1</w:t>
            </w:r>
            <w:r w:rsidR="00854A0E" w:rsidRPr="00854A0E">
              <w:rPr>
                <w:color w:val="000080"/>
                <w:sz w:val="20"/>
                <w:szCs w:val="20"/>
              </w:rPr>
              <w:t>6</w:t>
            </w:r>
          </w:p>
        </w:tc>
        <w:tc>
          <w:tcPr>
            <w:tcW w:w="1822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Беличенко Е.М.</w:t>
            </w:r>
            <w:bookmarkStart w:id="0" w:name="_GoBack"/>
            <w:bookmarkEnd w:id="0"/>
          </w:p>
        </w:tc>
        <w:tc>
          <w:tcPr>
            <w:tcW w:w="1614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заместитель главы администрации Руднянского городского поселения</w:t>
            </w:r>
          </w:p>
        </w:tc>
        <w:tc>
          <w:tcPr>
            <w:tcW w:w="1402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394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---------------</w:t>
            </w:r>
          </w:p>
        </w:tc>
        <w:tc>
          <w:tcPr>
            <w:tcW w:w="866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1218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-----------</w:t>
            </w:r>
          </w:p>
        </w:tc>
        <w:tc>
          <w:tcPr>
            <w:tcW w:w="974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743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64,0</w:t>
            </w:r>
          </w:p>
        </w:tc>
        <w:tc>
          <w:tcPr>
            <w:tcW w:w="1218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ЛАДА 210740</w:t>
            </w:r>
          </w:p>
        </w:tc>
        <w:tc>
          <w:tcPr>
            <w:tcW w:w="1607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Всего (по основному месту работы, пенсия</w:t>
            </w:r>
            <w:r w:rsidR="00854A0E" w:rsidRPr="00854A0E">
              <w:rPr>
                <w:color w:val="000080"/>
                <w:sz w:val="20"/>
                <w:szCs w:val="20"/>
              </w:rPr>
              <w:t>, УИК</w:t>
            </w:r>
            <w:r w:rsidRPr="00854A0E">
              <w:rPr>
                <w:color w:val="000080"/>
                <w:sz w:val="20"/>
                <w:szCs w:val="20"/>
              </w:rPr>
              <w:t xml:space="preserve">) </w:t>
            </w:r>
            <w:r w:rsidR="00854A0E" w:rsidRPr="00854A0E">
              <w:rPr>
                <w:color w:val="000080"/>
                <w:sz w:val="20"/>
                <w:szCs w:val="20"/>
              </w:rPr>
              <w:t>407 844-19</w:t>
            </w:r>
          </w:p>
        </w:tc>
        <w:tc>
          <w:tcPr>
            <w:tcW w:w="1377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854A0E">
            <w:pPr>
              <w:spacing w:after="0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854A0E">
            <w:pPr>
              <w:spacing w:after="0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D503C9" w:rsidRPr="00854A0E" w:rsidRDefault="00D503C9" w:rsidP="00854A0E">
            <w:pPr>
              <w:spacing w:after="0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854A0E">
            <w:pPr>
              <w:spacing w:after="0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94" w:type="dxa"/>
            <w:hideMark/>
          </w:tcPr>
          <w:p w:rsidR="00D503C9" w:rsidRPr="00854A0E" w:rsidRDefault="00D503C9" w:rsidP="00854A0E">
            <w:pPr>
              <w:spacing w:after="0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866" w:type="dxa"/>
            <w:hideMark/>
          </w:tcPr>
          <w:p w:rsidR="00D503C9" w:rsidRPr="00854A0E" w:rsidRDefault="00D503C9" w:rsidP="00854A0E">
            <w:pPr>
              <w:spacing w:after="0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D503C9" w:rsidRPr="00854A0E" w:rsidRDefault="00D503C9" w:rsidP="00854A0E">
            <w:pPr>
              <w:spacing w:after="0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974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743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875,0</w:t>
            </w:r>
          </w:p>
        </w:tc>
        <w:tc>
          <w:tcPr>
            <w:tcW w:w="1218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1232" w:type="dxa"/>
            <w:hideMark/>
          </w:tcPr>
          <w:p w:rsidR="00D503C9" w:rsidRPr="00854A0E" w:rsidRDefault="00D503C9" w:rsidP="00854A0E">
            <w:pPr>
              <w:spacing w:after="0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D503C9" w:rsidRPr="00854A0E" w:rsidRDefault="00D503C9" w:rsidP="00854A0E">
            <w:pPr>
              <w:spacing w:after="0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D503C9" w:rsidRPr="00854A0E" w:rsidRDefault="00D503C9" w:rsidP="00854A0E">
            <w:pPr>
              <w:spacing w:after="0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854A0E">
            <w:pPr>
              <w:spacing w:after="0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Супруга</w:t>
            </w:r>
          </w:p>
        </w:tc>
        <w:tc>
          <w:tcPr>
            <w:tcW w:w="1614" w:type="dxa"/>
            <w:hideMark/>
          </w:tcPr>
          <w:p w:rsidR="00D503C9" w:rsidRPr="00854A0E" w:rsidRDefault="00D503C9" w:rsidP="00854A0E">
            <w:pPr>
              <w:spacing w:after="0"/>
            </w:pPr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64,0</w:t>
            </w:r>
          </w:p>
        </w:tc>
        <w:tc>
          <w:tcPr>
            <w:tcW w:w="1218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743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218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------------</w:t>
            </w:r>
          </w:p>
        </w:tc>
        <w:tc>
          <w:tcPr>
            <w:tcW w:w="1232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  <w:tc>
          <w:tcPr>
            <w:tcW w:w="1607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Всего (по основному месту работы, пенсия</w:t>
            </w:r>
            <w:r w:rsidR="00854A0E" w:rsidRPr="00854A0E">
              <w:rPr>
                <w:color w:val="000080"/>
                <w:sz w:val="20"/>
                <w:szCs w:val="20"/>
              </w:rPr>
              <w:t>, УИК</w:t>
            </w:r>
            <w:r w:rsidRPr="00854A0E">
              <w:rPr>
                <w:color w:val="000080"/>
                <w:sz w:val="20"/>
                <w:szCs w:val="20"/>
              </w:rPr>
              <w:t>)</w:t>
            </w:r>
          </w:p>
          <w:p w:rsidR="00D503C9" w:rsidRPr="00854A0E" w:rsidRDefault="00854A0E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317 080-96</w:t>
            </w:r>
          </w:p>
        </w:tc>
        <w:tc>
          <w:tcPr>
            <w:tcW w:w="1377" w:type="dxa"/>
            <w:hideMark/>
          </w:tcPr>
          <w:p w:rsidR="00D503C9" w:rsidRPr="00854A0E" w:rsidRDefault="00D503C9" w:rsidP="00854A0E">
            <w:pPr>
              <w:pStyle w:val="a3"/>
              <w:spacing w:before="0" w:beforeAutospacing="0" w:after="0" w:afterAutospacing="0"/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5E2D70" w:rsidRPr="00854A0E" w:rsidTr="00854A0E">
        <w:trPr>
          <w:tblCellSpacing w:w="15" w:type="dxa"/>
        </w:trPr>
        <w:tc>
          <w:tcPr>
            <w:tcW w:w="270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82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1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402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1394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индивидуальная</w:t>
            </w:r>
          </w:p>
        </w:tc>
        <w:tc>
          <w:tcPr>
            <w:tcW w:w="866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875,0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pPr>
              <w:pStyle w:val="a3"/>
            </w:pPr>
            <w:r w:rsidRPr="00854A0E">
              <w:rPr>
                <w:color w:val="000080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743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8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32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60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377" w:type="dxa"/>
            <w:hideMark/>
          </w:tcPr>
          <w:p w:rsidR="00D503C9" w:rsidRPr="00854A0E" w:rsidRDefault="00D503C9" w:rsidP="00D503C9">
            <w:r w:rsidRPr="00854A0E">
              <w:rPr>
                <w:color w:val="000080"/>
                <w:sz w:val="20"/>
                <w:szCs w:val="20"/>
              </w:rPr>
              <w:t> </w:t>
            </w:r>
          </w:p>
        </w:tc>
      </w:tr>
      <w:tr w:rsidR="00854A0E" w:rsidRPr="00854A0E" w:rsidTr="00854A0E">
        <w:trPr>
          <w:tblCellSpacing w:w="15" w:type="dxa"/>
        </w:trPr>
        <w:tc>
          <w:tcPr>
            <w:tcW w:w="270" w:type="dxa"/>
          </w:tcPr>
          <w:p w:rsidR="00854A0E" w:rsidRPr="00854A0E" w:rsidRDefault="00854A0E" w:rsidP="00D503C9">
            <w:pPr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17</w:t>
            </w:r>
          </w:p>
        </w:tc>
        <w:tc>
          <w:tcPr>
            <w:tcW w:w="1822" w:type="dxa"/>
          </w:tcPr>
          <w:p w:rsidR="00854A0E" w:rsidRPr="00854A0E" w:rsidRDefault="003F7F21" w:rsidP="00D503C9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Бойко А.В.</w:t>
            </w:r>
          </w:p>
        </w:tc>
        <w:tc>
          <w:tcPr>
            <w:tcW w:w="1614" w:type="dxa"/>
          </w:tcPr>
          <w:p w:rsidR="00854A0E" w:rsidRPr="00854A0E" w:rsidRDefault="003F7F21" w:rsidP="003F7F21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Ведущий специалист по </w:t>
            </w:r>
            <w:proofErr w:type="spellStart"/>
            <w:r>
              <w:rPr>
                <w:color w:val="000080"/>
                <w:sz w:val="20"/>
                <w:szCs w:val="20"/>
              </w:rPr>
              <w:t>ГОиЧС</w:t>
            </w:r>
            <w:proofErr w:type="spellEnd"/>
          </w:p>
        </w:tc>
        <w:tc>
          <w:tcPr>
            <w:tcW w:w="1402" w:type="dxa"/>
          </w:tcPr>
          <w:p w:rsidR="00854A0E" w:rsidRPr="00854A0E" w:rsidRDefault="00854A0E" w:rsidP="00D503C9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------</w:t>
            </w:r>
          </w:p>
        </w:tc>
        <w:tc>
          <w:tcPr>
            <w:tcW w:w="1394" w:type="dxa"/>
          </w:tcPr>
          <w:p w:rsidR="00854A0E" w:rsidRPr="00854A0E" w:rsidRDefault="00854A0E" w:rsidP="00D503C9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----------</w:t>
            </w:r>
          </w:p>
        </w:tc>
        <w:tc>
          <w:tcPr>
            <w:tcW w:w="866" w:type="dxa"/>
          </w:tcPr>
          <w:p w:rsidR="00854A0E" w:rsidRPr="00854A0E" w:rsidRDefault="00854A0E" w:rsidP="00D503C9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1218" w:type="dxa"/>
          </w:tcPr>
          <w:p w:rsidR="00854A0E" w:rsidRPr="00854A0E" w:rsidRDefault="00854A0E" w:rsidP="00D503C9">
            <w:pPr>
              <w:pStyle w:val="a3"/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---------</w:t>
            </w:r>
          </w:p>
        </w:tc>
        <w:tc>
          <w:tcPr>
            <w:tcW w:w="974" w:type="dxa"/>
          </w:tcPr>
          <w:p w:rsidR="00854A0E" w:rsidRPr="00854A0E" w:rsidRDefault="00854A0E" w:rsidP="00D503C9">
            <w:pPr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743" w:type="dxa"/>
          </w:tcPr>
          <w:p w:rsidR="00854A0E" w:rsidRPr="00854A0E" w:rsidRDefault="003F7F21" w:rsidP="00D503C9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129,3</w:t>
            </w:r>
          </w:p>
        </w:tc>
        <w:tc>
          <w:tcPr>
            <w:tcW w:w="1218" w:type="dxa"/>
          </w:tcPr>
          <w:p w:rsidR="00854A0E" w:rsidRPr="00854A0E" w:rsidRDefault="00854A0E" w:rsidP="00D503C9">
            <w:pPr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 xml:space="preserve">Россия </w:t>
            </w:r>
          </w:p>
        </w:tc>
        <w:tc>
          <w:tcPr>
            <w:tcW w:w="1232" w:type="dxa"/>
          </w:tcPr>
          <w:p w:rsidR="00854A0E" w:rsidRPr="00854A0E" w:rsidRDefault="00854A0E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607" w:type="dxa"/>
          </w:tcPr>
          <w:p w:rsidR="00854A0E" w:rsidRPr="00854A0E" w:rsidRDefault="00854A0E" w:rsidP="003F7F21">
            <w:pPr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Всего (</w:t>
            </w:r>
            <w:r w:rsidR="003F7F21">
              <w:rPr>
                <w:color w:val="000080"/>
                <w:sz w:val="20"/>
                <w:szCs w:val="20"/>
              </w:rPr>
              <w:t>по основному месту работы, доход от вкладов в банках, страховая пенсия по старости, пенсия МО Российской Федерации, ЕДВ, доход от продажи автомобиля</w:t>
            </w:r>
            <w:r w:rsidRPr="00854A0E">
              <w:rPr>
                <w:color w:val="000080"/>
                <w:sz w:val="20"/>
                <w:szCs w:val="20"/>
              </w:rPr>
              <w:t xml:space="preserve">) </w:t>
            </w:r>
            <w:r w:rsidR="003F7F21">
              <w:rPr>
                <w:color w:val="000080"/>
                <w:sz w:val="20"/>
                <w:szCs w:val="20"/>
              </w:rPr>
              <w:t>835 039-94</w:t>
            </w:r>
          </w:p>
        </w:tc>
        <w:tc>
          <w:tcPr>
            <w:tcW w:w="1377" w:type="dxa"/>
          </w:tcPr>
          <w:p w:rsidR="00854A0E" w:rsidRPr="00854A0E" w:rsidRDefault="00854A0E" w:rsidP="00D503C9">
            <w:pPr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854A0E" w:rsidRPr="00854A0E" w:rsidTr="00854A0E">
        <w:trPr>
          <w:tblCellSpacing w:w="15" w:type="dxa"/>
        </w:trPr>
        <w:tc>
          <w:tcPr>
            <w:tcW w:w="270" w:type="dxa"/>
          </w:tcPr>
          <w:p w:rsidR="00854A0E" w:rsidRPr="00854A0E" w:rsidRDefault="00854A0E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22" w:type="dxa"/>
          </w:tcPr>
          <w:p w:rsidR="00854A0E" w:rsidRPr="00854A0E" w:rsidRDefault="00854A0E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614" w:type="dxa"/>
          </w:tcPr>
          <w:p w:rsidR="00854A0E" w:rsidRPr="00854A0E" w:rsidRDefault="00854A0E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402" w:type="dxa"/>
          </w:tcPr>
          <w:p w:rsidR="00854A0E" w:rsidRPr="00854A0E" w:rsidRDefault="00854A0E" w:rsidP="00D503C9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394" w:type="dxa"/>
          </w:tcPr>
          <w:p w:rsidR="00854A0E" w:rsidRPr="00854A0E" w:rsidRDefault="00854A0E" w:rsidP="00D503C9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866" w:type="dxa"/>
          </w:tcPr>
          <w:p w:rsidR="00854A0E" w:rsidRPr="00854A0E" w:rsidRDefault="00854A0E" w:rsidP="00D503C9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1218" w:type="dxa"/>
          </w:tcPr>
          <w:p w:rsidR="00854A0E" w:rsidRPr="00854A0E" w:rsidRDefault="00854A0E" w:rsidP="00D503C9">
            <w:pPr>
              <w:pStyle w:val="a3"/>
              <w:rPr>
                <w:color w:val="000080"/>
                <w:sz w:val="20"/>
                <w:szCs w:val="20"/>
              </w:rPr>
            </w:pPr>
          </w:p>
        </w:tc>
        <w:tc>
          <w:tcPr>
            <w:tcW w:w="974" w:type="dxa"/>
          </w:tcPr>
          <w:p w:rsidR="00854A0E" w:rsidRPr="00854A0E" w:rsidRDefault="00854A0E" w:rsidP="00D503C9">
            <w:pPr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>Земельный участок</w:t>
            </w:r>
          </w:p>
        </w:tc>
        <w:tc>
          <w:tcPr>
            <w:tcW w:w="743" w:type="dxa"/>
          </w:tcPr>
          <w:p w:rsidR="00854A0E" w:rsidRPr="00854A0E" w:rsidRDefault="003F7F21" w:rsidP="00D503C9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1431,0</w:t>
            </w:r>
          </w:p>
        </w:tc>
        <w:tc>
          <w:tcPr>
            <w:tcW w:w="1218" w:type="dxa"/>
          </w:tcPr>
          <w:p w:rsidR="00854A0E" w:rsidRPr="00854A0E" w:rsidRDefault="00854A0E" w:rsidP="00D503C9">
            <w:pPr>
              <w:rPr>
                <w:color w:val="000080"/>
                <w:sz w:val="20"/>
                <w:szCs w:val="20"/>
              </w:rPr>
            </w:pPr>
            <w:r w:rsidRPr="00854A0E">
              <w:rPr>
                <w:color w:val="000080"/>
                <w:sz w:val="20"/>
                <w:szCs w:val="20"/>
              </w:rPr>
              <w:t xml:space="preserve">Россия </w:t>
            </w:r>
          </w:p>
        </w:tc>
        <w:tc>
          <w:tcPr>
            <w:tcW w:w="1232" w:type="dxa"/>
          </w:tcPr>
          <w:p w:rsidR="00854A0E" w:rsidRPr="00854A0E" w:rsidRDefault="00854A0E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607" w:type="dxa"/>
          </w:tcPr>
          <w:p w:rsidR="00854A0E" w:rsidRPr="00854A0E" w:rsidRDefault="00854A0E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77" w:type="dxa"/>
          </w:tcPr>
          <w:p w:rsidR="00854A0E" w:rsidRPr="00854A0E" w:rsidRDefault="00854A0E" w:rsidP="00D503C9">
            <w:pPr>
              <w:rPr>
                <w:color w:val="000080"/>
                <w:sz w:val="20"/>
                <w:szCs w:val="20"/>
              </w:rPr>
            </w:pPr>
          </w:p>
        </w:tc>
      </w:tr>
      <w:tr w:rsidR="003F7F21" w:rsidRPr="00854A0E" w:rsidTr="00854A0E">
        <w:trPr>
          <w:tblCellSpacing w:w="15" w:type="dxa"/>
        </w:trPr>
        <w:tc>
          <w:tcPr>
            <w:tcW w:w="270" w:type="dxa"/>
          </w:tcPr>
          <w:p w:rsidR="003F7F21" w:rsidRPr="00854A0E" w:rsidRDefault="003F7F21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22" w:type="dxa"/>
          </w:tcPr>
          <w:p w:rsidR="003F7F21" w:rsidRPr="00854A0E" w:rsidRDefault="003F7F21" w:rsidP="00D503C9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Супруга </w:t>
            </w:r>
          </w:p>
        </w:tc>
        <w:tc>
          <w:tcPr>
            <w:tcW w:w="1614" w:type="dxa"/>
          </w:tcPr>
          <w:p w:rsidR="003F7F21" w:rsidRPr="00854A0E" w:rsidRDefault="003F7F21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402" w:type="dxa"/>
          </w:tcPr>
          <w:p w:rsidR="003F7F21" w:rsidRPr="00854A0E" w:rsidRDefault="003F7F21" w:rsidP="003F7F21">
            <w:pPr>
              <w:pStyle w:val="a3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94" w:type="dxa"/>
          </w:tcPr>
          <w:p w:rsidR="003F7F21" w:rsidRPr="00854A0E" w:rsidRDefault="003F7F21" w:rsidP="00D503C9">
            <w:pPr>
              <w:pStyle w:val="a3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общедолевая 1/2</w:t>
            </w:r>
          </w:p>
        </w:tc>
        <w:tc>
          <w:tcPr>
            <w:tcW w:w="866" w:type="dxa"/>
          </w:tcPr>
          <w:p w:rsidR="003F7F21" w:rsidRPr="00854A0E" w:rsidRDefault="003F7F21" w:rsidP="00D503C9">
            <w:pPr>
              <w:pStyle w:val="a3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1431,0</w:t>
            </w:r>
          </w:p>
        </w:tc>
        <w:tc>
          <w:tcPr>
            <w:tcW w:w="1218" w:type="dxa"/>
          </w:tcPr>
          <w:p w:rsidR="003F7F21" w:rsidRPr="00854A0E" w:rsidRDefault="003F7F21" w:rsidP="00D503C9">
            <w:pPr>
              <w:pStyle w:val="a3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Россия </w:t>
            </w:r>
          </w:p>
        </w:tc>
        <w:tc>
          <w:tcPr>
            <w:tcW w:w="974" w:type="dxa"/>
          </w:tcPr>
          <w:p w:rsidR="003F7F21" w:rsidRPr="00854A0E" w:rsidRDefault="00AA2F2E" w:rsidP="00D503C9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743" w:type="dxa"/>
          </w:tcPr>
          <w:p w:rsidR="003F7F21" w:rsidRDefault="00AA2F2E" w:rsidP="00D503C9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218" w:type="dxa"/>
          </w:tcPr>
          <w:p w:rsidR="003F7F21" w:rsidRPr="00854A0E" w:rsidRDefault="00AA2F2E" w:rsidP="00D503C9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------------</w:t>
            </w:r>
          </w:p>
        </w:tc>
        <w:tc>
          <w:tcPr>
            <w:tcW w:w="1232" w:type="dxa"/>
          </w:tcPr>
          <w:p w:rsidR="003F7F21" w:rsidRPr="00854A0E" w:rsidRDefault="00AA2F2E" w:rsidP="00D503C9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1607" w:type="dxa"/>
          </w:tcPr>
          <w:p w:rsidR="003F7F21" w:rsidRPr="00854A0E" w:rsidRDefault="003F7F21" w:rsidP="00D503C9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Всего (по основному месту работы, доход от вкладов в банках, страховая пенсия по старости, ЕДВ) 328 022-67</w:t>
            </w:r>
          </w:p>
        </w:tc>
        <w:tc>
          <w:tcPr>
            <w:tcW w:w="1377" w:type="dxa"/>
          </w:tcPr>
          <w:p w:rsidR="003F7F21" w:rsidRPr="00854A0E" w:rsidRDefault="003F7F21" w:rsidP="00D503C9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нет</w:t>
            </w:r>
          </w:p>
        </w:tc>
      </w:tr>
      <w:tr w:rsidR="003F7F21" w:rsidRPr="00854A0E" w:rsidTr="00854A0E">
        <w:trPr>
          <w:tblCellSpacing w:w="15" w:type="dxa"/>
        </w:trPr>
        <w:tc>
          <w:tcPr>
            <w:tcW w:w="270" w:type="dxa"/>
          </w:tcPr>
          <w:p w:rsidR="003F7F21" w:rsidRPr="00854A0E" w:rsidRDefault="003F7F21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822" w:type="dxa"/>
          </w:tcPr>
          <w:p w:rsidR="003F7F21" w:rsidRPr="00854A0E" w:rsidRDefault="003F7F21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614" w:type="dxa"/>
          </w:tcPr>
          <w:p w:rsidR="003F7F21" w:rsidRPr="00854A0E" w:rsidRDefault="003F7F21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402" w:type="dxa"/>
          </w:tcPr>
          <w:p w:rsidR="003F7F21" w:rsidRPr="00854A0E" w:rsidRDefault="003F7F21" w:rsidP="00D503C9">
            <w:pPr>
              <w:pStyle w:val="a3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Жилой дом</w:t>
            </w:r>
          </w:p>
        </w:tc>
        <w:tc>
          <w:tcPr>
            <w:tcW w:w="1394" w:type="dxa"/>
          </w:tcPr>
          <w:p w:rsidR="003F7F21" w:rsidRPr="00854A0E" w:rsidRDefault="003F7F21" w:rsidP="00D503C9">
            <w:pPr>
              <w:pStyle w:val="a3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общедолевая 1/2</w:t>
            </w:r>
          </w:p>
        </w:tc>
        <w:tc>
          <w:tcPr>
            <w:tcW w:w="866" w:type="dxa"/>
          </w:tcPr>
          <w:p w:rsidR="003F7F21" w:rsidRPr="00854A0E" w:rsidRDefault="003F7F21" w:rsidP="00D503C9">
            <w:pPr>
              <w:pStyle w:val="a3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129,3</w:t>
            </w:r>
          </w:p>
        </w:tc>
        <w:tc>
          <w:tcPr>
            <w:tcW w:w="1218" w:type="dxa"/>
          </w:tcPr>
          <w:p w:rsidR="003F7F21" w:rsidRPr="00854A0E" w:rsidRDefault="003F7F21" w:rsidP="00D503C9">
            <w:pPr>
              <w:pStyle w:val="a3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 xml:space="preserve">Россия </w:t>
            </w:r>
          </w:p>
        </w:tc>
        <w:tc>
          <w:tcPr>
            <w:tcW w:w="974" w:type="dxa"/>
          </w:tcPr>
          <w:p w:rsidR="003F7F21" w:rsidRPr="00854A0E" w:rsidRDefault="00AA2F2E" w:rsidP="00D503C9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743" w:type="dxa"/>
          </w:tcPr>
          <w:p w:rsidR="003F7F21" w:rsidRDefault="00AA2F2E" w:rsidP="00D503C9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-------</w:t>
            </w:r>
          </w:p>
        </w:tc>
        <w:tc>
          <w:tcPr>
            <w:tcW w:w="1218" w:type="dxa"/>
          </w:tcPr>
          <w:p w:rsidR="003F7F21" w:rsidRPr="00854A0E" w:rsidRDefault="00AA2F2E" w:rsidP="00D503C9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----------</w:t>
            </w:r>
          </w:p>
        </w:tc>
        <w:tc>
          <w:tcPr>
            <w:tcW w:w="1232" w:type="dxa"/>
          </w:tcPr>
          <w:p w:rsidR="003F7F21" w:rsidRPr="00854A0E" w:rsidRDefault="00AA2F2E" w:rsidP="00D503C9">
            <w:pPr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--------</w:t>
            </w:r>
          </w:p>
        </w:tc>
        <w:tc>
          <w:tcPr>
            <w:tcW w:w="1607" w:type="dxa"/>
          </w:tcPr>
          <w:p w:rsidR="003F7F21" w:rsidRPr="00854A0E" w:rsidRDefault="003F7F21" w:rsidP="00D503C9">
            <w:pPr>
              <w:rPr>
                <w:color w:val="000080"/>
                <w:sz w:val="20"/>
                <w:szCs w:val="20"/>
              </w:rPr>
            </w:pPr>
          </w:p>
        </w:tc>
        <w:tc>
          <w:tcPr>
            <w:tcW w:w="1377" w:type="dxa"/>
          </w:tcPr>
          <w:p w:rsidR="003F7F21" w:rsidRPr="00854A0E" w:rsidRDefault="003F7F21" w:rsidP="00D503C9">
            <w:pPr>
              <w:rPr>
                <w:color w:val="000080"/>
                <w:sz w:val="20"/>
                <w:szCs w:val="20"/>
              </w:rPr>
            </w:pPr>
          </w:p>
        </w:tc>
      </w:tr>
    </w:tbl>
    <w:p w:rsidR="00E42E17" w:rsidRPr="00854A0E" w:rsidRDefault="00E42E17" w:rsidP="00854A0E">
      <w:pPr>
        <w:pStyle w:val="a3"/>
        <w:spacing w:before="0" w:beforeAutospacing="0" w:after="0" w:afterAutospacing="0"/>
      </w:pPr>
      <w:r w:rsidRPr="00854A0E">
        <w:t> </w:t>
      </w:r>
      <w:r w:rsidRPr="00854A0E">
        <w:rPr>
          <w:color w:val="000080"/>
          <w:sz w:val="20"/>
          <w:szCs w:val="20"/>
        </w:rPr>
        <w:t xml:space="preserve"> [1] </w:t>
      </w:r>
      <w:proofErr w:type="gramStart"/>
      <w:r w:rsidRPr="00854A0E">
        <w:rPr>
          <w:color w:val="000080"/>
          <w:sz w:val="20"/>
          <w:szCs w:val="20"/>
        </w:rPr>
        <w:t>В</w:t>
      </w:r>
      <w:proofErr w:type="gramEnd"/>
      <w:r w:rsidRPr="00854A0E">
        <w:rPr>
          <w:color w:val="000080"/>
          <w:sz w:val="20"/>
          <w:szCs w:val="20"/>
        </w:rPr>
        <w:t xml:space="preserve"> случае если в отчетном периоде лицу, замещающему муниципальную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42E17" w:rsidRPr="00854A0E" w:rsidRDefault="00E42E17" w:rsidP="00854A0E">
      <w:pPr>
        <w:pStyle w:val="a3"/>
        <w:spacing w:before="0" w:beforeAutospacing="0" w:after="0" w:afterAutospacing="0"/>
        <w:jc w:val="center"/>
      </w:pPr>
      <w:r w:rsidRPr="00854A0E">
        <w:t> </w:t>
      </w:r>
    </w:p>
    <w:p w:rsidR="00E42E17" w:rsidRDefault="00E42E17" w:rsidP="00854A0E">
      <w:pPr>
        <w:pStyle w:val="a3"/>
        <w:spacing w:before="0" w:beforeAutospacing="0" w:after="0" w:afterAutospacing="0"/>
      </w:pPr>
      <w:r w:rsidRPr="00854A0E">
        <w:rPr>
          <w:color w:val="000080"/>
          <w:sz w:val="20"/>
          <w:szCs w:val="20"/>
        </w:rPr>
        <w:t>(</w:t>
      </w:r>
      <w:proofErr w:type="gramStart"/>
      <w:r w:rsidRPr="00854A0E">
        <w:rPr>
          <w:color w:val="000080"/>
          <w:sz w:val="20"/>
          <w:szCs w:val="20"/>
        </w:rPr>
        <w:t>2)Сведения</w:t>
      </w:r>
      <w:proofErr w:type="gramEnd"/>
      <w:r w:rsidRPr="00854A0E">
        <w:rPr>
          <w:color w:val="000080"/>
          <w:sz w:val="20"/>
          <w:szCs w:val="20"/>
        </w:rPr>
        <w:t xml:space="preserve"> указываются, если сумма сделки превышает общий доход лица, замещающего муниципальную должность, служащего (работника) и его супруги (супруга) за три последних года, предшествующих совершению сделки.</w:t>
      </w:r>
      <w:r>
        <w:rPr>
          <w:color w:val="000080"/>
          <w:sz w:val="20"/>
          <w:szCs w:val="20"/>
        </w:rPr>
        <w:t xml:space="preserve"> </w:t>
      </w:r>
    </w:p>
    <w:p w:rsidR="0051582A" w:rsidRPr="00E42E17" w:rsidRDefault="0051582A" w:rsidP="00E42E17"/>
    <w:sectPr w:rsidR="0051582A" w:rsidRPr="00E42E17" w:rsidSect="00E42E17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6F"/>
    <w:rsid w:val="0007556F"/>
    <w:rsid w:val="003F7F21"/>
    <w:rsid w:val="0051582A"/>
    <w:rsid w:val="005679FE"/>
    <w:rsid w:val="005E2D70"/>
    <w:rsid w:val="006D3166"/>
    <w:rsid w:val="00810861"/>
    <w:rsid w:val="00854A0E"/>
    <w:rsid w:val="00AA2F2E"/>
    <w:rsid w:val="00B03A67"/>
    <w:rsid w:val="00B611A4"/>
    <w:rsid w:val="00CC0D6F"/>
    <w:rsid w:val="00D503C9"/>
    <w:rsid w:val="00E42E17"/>
    <w:rsid w:val="00F1590B"/>
    <w:rsid w:val="00F3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0E89"/>
  <w15:chartTrackingRefBased/>
  <w15:docId w15:val="{969534D6-6A88-435C-81B1-71251F37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9FE"/>
    <w:rPr>
      <w:b/>
      <w:bCs/>
    </w:rPr>
  </w:style>
  <w:style w:type="character" w:styleId="a5">
    <w:name w:val="Hyperlink"/>
    <w:basedOn w:val="a0"/>
    <w:uiPriority w:val="99"/>
    <w:semiHidden/>
    <w:unhideWhenUsed/>
    <w:rsid w:val="00567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553030/" TargetMode="External"/><Relationship Id="rId4" Type="http://schemas.openxmlformats.org/officeDocument/2006/relationships/hyperlink" Target="http://base.garant.ru/70553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4</cp:revision>
  <dcterms:created xsi:type="dcterms:W3CDTF">2017-05-04T07:44:00Z</dcterms:created>
  <dcterms:modified xsi:type="dcterms:W3CDTF">2017-05-10T07:54:00Z</dcterms:modified>
</cp:coreProperties>
</file>