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68" w:rsidRDefault="0093772C" w:rsidP="008E1C68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9C2337F" wp14:editId="4A3E5CFD">
            <wp:extent cx="4667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2C" w:rsidRDefault="0093772C" w:rsidP="008E1C68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C68" w:rsidRPr="0093772C" w:rsidRDefault="008E1C68" w:rsidP="008E1C68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72C">
        <w:rPr>
          <w:rFonts w:ascii="Times New Roman" w:hAnsi="Times New Roman"/>
          <w:color w:val="000000"/>
          <w:sz w:val="28"/>
          <w:szCs w:val="28"/>
        </w:rPr>
        <w:t>ОТДЕЛ УПРАВЛЕНИЯ РУДНЯНСКИМ ГОРОДСКИМ ПОСЕЛЕНИЕМ АДМИНИСТРАЦИИ РУДНЯНСКОГО МУНИЦИПАЛЬНОГО РАЙОНА</w:t>
      </w:r>
    </w:p>
    <w:p w:rsidR="0093772C" w:rsidRDefault="008E1C68" w:rsidP="0093772C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72C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8E1C68" w:rsidRDefault="0093772C" w:rsidP="0093772C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 w:rsidR="008E1C68" w:rsidRPr="0093772C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2223FC" w:rsidRPr="002223FC" w:rsidRDefault="002223FC" w:rsidP="002223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23FC">
        <w:rPr>
          <w:rFonts w:ascii="Times New Roman" w:hAnsi="Times New Roman"/>
          <w:b/>
          <w:color w:val="000000"/>
          <w:sz w:val="28"/>
          <w:szCs w:val="28"/>
        </w:rPr>
        <w:t xml:space="preserve">ПРИКАЗ </w:t>
      </w:r>
    </w:p>
    <w:p w:rsidR="002223FC" w:rsidRDefault="0088463E" w:rsidP="00205F79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3635F0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7421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35F0">
        <w:rPr>
          <w:rFonts w:ascii="Times New Roman" w:hAnsi="Times New Roman"/>
          <w:b/>
          <w:color w:val="000000"/>
          <w:sz w:val="28"/>
          <w:szCs w:val="28"/>
        </w:rPr>
        <w:t xml:space="preserve">января </w:t>
      </w:r>
      <w:r w:rsidR="002223FC" w:rsidRPr="00205F79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24F2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635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223FC" w:rsidRPr="00205F79">
        <w:rPr>
          <w:rFonts w:ascii="Times New Roman" w:hAnsi="Times New Roman"/>
          <w:b/>
          <w:color w:val="000000"/>
          <w:sz w:val="28"/>
          <w:szCs w:val="28"/>
        </w:rPr>
        <w:t xml:space="preserve"> года № </w:t>
      </w:r>
      <w:r w:rsidR="00E0784E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205F79" w:rsidRPr="00205F79" w:rsidRDefault="00205F79" w:rsidP="00205F79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3683" w:rsidRPr="00C03683" w:rsidRDefault="00C03683" w:rsidP="00E07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3683">
        <w:rPr>
          <w:rFonts w:ascii="Times New Roman" w:hAnsi="Times New Roman"/>
          <w:sz w:val="26"/>
          <w:szCs w:val="26"/>
        </w:rPr>
        <w:t>О</w:t>
      </w:r>
      <w:r w:rsidR="00E0784E">
        <w:rPr>
          <w:rFonts w:ascii="Times New Roman" w:hAnsi="Times New Roman"/>
          <w:sz w:val="26"/>
          <w:szCs w:val="26"/>
        </w:rPr>
        <w:t xml:space="preserve">б актуализации Схемы теплоснабжения Руднянского городского поселения  </w:t>
      </w:r>
    </w:p>
    <w:p w:rsidR="00C03683" w:rsidRPr="00C03683" w:rsidRDefault="00C03683" w:rsidP="00C036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784E" w:rsidRPr="00E0784E" w:rsidRDefault="00E0784E" w:rsidP="00E0784E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</w:t>
      </w:r>
      <w:r w:rsidRPr="00E0784E">
        <w:rPr>
          <w:rFonts w:ascii="Times New Roman" w:hAnsi="Times New Roman"/>
          <w:sz w:val="26"/>
          <w:szCs w:val="26"/>
        </w:rPr>
        <w:t>к схемам теплоснабжения, порядку их разработки и утверждения</w:t>
      </w:r>
      <w:r>
        <w:rPr>
          <w:rFonts w:ascii="Times New Roman" w:hAnsi="Times New Roman"/>
          <w:sz w:val="26"/>
          <w:szCs w:val="26"/>
        </w:rPr>
        <w:t xml:space="preserve">», </w:t>
      </w:r>
      <w:r w:rsidR="00867CE7">
        <w:rPr>
          <w:rFonts w:ascii="Times New Roman" w:hAnsi="Times New Roman"/>
          <w:sz w:val="26"/>
          <w:szCs w:val="26"/>
        </w:rPr>
        <w:t xml:space="preserve">руководствуясь Положением об отделе управления Руднянским городским поселением, </w:t>
      </w:r>
    </w:p>
    <w:p w:rsidR="00C03683" w:rsidRPr="00C03683" w:rsidRDefault="00C03683" w:rsidP="00C03683">
      <w:pPr>
        <w:spacing w:after="0" w:line="240" w:lineRule="auto"/>
        <w:ind w:firstLine="465"/>
        <w:jc w:val="both"/>
        <w:rPr>
          <w:rFonts w:ascii="Times New Roman" w:hAnsi="Times New Roman"/>
          <w:b/>
          <w:bCs/>
          <w:sz w:val="26"/>
          <w:szCs w:val="26"/>
        </w:rPr>
      </w:pPr>
      <w:r w:rsidRPr="00C03683">
        <w:rPr>
          <w:rFonts w:ascii="Times New Roman" w:hAnsi="Times New Roman"/>
          <w:b/>
          <w:bCs/>
          <w:sz w:val="26"/>
          <w:szCs w:val="26"/>
        </w:rPr>
        <w:t xml:space="preserve">п р и </w:t>
      </w:r>
      <w:proofErr w:type="gramStart"/>
      <w:r w:rsidRPr="00C03683">
        <w:rPr>
          <w:rFonts w:ascii="Times New Roman" w:hAnsi="Times New Roman"/>
          <w:b/>
          <w:bCs/>
          <w:sz w:val="26"/>
          <w:szCs w:val="26"/>
        </w:rPr>
        <w:t>к</w:t>
      </w:r>
      <w:proofErr w:type="gramEnd"/>
      <w:r w:rsidRPr="00C03683">
        <w:rPr>
          <w:rFonts w:ascii="Times New Roman" w:hAnsi="Times New Roman"/>
          <w:b/>
          <w:bCs/>
          <w:sz w:val="26"/>
          <w:szCs w:val="26"/>
        </w:rPr>
        <w:t xml:space="preserve"> а з ы в а ю:</w:t>
      </w:r>
    </w:p>
    <w:p w:rsidR="00C03683" w:rsidRDefault="00867CE7" w:rsidP="00867CE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Приступить к разработке проекта актуализированной Схемы теплоснабжения Руднянского городского поселения на 2022 год.</w:t>
      </w:r>
    </w:p>
    <w:p w:rsidR="00867CE7" w:rsidRDefault="00867CE7" w:rsidP="00867CE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план мероприятий по разработке и утверждению проекта актуализированной Схемы теплоснабжения Руднянского городского поселения</w:t>
      </w:r>
      <w:r w:rsidR="00D45A49">
        <w:rPr>
          <w:rFonts w:ascii="Times New Roman" w:hAnsi="Times New Roman"/>
          <w:sz w:val="26"/>
          <w:szCs w:val="26"/>
        </w:rPr>
        <w:t xml:space="preserve"> согласно </w:t>
      </w:r>
      <w:proofErr w:type="gramStart"/>
      <w:r w:rsidR="00D45A49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D45A49">
        <w:rPr>
          <w:rFonts w:ascii="Times New Roman" w:hAnsi="Times New Roman"/>
          <w:sz w:val="26"/>
          <w:szCs w:val="26"/>
        </w:rPr>
        <w:t xml:space="preserve"> к настоящему приказу</w:t>
      </w:r>
      <w:r>
        <w:rPr>
          <w:rFonts w:ascii="Times New Roman" w:hAnsi="Times New Roman"/>
          <w:sz w:val="26"/>
          <w:szCs w:val="26"/>
        </w:rPr>
        <w:t>.</w:t>
      </w:r>
    </w:p>
    <w:p w:rsidR="00D45A49" w:rsidRDefault="00042B93" w:rsidP="00867CE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Разместить на официальном сайте Руднянского городского поселения в </w:t>
      </w:r>
      <w:r w:rsidR="00D45A49">
        <w:rPr>
          <w:rFonts w:ascii="Times New Roman" w:hAnsi="Times New Roman"/>
          <w:sz w:val="26"/>
          <w:szCs w:val="26"/>
        </w:rPr>
        <w:t>телекоммуникационной</w:t>
      </w:r>
      <w:r>
        <w:rPr>
          <w:rFonts w:ascii="Times New Roman" w:hAnsi="Times New Roman"/>
          <w:sz w:val="26"/>
          <w:szCs w:val="26"/>
        </w:rPr>
        <w:t xml:space="preserve"> сети Интернет уведомление о начале разработки проекта актуализированной Схемы теплоснабжения Руднянского городского поселения с указанием на страницу официального сайта Руднянского городского поселения, на которой размещена действующая Схема </w:t>
      </w:r>
      <w:r w:rsidR="00D45A49">
        <w:rPr>
          <w:rFonts w:ascii="Times New Roman" w:hAnsi="Times New Roman"/>
          <w:sz w:val="26"/>
          <w:szCs w:val="26"/>
        </w:rPr>
        <w:t>теплоснабжения</w:t>
      </w:r>
      <w:r>
        <w:rPr>
          <w:rFonts w:ascii="Times New Roman" w:hAnsi="Times New Roman"/>
          <w:sz w:val="26"/>
          <w:szCs w:val="26"/>
        </w:rPr>
        <w:t xml:space="preserve"> Руднянского городского поселения</w:t>
      </w:r>
      <w:r w:rsidR="00D45A49">
        <w:rPr>
          <w:rFonts w:ascii="Times New Roman" w:hAnsi="Times New Roman"/>
          <w:sz w:val="26"/>
          <w:szCs w:val="26"/>
        </w:rPr>
        <w:t>.</w:t>
      </w:r>
    </w:p>
    <w:p w:rsidR="00D45A49" w:rsidRDefault="00042B93" w:rsidP="00867CE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45A49">
        <w:rPr>
          <w:rFonts w:ascii="Times New Roman" w:hAnsi="Times New Roman"/>
          <w:sz w:val="26"/>
          <w:szCs w:val="26"/>
        </w:rPr>
        <w:t>Специалисту 2 категории по вопросам жилищно-коммунального хозяйства отдела управления Руднянским городским поселением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D45A49">
        <w:rPr>
          <w:rFonts w:ascii="Times New Roman" w:hAnsi="Times New Roman"/>
          <w:sz w:val="26"/>
          <w:szCs w:val="26"/>
        </w:rPr>
        <w:t>Протасенко В.С. обеспечить сбор исходных данных, а также замечаний и предложений к проекту актуализированной Схемы теплоснабжения Руднянского городского поселения.</w:t>
      </w:r>
    </w:p>
    <w:p w:rsidR="00D45A49" w:rsidRDefault="00D45A49" w:rsidP="00867CE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67CE7" w:rsidRPr="00867CE7" w:rsidRDefault="00D45A49" w:rsidP="00867CE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Настоящий приказ вступает в силу с даты принятия и подлежит официальному опубликованию в газете «Руднянский вестник». </w:t>
      </w:r>
    </w:p>
    <w:p w:rsidR="004A745D" w:rsidRPr="00DE61BF" w:rsidRDefault="004A745D" w:rsidP="00C0368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A49" w:rsidRDefault="00D45A49" w:rsidP="00DC239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5A49" w:rsidRDefault="00D45A49" w:rsidP="00DC239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1A0D" w:rsidRPr="00D6317F" w:rsidRDefault="00051A0D" w:rsidP="00DC239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6317F">
        <w:rPr>
          <w:rFonts w:ascii="Times New Roman" w:hAnsi="Times New Roman"/>
          <w:color w:val="000000"/>
          <w:sz w:val="26"/>
          <w:szCs w:val="26"/>
        </w:rPr>
        <w:t xml:space="preserve">Заместитель главы-начальник </w:t>
      </w:r>
    </w:p>
    <w:p w:rsidR="00051A0D" w:rsidRPr="00D6317F" w:rsidRDefault="00531A02" w:rsidP="00DC239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051A0D" w:rsidRPr="00D6317F">
        <w:rPr>
          <w:rFonts w:ascii="Times New Roman" w:hAnsi="Times New Roman"/>
          <w:color w:val="000000"/>
          <w:sz w:val="26"/>
          <w:szCs w:val="26"/>
        </w:rPr>
        <w:t xml:space="preserve">тдела управления Руднянским </w:t>
      </w:r>
    </w:p>
    <w:p w:rsidR="002223FC" w:rsidRDefault="00051A0D" w:rsidP="00DC2398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D6317F">
        <w:rPr>
          <w:rFonts w:ascii="Times New Roman" w:hAnsi="Times New Roman"/>
          <w:color w:val="000000"/>
          <w:sz w:val="26"/>
          <w:szCs w:val="26"/>
        </w:rPr>
        <w:t>городским поселени</w:t>
      </w:r>
      <w:r w:rsidR="00D4246C">
        <w:rPr>
          <w:rFonts w:ascii="Times New Roman" w:hAnsi="Times New Roman"/>
          <w:color w:val="000000"/>
          <w:sz w:val="26"/>
          <w:szCs w:val="26"/>
        </w:rPr>
        <w:t>ем</w:t>
      </w:r>
      <w:r w:rsidR="00D4246C">
        <w:rPr>
          <w:rFonts w:ascii="Times New Roman" w:hAnsi="Times New Roman"/>
          <w:color w:val="000000"/>
          <w:sz w:val="26"/>
          <w:szCs w:val="26"/>
        </w:rPr>
        <w:tab/>
      </w:r>
      <w:r w:rsidR="00D4246C">
        <w:rPr>
          <w:rFonts w:ascii="Times New Roman" w:hAnsi="Times New Roman"/>
          <w:color w:val="000000"/>
          <w:sz w:val="26"/>
          <w:szCs w:val="26"/>
        </w:rPr>
        <w:tab/>
      </w:r>
      <w:r w:rsidR="00D4246C">
        <w:rPr>
          <w:rFonts w:ascii="Times New Roman" w:hAnsi="Times New Roman"/>
          <w:color w:val="000000"/>
          <w:sz w:val="26"/>
          <w:szCs w:val="26"/>
        </w:rPr>
        <w:tab/>
      </w:r>
      <w:r w:rsidR="00D4246C">
        <w:rPr>
          <w:rFonts w:ascii="Times New Roman" w:hAnsi="Times New Roman"/>
          <w:color w:val="000000"/>
          <w:sz w:val="26"/>
          <w:szCs w:val="26"/>
        </w:rPr>
        <w:tab/>
      </w:r>
      <w:r w:rsidR="00D4246C">
        <w:rPr>
          <w:rFonts w:ascii="Times New Roman" w:hAnsi="Times New Roman"/>
          <w:color w:val="000000"/>
          <w:sz w:val="26"/>
          <w:szCs w:val="26"/>
        </w:rPr>
        <w:tab/>
      </w:r>
      <w:r w:rsidR="00D4246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</w:t>
      </w:r>
      <w:r w:rsidRPr="00D6317F">
        <w:rPr>
          <w:rFonts w:ascii="Times New Roman" w:hAnsi="Times New Roman"/>
          <w:color w:val="000000"/>
          <w:sz w:val="26"/>
          <w:szCs w:val="26"/>
        </w:rPr>
        <w:t>В.А. Полетаев</w:t>
      </w:r>
    </w:p>
    <w:p w:rsidR="00B50025" w:rsidRDefault="00B50025" w:rsidP="000630A4">
      <w:pPr>
        <w:spacing w:after="0" w:line="240" w:lineRule="auto"/>
        <w:rPr>
          <w:rFonts w:ascii="Times New Roman" w:hAnsi="Times New Roman"/>
          <w:color w:val="000000"/>
        </w:rPr>
      </w:pPr>
    </w:p>
    <w:p w:rsidR="00B50025" w:rsidRDefault="00B50025" w:rsidP="000630A4">
      <w:pPr>
        <w:spacing w:after="0" w:line="240" w:lineRule="auto"/>
        <w:rPr>
          <w:rFonts w:ascii="Times New Roman" w:hAnsi="Times New Roman"/>
          <w:color w:val="000000"/>
        </w:rPr>
      </w:pPr>
    </w:p>
    <w:p w:rsidR="003F074E" w:rsidRDefault="003F074E" w:rsidP="000630A4">
      <w:pPr>
        <w:spacing w:after="0" w:line="240" w:lineRule="auto"/>
        <w:rPr>
          <w:rFonts w:ascii="Times New Roman" w:hAnsi="Times New Roman"/>
          <w:color w:val="000000"/>
        </w:rPr>
      </w:pPr>
    </w:p>
    <w:p w:rsidR="00D45A49" w:rsidRDefault="00D45A49" w:rsidP="000630A4">
      <w:pPr>
        <w:spacing w:after="0" w:line="240" w:lineRule="auto"/>
        <w:rPr>
          <w:rFonts w:ascii="Times New Roman" w:hAnsi="Times New Roman"/>
          <w:color w:val="000000"/>
        </w:rPr>
      </w:pPr>
    </w:p>
    <w:p w:rsidR="00D45A49" w:rsidRDefault="00D45A49" w:rsidP="000630A4">
      <w:pPr>
        <w:spacing w:after="0" w:line="240" w:lineRule="auto"/>
        <w:rPr>
          <w:rFonts w:ascii="Times New Roman" w:hAnsi="Times New Roman"/>
          <w:color w:val="000000"/>
        </w:rPr>
      </w:pPr>
    </w:p>
    <w:p w:rsidR="00D45A49" w:rsidRDefault="00D45A49" w:rsidP="000630A4">
      <w:pPr>
        <w:spacing w:after="0" w:line="240" w:lineRule="auto"/>
        <w:rPr>
          <w:rFonts w:ascii="Times New Roman" w:hAnsi="Times New Roman"/>
          <w:color w:val="000000"/>
        </w:rPr>
      </w:pPr>
    </w:p>
    <w:p w:rsidR="00D45A49" w:rsidRDefault="00D45A49" w:rsidP="000630A4">
      <w:pPr>
        <w:spacing w:after="0" w:line="240" w:lineRule="auto"/>
        <w:rPr>
          <w:rFonts w:ascii="Times New Roman" w:hAnsi="Times New Roman"/>
          <w:color w:val="000000"/>
        </w:rPr>
      </w:pPr>
    </w:p>
    <w:p w:rsidR="00D45A49" w:rsidRDefault="00D45A49" w:rsidP="000630A4">
      <w:pPr>
        <w:spacing w:after="0" w:line="240" w:lineRule="auto"/>
        <w:rPr>
          <w:rFonts w:ascii="Times New Roman" w:hAnsi="Times New Roman"/>
          <w:color w:val="000000"/>
        </w:rPr>
      </w:pPr>
    </w:p>
    <w:p w:rsidR="00D45A49" w:rsidRDefault="00D45A49" w:rsidP="000630A4">
      <w:pPr>
        <w:spacing w:after="0" w:line="240" w:lineRule="auto"/>
        <w:rPr>
          <w:rFonts w:ascii="Times New Roman" w:hAnsi="Times New Roman"/>
          <w:color w:val="000000"/>
        </w:rPr>
      </w:pPr>
    </w:p>
    <w:p w:rsidR="00D45A49" w:rsidRDefault="00D45A49" w:rsidP="00D45A4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</w:t>
      </w:r>
    </w:p>
    <w:p w:rsidR="00D45A49" w:rsidRDefault="00D45A49" w:rsidP="00D45A4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приказу отдела управления</w:t>
      </w:r>
    </w:p>
    <w:p w:rsidR="00D45A49" w:rsidRDefault="00D45A49" w:rsidP="00D45A4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Руднянским городским поселением</w:t>
      </w:r>
    </w:p>
    <w:p w:rsidR="00D45A49" w:rsidRDefault="00D45A49" w:rsidP="00D45A4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14.01.2021 № 6 </w:t>
      </w:r>
    </w:p>
    <w:p w:rsidR="00D45A49" w:rsidRDefault="00D45A49" w:rsidP="00D45A49">
      <w:pPr>
        <w:spacing w:after="0" w:line="240" w:lineRule="auto"/>
        <w:rPr>
          <w:rFonts w:ascii="Times New Roman" w:hAnsi="Times New Roman"/>
          <w:color w:val="000000"/>
        </w:rPr>
      </w:pPr>
    </w:p>
    <w:p w:rsidR="00D45A49" w:rsidRDefault="00D45A49" w:rsidP="00D45A49">
      <w:pPr>
        <w:spacing w:after="0" w:line="240" w:lineRule="auto"/>
        <w:rPr>
          <w:rFonts w:ascii="Times New Roman" w:hAnsi="Times New Roman"/>
          <w:color w:val="000000"/>
        </w:rPr>
      </w:pPr>
    </w:p>
    <w:p w:rsidR="0072311F" w:rsidRPr="0072311F" w:rsidRDefault="0072311F" w:rsidP="007231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72311F">
        <w:rPr>
          <w:rFonts w:ascii="Times New Roman" w:hAnsi="Times New Roman"/>
          <w:b/>
          <w:sz w:val="26"/>
          <w:szCs w:val="26"/>
        </w:rPr>
        <w:t>лан мероприятий</w:t>
      </w:r>
    </w:p>
    <w:p w:rsidR="00D45A49" w:rsidRDefault="0072311F" w:rsidP="007231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311F">
        <w:rPr>
          <w:rFonts w:ascii="Times New Roman" w:hAnsi="Times New Roman"/>
          <w:b/>
          <w:sz w:val="26"/>
          <w:szCs w:val="26"/>
        </w:rPr>
        <w:t>по разработке и утверждению проекта актуализированной Схемы теплоснабжения Руднянского городского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72311F" w:rsidRDefault="0072311F" w:rsidP="007231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8"/>
        <w:gridCol w:w="4198"/>
        <w:gridCol w:w="2347"/>
        <w:gridCol w:w="2353"/>
      </w:tblGrid>
      <w:tr w:rsidR="0072311F" w:rsidTr="00A02AEB">
        <w:tc>
          <w:tcPr>
            <w:tcW w:w="588" w:type="dxa"/>
          </w:tcPr>
          <w:p w:rsidR="0072311F" w:rsidRDefault="0072311F" w:rsidP="00723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98" w:type="dxa"/>
          </w:tcPr>
          <w:p w:rsidR="0072311F" w:rsidRDefault="0072311F" w:rsidP="00723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7" w:type="dxa"/>
          </w:tcPr>
          <w:p w:rsidR="0072311F" w:rsidRDefault="0072311F" w:rsidP="00723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мероприятия</w:t>
            </w:r>
          </w:p>
        </w:tc>
        <w:tc>
          <w:tcPr>
            <w:tcW w:w="2353" w:type="dxa"/>
          </w:tcPr>
          <w:p w:rsidR="0072311F" w:rsidRDefault="0072311F" w:rsidP="00723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Ответственное лицо</w:t>
            </w:r>
          </w:p>
        </w:tc>
      </w:tr>
      <w:tr w:rsidR="0072311F" w:rsidTr="00A02AEB">
        <w:tc>
          <w:tcPr>
            <w:tcW w:w="588" w:type="dxa"/>
          </w:tcPr>
          <w:p w:rsidR="0072311F" w:rsidRPr="0072311F" w:rsidRDefault="0072311F" w:rsidP="007231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311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8" w:type="dxa"/>
          </w:tcPr>
          <w:p w:rsidR="0072311F" w:rsidRPr="0072311F" w:rsidRDefault="0072311F" w:rsidP="007231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Принятие решения о разработке </w:t>
            </w:r>
            <w:r>
              <w:rPr>
                <w:rFonts w:ascii="Times New Roman" w:hAnsi="Times New Roman"/>
                <w:sz w:val="26"/>
                <w:szCs w:val="26"/>
              </w:rPr>
              <w:t>проекта актуализированной Схемы теплоснабжения Руднянского городского поселения на 2022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47" w:type="dxa"/>
          </w:tcPr>
          <w:p w:rsidR="0072311F" w:rsidRPr="0072311F" w:rsidRDefault="00F10B98" w:rsidP="00F10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14.01.2021 (включительно) </w:t>
            </w:r>
          </w:p>
        </w:tc>
        <w:tc>
          <w:tcPr>
            <w:tcW w:w="2353" w:type="dxa"/>
          </w:tcPr>
          <w:p w:rsidR="00F10B98" w:rsidRDefault="00F10B98" w:rsidP="00F10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главы-начальник отдела управления Руднянским городским поселением администрации Руднянского муниципального района </w:t>
            </w:r>
          </w:p>
          <w:p w:rsidR="0072311F" w:rsidRPr="0072311F" w:rsidRDefault="00F10B98" w:rsidP="00F10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В.А. Полетаев  </w:t>
            </w:r>
          </w:p>
        </w:tc>
      </w:tr>
      <w:tr w:rsidR="0072311F" w:rsidTr="00A02AEB">
        <w:tc>
          <w:tcPr>
            <w:tcW w:w="588" w:type="dxa"/>
          </w:tcPr>
          <w:p w:rsidR="0072311F" w:rsidRPr="0072311F" w:rsidRDefault="0072311F" w:rsidP="007231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311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98" w:type="dxa"/>
          </w:tcPr>
          <w:p w:rsidR="0072311F" w:rsidRPr="0072311F" w:rsidRDefault="00F10B98" w:rsidP="007231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Руднянского городского поселения в сети Интернет уведомления о начале разработки проекта актуализированной Схемы теплоснабжения Руднянского городского поселения на 2022 год </w:t>
            </w:r>
            <w:r>
              <w:rPr>
                <w:rFonts w:ascii="Times New Roman" w:hAnsi="Times New Roman"/>
                <w:sz w:val="26"/>
                <w:szCs w:val="26"/>
              </w:rPr>
              <w:t>с указанием на страницу официального сайта Руднянского городского поселения, на которой размещена действующая Схема теплоснабжения Руднянского городского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47" w:type="dxa"/>
          </w:tcPr>
          <w:p w:rsidR="0072311F" w:rsidRPr="0072311F" w:rsidRDefault="00F10B98" w:rsidP="007231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15.01.2021</w:t>
            </w:r>
          </w:p>
        </w:tc>
        <w:tc>
          <w:tcPr>
            <w:tcW w:w="2353" w:type="dxa"/>
          </w:tcPr>
          <w:p w:rsidR="00F10B98" w:rsidRDefault="00F10B98" w:rsidP="007231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общим вопросам отдела управления Руднянским городским поселением </w:t>
            </w:r>
          </w:p>
          <w:p w:rsidR="0072311F" w:rsidRPr="0072311F" w:rsidRDefault="00F10B98" w:rsidP="007231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О.Д. Веляева </w:t>
            </w:r>
          </w:p>
        </w:tc>
      </w:tr>
      <w:tr w:rsidR="0072311F" w:rsidTr="00A02AEB">
        <w:tc>
          <w:tcPr>
            <w:tcW w:w="588" w:type="dxa"/>
          </w:tcPr>
          <w:p w:rsidR="0072311F" w:rsidRPr="0072311F" w:rsidRDefault="0072311F" w:rsidP="007231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311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98" w:type="dxa"/>
          </w:tcPr>
          <w:p w:rsidR="0072311F" w:rsidRPr="0072311F" w:rsidRDefault="00F10B98" w:rsidP="007231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 исходных данных для разработки проекта актуализированной схемы теплоснабжения Руднянского городского поселения на 2022 год</w:t>
            </w:r>
          </w:p>
        </w:tc>
        <w:tc>
          <w:tcPr>
            <w:tcW w:w="2347" w:type="dxa"/>
          </w:tcPr>
          <w:p w:rsidR="0072311F" w:rsidRPr="0072311F" w:rsidRDefault="00AF14F7" w:rsidP="007231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01.04.2021</w:t>
            </w:r>
          </w:p>
        </w:tc>
        <w:tc>
          <w:tcPr>
            <w:tcW w:w="2353" w:type="dxa"/>
          </w:tcPr>
          <w:p w:rsidR="0072311F" w:rsidRPr="0072311F" w:rsidRDefault="00AF14F7" w:rsidP="00AF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2 категории по вопросам </w:t>
            </w:r>
            <w:r>
              <w:rPr>
                <w:rFonts w:ascii="Times New Roman" w:hAnsi="Times New Roman"/>
                <w:sz w:val="26"/>
                <w:szCs w:val="26"/>
              </w:rPr>
              <w:t>ЖКХ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отдела управления Руднянским городским поселением Протасенко В.С.</w:t>
            </w:r>
          </w:p>
        </w:tc>
      </w:tr>
      <w:tr w:rsidR="00A02AEB" w:rsidTr="00A02AEB">
        <w:tc>
          <w:tcPr>
            <w:tcW w:w="588" w:type="dxa"/>
          </w:tcPr>
          <w:p w:rsidR="00A02AEB" w:rsidRPr="0072311F" w:rsidRDefault="00A02AEB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311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98" w:type="dxa"/>
          </w:tcPr>
          <w:p w:rsidR="00A02AEB" w:rsidRPr="0072311F" w:rsidRDefault="00A02AEB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Сбор замечаний и предложений </w:t>
            </w:r>
            <w:r>
              <w:rPr>
                <w:rFonts w:ascii="Times New Roman" w:hAnsi="Times New Roman"/>
                <w:sz w:val="26"/>
                <w:szCs w:val="26"/>
              </w:rPr>
              <w:t>к проекту актуализированной Схемы теплоснабжения Руднянского городского поселения</w:t>
            </w:r>
          </w:p>
        </w:tc>
        <w:tc>
          <w:tcPr>
            <w:tcW w:w="2347" w:type="dxa"/>
          </w:tcPr>
          <w:p w:rsidR="00A02AEB" w:rsidRPr="0072311F" w:rsidRDefault="00A02AEB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15.01.2021 по 12.02.2021 (включительно) </w:t>
            </w:r>
          </w:p>
        </w:tc>
        <w:tc>
          <w:tcPr>
            <w:tcW w:w="2353" w:type="dxa"/>
          </w:tcPr>
          <w:p w:rsidR="00A02AEB" w:rsidRPr="0072311F" w:rsidRDefault="00A02AEB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2 категории по вопросам ЖКХ отдела управления Руднянским городским поселением Протасенко В.С.</w:t>
            </w:r>
          </w:p>
        </w:tc>
      </w:tr>
      <w:tr w:rsidR="00A02AEB" w:rsidTr="00A02AEB">
        <w:tc>
          <w:tcPr>
            <w:tcW w:w="588" w:type="dxa"/>
          </w:tcPr>
          <w:p w:rsidR="00A02AEB" w:rsidRPr="0072311F" w:rsidRDefault="00A02AEB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311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98" w:type="dxa"/>
          </w:tcPr>
          <w:p w:rsidR="00A02AEB" w:rsidRPr="0072311F" w:rsidRDefault="00643DE9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официальном сайте Руднянского городского поселения замечаний и предложений к проекту актуализированной Схемы теплоснабжения Руднянского городского поселения на 2022 год</w:t>
            </w:r>
          </w:p>
        </w:tc>
        <w:tc>
          <w:tcPr>
            <w:tcW w:w="2347" w:type="dxa"/>
          </w:tcPr>
          <w:p w:rsidR="00A02AEB" w:rsidRPr="0072311F" w:rsidRDefault="00643DE9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15.02.2021 (включительно) </w:t>
            </w:r>
          </w:p>
        </w:tc>
        <w:tc>
          <w:tcPr>
            <w:tcW w:w="2353" w:type="dxa"/>
          </w:tcPr>
          <w:p w:rsidR="00643DE9" w:rsidRDefault="00643DE9" w:rsidP="0064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общим вопросам отдела управления Руднянским городским поселением </w:t>
            </w:r>
          </w:p>
          <w:p w:rsidR="00A02AEB" w:rsidRPr="0072311F" w:rsidRDefault="00643DE9" w:rsidP="0064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О.Д. Веляева</w:t>
            </w:r>
          </w:p>
        </w:tc>
      </w:tr>
      <w:tr w:rsidR="00A02AEB" w:rsidTr="00A02AEB">
        <w:tc>
          <w:tcPr>
            <w:tcW w:w="588" w:type="dxa"/>
          </w:tcPr>
          <w:p w:rsidR="00A02AEB" w:rsidRPr="0072311F" w:rsidRDefault="00A02AEB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311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98" w:type="dxa"/>
          </w:tcPr>
          <w:p w:rsidR="00A02AEB" w:rsidRPr="0072311F" w:rsidRDefault="00643DE9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решения о проведении публичных слушаний по рассмотрению проекта актуализированной Схемы теплоснабжения Руднянского городского поселения на 2022 год</w:t>
            </w:r>
          </w:p>
        </w:tc>
        <w:tc>
          <w:tcPr>
            <w:tcW w:w="2347" w:type="dxa"/>
          </w:tcPr>
          <w:p w:rsidR="00A02AEB" w:rsidRPr="0072311F" w:rsidRDefault="00731BBB" w:rsidP="00C530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530E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.02.2021</w:t>
            </w:r>
          </w:p>
        </w:tc>
        <w:tc>
          <w:tcPr>
            <w:tcW w:w="2353" w:type="dxa"/>
          </w:tcPr>
          <w:p w:rsidR="00C530EF" w:rsidRDefault="00C530EF" w:rsidP="00C530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главы-начальник отдела управления Руднянским городским поселением администрации Руднянского муниципального района </w:t>
            </w:r>
          </w:p>
          <w:p w:rsidR="00A02AEB" w:rsidRPr="0072311F" w:rsidRDefault="00C530EF" w:rsidP="00C530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В.А. Полетаев  </w:t>
            </w:r>
          </w:p>
        </w:tc>
      </w:tr>
      <w:tr w:rsidR="00C530EF" w:rsidTr="00A02AEB">
        <w:tc>
          <w:tcPr>
            <w:tcW w:w="588" w:type="dxa"/>
          </w:tcPr>
          <w:p w:rsidR="00C530EF" w:rsidRPr="0072311F" w:rsidRDefault="00C530EF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98" w:type="dxa"/>
          </w:tcPr>
          <w:p w:rsidR="00C530EF" w:rsidRDefault="00C530EF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r>
              <w:rPr>
                <w:rFonts w:ascii="Times New Roman" w:hAnsi="Times New Roman"/>
                <w:sz w:val="26"/>
                <w:szCs w:val="26"/>
              </w:rPr>
              <w:t>на официальном сайте Руднянского городского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уведомления о проведении публичных слушаний по </w:t>
            </w:r>
            <w:r>
              <w:rPr>
                <w:rFonts w:ascii="Times New Roman" w:hAnsi="Times New Roman"/>
                <w:sz w:val="26"/>
                <w:szCs w:val="26"/>
              </w:rPr>
              <w:t>рассмотрению проекта актуализированной Схемы теплоснабжения Руднянского городского поселения на 2022 год</w:t>
            </w:r>
          </w:p>
        </w:tc>
        <w:tc>
          <w:tcPr>
            <w:tcW w:w="2347" w:type="dxa"/>
          </w:tcPr>
          <w:p w:rsidR="00C530EF" w:rsidRDefault="00C530EF" w:rsidP="00C530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19.02.2021</w:t>
            </w:r>
          </w:p>
        </w:tc>
        <w:tc>
          <w:tcPr>
            <w:tcW w:w="2353" w:type="dxa"/>
          </w:tcPr>
          <w:p w:rsidR="00C530EF" w:rsidRDefault="00C530EF" w:rsidP="00C530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общим вопросам отдела управления Руднянским городским поселением </w:t>
            </w:r>
          </w:p>
          <w:p w:rsidR="00C530EF" w:rsidRDefault="00C530EF" w:rsidP="00C530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О.Д. Веляева</w:t>
            </w:r>
          </w:p>
        </w:tc>
      </w:tr>
      <w:tr w:rsidR="00C530EF" w:rsidTr="00A02AEB">
        <w:tc>
          <w:tcPr>
            <w:tcW w:w="588" w:type="dxa"/>
          </w:tcPr>
          <w:p w:rsidR="00C530EF" w:rsidRPr="0072311F" w:rsidRDefault="00136787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98" w:type="dxa"/>
          </w:tcPr>
          <w:p w:rsidR="00C530EF" w:rsidRDefault="00136787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публичных слушаний по рассмотрению </w:t>
            </w:r>
            <w:r>
              <w:rPr>
                <w:rFonts w:ascii="Times New Roman" w:hAnsi="Times New Roman"/>
                <w:sz w:val="26"/>
                <w:szCs w:val="26"/>
              </w:rPr>
              <w:t>проекта актуализированной Схемы теплоснабжения Руднянского городского поселения на 2022 год</w:t>
            </w:r>
          </w:p>
        </w:tc>
        <w:tc>
          <w:tcPr>
            <w:tcW w:w="2347" w:type="dxa"/>
          </w:tcPr>
          <w:p w:rsidR="00C530EF" w:rsidRDefault="00136787" w:rsidP="00731B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01.03.2021</w:t>
            </w:r>
          </w:p>
        </w:tc>
        <w:tc>
          <w:tcPr>
            <w:tcW w:w="2353" w:type="dxa"/>
          </w:tcPr>
          <w:p w:rsidR="00136787" w:rsidRDefault="00136787" w:rsidP="001367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главы-начальник отдела управления Руднянским городским поселением администрации Руднянского муниципального района </w:t>
            </w:r>
          </w:p>
          <w:p w:rsidR="00C530EF" w:rsidRDefault="00136787" w:rsidP="001367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В.А. Полетаев  </w:t>
            </w:r>
          </w:p>
        </w:tc>
      </w:tr>
      <w:tr w:rsidR="00C530EF" w:rsidTr="00A02AEB">
        <w:tc>
          <w:tcPr>
            <w:tcW w:w="588" w:type="dxa"/>
          </w:tcPr>
          <w:p w:rsidR="00C530EF" w:rsidRPr="0072311F" w:rsidRDefault="00136787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98" w:type="dxa"/>
          </w:tcPr>
          <w:p w:rsidR="00C530EF" w:rsidRDefault="00136787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протокола публичных слушаний </w:t>
            </w:r>
            <w:r>
              <w:rPr>
                <w:rFonts w:ascii="Times New Roman" w:hAnsi="Times New Roman"/>
                <w:sz w:val="26"/>
                <w:szCs w:val="26"/>
              </w:rPr>
              <w:t>по рассмотрению проекта актуализированной Схемы теплоснабжения Руднянского городского поселения на 2022 год</w:t>
            </w:r>
          </w:p>
        </w:tc>
        <w:tc>
          <w:tcPr>
            <w:tcW w:w="2347" w:type="dxa"/>
          </w:tcPr>
          <w:p w:rsidR="00C530EF" w:rsidRDefault="00136787" w:rsidP="00731B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02.03.2021</w:t>
            </w:r>
          </w:p>
        </w:tc>
        <w:tc>
          <w:tcPr>
            <w:tcW w:w="2353" w:type="dxa"/>
          </w:tcPr>
          <w:p w:rsidR="00C530EF" w:rsidRDefault="00136787" w:rsidP="00C530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2 категории по вопросам ЖКХ отдела управления Руднянским городским поселением Протасенко В.С.</w:t>
            </w:r>
          </w:p>
        </w:tc>
      </w:tr>
      <w:tr w:rsidR="00C530EF" w:rsidTr="00A02AEB">
        <w:tc>
          <w:tcPr>
            <w:tcW w:w="588" w:type="dxa"/>
          </w:tcPr>
          <w:p w:rsidR="00C530EF" w:rsidRPr="0072311F" w:rsidRDefault="00136787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98" w:type="dxa"/>
          </w:tcPr>
          <w:p w:rsidR="00C530EF" w:rsidRDefault="00136787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Руднянского городского поселения протокола </w:t>
            </w:r>
            <w:r>
              <w:rPr>
                <w:rFonts w:ascii="Times New Roman" w:hAnsi="Times New Roman"/>
                <w:sz w:val="26"/>
                <w:szCs w:val="26"/>
              </w:rPr>
              <w:t>публичных слушаний по рассмотрению проекта актуализированной Схемы теплоснабжения Руднянского городского поселения на 2022 год</w:t>
            </w:r>
          </w:p>
        </w:tc>
        <w:tc>
          <w:tcPr>
            <w:tcW w:w="2347" w:type="dxa"/>
          </w:tcPr>
          <w:p w:rsidR="00C530EF" w:rsidRDefault="007B3B03" w:rsidP="00731B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04.03.2021 (включительно) </w:t>
            </w:r>
          </w:p>
        </w:tc>
        <w:tc>
          <w:tcPr>
            <w:tcW w:w="2353" w:type="dxa"/>
          </w:tcPr>
          <w:p w:rsidR="007B3B03" w:rsidRDefault="007B3B03" w:rsidP="007B3B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общим вопросам отдела управления Руднянским городским поселением </w:t>
            </w:r>
          </w:p>
          <w:p w:rsidR="00C530EF" w:rsidRDefault="007B3B03" w:rsidP="007B3B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О.Д. Веляева</w:t>
            </w:r>
          </w:p>
        </w:tc>
      </w:tr>
      <w:tr w:rsidR="00C530EF" w:rsidTr="00A02AEB">
        <w:tc>
          <w:tcPr>
            <w:tcW w:w="588" w:type="dxa"/>
          </w:tcPr>
          <w:p w:rsidR="00C530EF" w:rsidRPr="0072311F" w:rsidRDefault="00950B9F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98" w:type="dxa"/>
          </w:tcPr>
          <w:p w:rsidR="00C530EF" w:rsidRDefault="00950B9F" w:rsidP="00A02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Принятие решения об утверждении актуализированной Схемы </w:t>
            </w:r>
            <w:r>
              <w:rPr>
                <w:rFonts w:ascii="Times New Roman" w:hAnsi="Times New Roman"/>
                <w:sz w:val="26"/>
                <w:szCs w:val="26"/>
              </w:rPr>
              <w:t>теплоснабжения Руднянского городского поселения на 2022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учетом поступивших замечаний и предложений (при наличии), а также протокола публичных слушаний  </w:t>
            </w:r>
          </w:p>
        </w:tc>
        <w:tc>
          <w:tcPr>
            <w:tcW w:w="2347" w:type="dxa"/>
          </w:tcPr>
          <w:p w:rsidR="00C530EF" w:rsidRDefault="00334F3C" w:rsidP="00731B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16.03.2021</w:t>
            </w:r>
          </w:p>
        </w:tc>
        <w:tc>
          <w:tcPr>
            <w:tcW w:w="2353" w:type="dxa"/>
          </w:tcPr>
          <w:p w:rsidR="00334F3C" w:rsidRDefault="00334F3C" w:rsidP="00334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главы-начальник отдела управления Руднянским городским поселением администрации Руднянского муниципального района </w:t>
            </w:r>
          </w:p>
          <w:p w:rsidR="00C530EF" w:rsidRDefault="00334F3C" w:rsidP="00334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В.А. Полетаев  </w:t>
            </w:r>
          </w:p>
        </w:tc>
      </w:tr>
      <w:tr w:rsidR="00334F3C" w:rsidTr="00A02AEB">
        <w:tc>
          <w:tcPr>
            <w:tcW w:w="588" w:type="dxa"/>
          </w:tcPr>
          <w:p w:rsidR="00334F3C" w:rsidRDefault="00334F3C" w:rsidP="00334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98" w:type="dxa"/>
          </w:tcPr>
          <w:p w:rsidR="00334F3C" w:rsidRDefault="00334F3C" w:rsidP="00334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Руднянского городского поселения в сети Интернет актуализированной  </w:t>
            </w:r>
            <w:r>
              <w:rPr>
                <w:rFonts w:ascii="Times New Roman" w:hAnsi="Times New Roman"/>
                <w:sz w:val="26"/>
                <w:szCs w:val="26"/>
              </w:rPr>
              <w:t>Схемы теплоснабжения Руднянского городского поселения на 2022 год</w:t>
            </w:r>
          </w:p>
        </w:tc>
        <w:tc>
          <w:tcPr>
            <w:tcW w:w="2347" w:type="dxa"/>
          </w:tcPr>
          <w:p w:rsidR="00334F3C" w:rsidRDefault="00334F3C" w:rsidP="00334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16.03.2021</w:t>
            </w:r>
          </w:p>
        </w:tc>
        <w:tc>
          <w:tcPr>
            <w:tcW w:w="2353" w:type="dxa"/>
          </w:tcPr>
          <w:p w:rsidR="00334F3C" w:rsidRDefault="00334F3C" w:rsidP="00334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общим вопросам отдела управления Руднянским городским поселением </w:t>
            </w:r>
          </w:p>
          <w:p w:rsidR="00334F3C" w:rsidRDefault="00334F3C" w:rsidP="00334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О.Д. Веляева</w:t>
            </w:r>
          </w:p>
        </w:tc>
      </w:tr>
      <w:tr w:rsidR="00334F3C" w:rsidTr="00A02AEB">
        <w:tc>
          <w:tcPr>
            <w:tcW w:w="588" w:type="dxa"/>
          </w:tcPr>
          <w:p w:rsidR="00334F3C" w:rsidRDefault="00334F3C" w:rsidP="00334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98" w:type="dxa"/>
          </w:tcPr>
          <w:p w:rsidR="00334F3C" w:rsidRDefault="00334F3C" w:rsidP="00334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официальном сайте Руднянского городского поселения в сети Интернет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информации о размещении актуализированной схемы теплоснабжения Руднянского городского поселения на 2022 год </w:t>
            </w:r>
          </w:p>
        </w:tc>
        <w:tc>
          <w:tcPr>
            <w:tcW w:w="2347" w:type="dxa"/>
          </w:tcPr>
          <w:p w:rsidR="00334F3C" w:rsidRDefault="00334F3C" w:rsidP="00334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19.03.2021 (включительно) </w:t>
            </w:r>
          </w:p>
        </w:tc>
        <w:tc>
          <w:tcPr>
            <w:tcW w:w="2353" w:type="dxa"/>
          </w:tcPr>
          <w:p w:rsidR="00334F3C" w:rsidRDefault="00334F3C" w:rsidP="00334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общим вопросам отдела управления Руднянским городским поселением </w:t>
            </w:r>
          </w:p>
          <w:p w:rsidR="00334F3C" w:rsidRDefault="00334F3C" w:rsidP="00334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О.Д. Веляева</w:t>
            </w:r>
          </w:p>
        </w:tc>
      </w:tr>
      <w:tr w:rsidR="002118FB" w:rsidTr="00A02AEB">
        <w:tc>
          <w:tcPr>
            <w:tcW w:w="588" w:type="dxa"/>
          </w:tcPr>
          <w:p w:rsidR="002118FB" w:rsidRDefault="002118FB" w:rsidP="002118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98" w:type="dxa"/>
          </w:tcPr>
          <w:p w:rsidR="002118FB" w:rsidRDefault="002118FB" w:rsidP="002118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Опубликование в газете «Руднянский вестник»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информации о размещении актуализированной схемы теплоснабжения Руднянского городского поселения на 2022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47" w:type="dxa"/>
          </w:tcPr>
          <w:p w:rsidR="002118FB" w:rsidRDefault="002118FB" w:rsidP="002118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19.03.2021 (включительно) </w:t>
            </w:r>
          </w:p>
        </w:tc>
        <w:tc>
          <w:tcPr>
            <w:tcW w:w="2353" w:type="dxa"/>
          </w:tcPr>
          <w:p w:rsidR="002118FB" w:rsidRDefault="002118FB" w:rsidP="002118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общим вопросам отдела управления Руднянским городским поселением </w:t>
            </w:r>
          </w:p>
          <w:p w:rsidR="002118FB" w:rsidRDefault="002118FB" w:rsidP="002118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О.Д. Веляева</w:t>
            </w:r>
          </w:p>
        </w:tc>
      </w:tr>
      <w:bookmarkEnd w:id="0"/>
    </w:tbl>
    <w:p w:rsidR="0072311F" w:rsidRDefault="0072311F" w:rsidP="007231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2311F" w:rsidRDefault="0072311F" w:rsidP="007231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2311F" w:rsidRPr="0072311F" w:rsidRDefault="0072311F" w:rsidP="0072311F">
      <w:pPr>
        <w:spacing w:after="0" w:line="240" w:lineRule="auto"/>
        <w:rPr>
          <w:rFonts w:ascii="Times New Roman" w:hAnsi="Times New Roman"/>
          <w:b/>
          <w:color w:val="000000"/>
        </w:rPr>
      </w:pPr>
    </w:p>
    <w:sectPr w:rsidR="0072311F" w:rsidRPr="0072311F" w:rsidSect="00D4246C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A0E"/>
    <w:multiLevelType w:val="hybridMultilevel"/>
    <w:tmpl w:val="155C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8E4"/>
    <w:multiLevelType w:val="hybridMultilevel"/>
    <w:tmpl w:val="1CC65C54"/>
    <w:lvl w:ilvl="0" w:tplc="8EEC97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3302DE"/>
    <w:multiLevelType w:val="hybridMultilevel"/>
    <w:tmpl w:val="6140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17037"/>
    <w:multiLevelType w:val="hybridMultilevel"/>
    <w:tmpl w:val="8200B03E"/>
    <w:lvl w:ilvl="0" w:tplc="6E4605E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" w15:restartNumberingAfterBreak="0">
    <w:nsid w:val="3ECD7F40"/>
    <w:multiLevelType w:val="hybridMultilevel"/>
    <w:tmpl w:val="66E0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5D8"/>
    <w:multiLevelType w:val="hybridMultilevel"/>
    <w:tmpl w:val="C4082004"/>
    <w:lvl w:ilvl="0" w:tplc="A8A43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6BBE"/>
    <w:multiLevelType w:val="multilevel"/>
    <w:tmpl w:val="FFA4D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2"/>
    <w:rsid w:val="00011D01"/>
    <w:rsid w:val="00042B93"/>
    <w:rsid w:val="00051A0D"/>
    <w:rsid w:val="000630A4"/>
    <w:rsid w:val="000854D7"/>
    <w:rsid w:val="000A4D3C"/>
    <w:rsid w:val="00124841"/>
    <w:rsid w:val="00136787"/>
    <w:rsid w:val="00162667"/>
    <w:rsid w:val="00190A0B"/>
    <w:rsid w:val="00205F79"/>
    <w:rsid w:val="00210609"/>
    <w:rsid w:val="002118FB"/>
    <w:rsid w:val="002223FC"/>
    <w:rsid w:val="002A22D1"/>
    <w:rsid w:val="002C2AE8"/>
    <w:rsid w:val="002C3A67"/>
    <w:rsid w:val="003121C5"/>
    <w:rsid w:val="003216F3"/>
    <w:rsid w:val="00334F3C"/>
    <w:rsid w:val="003635F0"/>
    <w:rsid w:val="00363876"/>
    <w:rsid w:val="0036390E"/>
    <w:rsid w:val="003874B0"/>
    <w:rsid w:val="003F074E"/>
    <w:rsid w:val="00422451"/>
    <w:rsid w:val="004A745D"/>
    <w:rsid w:val="004C4277"/>
    <w:rsid w:val="004C5B22"/>
    <w:rsid w:val="004C79A0"/>
    <w:rsid w:val="0051582A"/>
    <w:rsid w:val="00521E50"/>
    <w:rsid w:val="00531A02"/>
    <w:rsid w:val="005D1265"/>
    <w:rsid w:val="005F28A8"/>
    <w:rsid w:val="006405F9"/>
    <w:rsid w:val="00643DE9"/>
    <w:rsid w:val="00676514"/>
    <w:rsid w:val="006876A9"/>
    <w:rsid w:val="006B7052"/>
    <w:rsid w:val="006D0F63"/>
    <w:rsid w:val="006E245B"/>
    <w:rsid w:val="006E567E"/>
    <w:rsid w:val="007026C4"/>
    <w:rsid w:val="0072035C"/>
    <w:rsid w:val="0072311F"/>
    <w:rsid w:val="00731BBB"/>
    <w:rsid w:val="00742130"/>
    <w:rsid w:val="007B3B03"/>
    <w:rsid w:val="007E46BF"/>
    <w:rsid w:val="008071A7"/>
    <w:rsid w:val="00812805"/>
    <w:rsid w:val="00867CE7"/>
    <w:rsid w:val="008730A8"/>
    <w:rsid w:val="00881EE5"/>
    <w:rsid w:val="0088463E"/>
    <w:rsid w:val="008A2443"/>
    <w:rsid w:val="008D29F0"/>
    <w:rsid w:val="008E1C68"/>
    <w:rsid w:val="00933896"/>
    <w:rsid w:val="0093772C"/>
    <w:rsid w:val="00950B9F"/>
    <w:rsid w:val="00A02AEB"/>
    <w:rsid w:val="00A33DBE"/>
    <w:rsid w:val="00A557DD"/>
    <w:rsid w:val="00A84055"/>
    <w:rsid w:val="00A9076B"/>
    <w:rsid w:val="00AA3F10"/>
    <w:rsid w:val="00AD0061"/>
    <w:rsid w:val="00AD5F13"/>
    <w:rsid w:val="00AF14F7"/>
    <w:rsid w:val="00B50025"/>
    <w:rsid w:val="00B648D8"/>
    <w:rsid w:val="00BB0C26"/>
    <w:rsid w:val="00BE7EA1"/>
    <w:rsid w:val="00C03683"/>
    <w:rsid w:val="00C24F2E"/>
    <w:rsid w:val="00C33B81"/>
    <w:rsid w:val="00C530EF"/>
    <w:rsid w:val="00C76BA0"/>
    <w:rsid w:val="00CB2417"/>
    <w:rsid w:val="00CC1E87"/>
    <w:rsid w:val="00D34CE5"/>
    <w:rsid w:val="00D4246C"/>
    <w:rsid w:val="00D45A49"/>
    <w:rsid w:val="00D6317F"/>
    <w:rsid w:val="00D63E10"/>
    <w:rsid w:val="00D65670"/>
    <w:rsid w:val="00DA13A7"/>
    <w:rsid w:val="00DC2398"/>
    <w:rsid w:val="00DE61BF"/>
    <w:rsid w:val="00E0784E"/>
    <w:rsid w:val="00E105FD"/>
    <w:rsid w:val="00E1308F"/>
    <w:rsid w:val="00E14E1F"/>
    <w:rsid w:val="00E368D7"/>
    <w:rsid w:val="00E44F34"/>
    <w:rsid w:val="00E7125C"/>
    <w:rsid w:val="00F05026"/>
    <w:rsid w:val="00F064EF"/>
    <w:rsid w:val="00F10B98"/>
    <w:rsid w:val="00F432A4"/>
    <w:rsid w:val="00F55CD4"/>
    <w:rsid w:val="00F9032A"/>
    <w:rsid w:val="00FB06D7"/>
    <w:rsid w:val="00FD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4041"/>
  <w15:chartTrackingRefBased/>
  <w15:docId w15:val="{5D1F4A1B-018F-44B5-B151-3A174FE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D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13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C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55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55CD4"/>
    <w:rPr>
      <w:color w:val="0000FF"/>
      <w:u w:val="single"/>
    </w:rPr>
  </w:style>
  <w:style w:type="character" w:customStyle="1" w:styleId="blk">
    <w:name w:val="blk"/>
    <w:basedOn w:val="a0"/>
    <w:rsid w:val="00F55CD4"/>
  </w:style>
  <w:style w:type="paragraph" w:styleId="a7">
    <w:name w:val="No Spacing"/>
    <w:uiPriority w:val="1"/>
    <w:qFormat/>
    <w:rsid w:val="008E1C6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E368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13A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DA1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rsid w:val="004C7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C79A0"/>
    <w:rPr>
      <w:b/>
      <w:bCs/>
    </w:rPr>
  </w:style>
  <w:style w:type="character" w:customStyle="1" w:styleId="3">
    <w:name w:val="Основной текст (3)"/>
    <w:basedOn w:val="a0"/>
    <w:rsid w:val="00AA3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67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807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1A7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72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5</cp:revision>
  <cp:lastPrinted>2021-01-14T11:22:00Z</cp:lastPrinted>
  <dcterms:created xsi:type="dcterms:W3CDTF">2021-01-15T07:28:00Z</dcterms:created>
  <dcterms:modified xsi:type="dcterms:W3CDTF">2021-01-15T08:05:00Z</dcterms:modified>
</cp:coreProperties>
</file>