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267"/>
        <w:tblW w:w="1485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943"/>
        <w:gridCol w:w="3544"/>
        <w:gridCol w:w="2410"/>
        <w:gridCol w:w="1701"/>
        <w:gridCol w:w="1843"/>
        <w:gridCol w:w="2409"/>
      </w:tblGrid>
      <w:tr w:rsidR="006C4CFE" w:rsidRPr="00BF4FC3" w:rsidTr="00504794">
        <w:trPr>
          <w:trHeight w:val="1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8C3149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C3149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>Праздники народного календаря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Название программ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форма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Целевое направление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место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ответственные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"Пришла Коляда открывай ворота"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всего населения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6.01.201</w:t>
            </w:r>
            <w:r w:rsidR="00233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"Рождественские развлечения"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шуточные рождественские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годания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19.01.201</w:t>
            </w:r>
            <w:r w:rsidR="00233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 Г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Эх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маслена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Р.п. 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"Топни нога"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 Г.</w:t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"Светлое Воскресенье"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6C4CFE" w:rsidRPr="00BF4FC3" w:rsidTr="00504794">
        <w:trPr>
          <w:trHeight w:val="1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«Иван Купала"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Фольклерный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6 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пляж "Песчаный"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Работники ДК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«Яблочный спас»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Народный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п. щелкан (пляж «Песчаный»)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Суханов А. В.</w:t>
            </w:r>
          </w:p>
        </w:tc>
      </w:tr>
      <w:tr w:rsidR="006C4CFE" w:rsidRPr="00BF4FC3" w:rsidTr="00504794">
        <w:trPr>
          <w:trHeight w:val="449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8C3149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C3149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Работа с детьми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«Эх, топни нога»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Игровая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6.01.201</w:t>
            </w:r>
            <w:r w:rsidR="00233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 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«И помнит мир спасенный"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«Масленка"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«Спасибо деду за победу"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Площадь 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«Зверье мое"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животных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Стадион "Юность"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Путешестаие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proofErr w:type="spellStart"/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страну-игра</w:t>
            </w:r>
            <w:proofErr w:type="spellEnd"/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«Радуга игр»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воздушного змея"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«Нептун 2016»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Массовый 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на воде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п. щелкан (пляж «Песчаный»)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«Ах, лето!»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Июнь 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Июль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144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«Здравствуй лето"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"Мой милый друг"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оздоровительной площадкой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Июль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ЩДК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Сухомлинова</w:t>
            </w:r>
            <w:proofErr w:type="spellEnd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 В. 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Дектярева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Руденко А. Г.</w:t>
            </w:r>
          </w:p>
        </w:tc>
      </w:tr>
      <w:tr w:rsidR="006C4CFE" w:rsidRPr="00BF4FC3" w:rsidTr="00504794">
        <w:trPr>
          <w:trHeight w:val="55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со старшим поколением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«Крещенские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посиднлки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чаепитие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пожилых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ПРивет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прошлого"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Федорова Е. А.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«А ну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ка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бабушки!"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"Прекрасные рядом"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«Осколок биографии"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Вечер-рассказ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«Зелёная аптека"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Встречас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фармацевтом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«Три спаса"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«Шоу с огорода"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овощей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Гребнева Л. 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«Посидим, поохаем»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Посиделки у двора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Ул. Григорьева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«Ваш возраст золотой"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Суханов А.В.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«Стихотворный марафон"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вечер памяти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Н.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«Новогодний сюрприз»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«КВН»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381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6C2CBE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6C2C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Работа с молодежью 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«Студенческие каникулы"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молодежная вечеринка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81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«Гвоздики на снегу»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подростков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2.02.201</w:t>
            </w:r>
            <w:r w:rsidR="0023325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Братская могила п. </w:t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Щелкан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Молодежные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посиднлки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старину"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«Вечная память"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МКОУ "Щелканская СОШ"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Суханов А. 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«Свеча памяти»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р.п. 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</w:t>
            </w:r>
          </w:p>
        </w:tc>
      </w:tr>
      <w:tr w:rsidR="006C4CFE" w:rsidRPr="00BF4FC3" w:rsidTr="00504794">
        <w:trPr>
          <w:trHeight w:val="1447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«У могилы ветеранов"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"День молодежи"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П. Щелкан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6C4CFE">
              <w:rPr>
                <w:rFonts w:ascii="Times New Roman" w:eastAsia="Calibri" w:hAnsi="Times New Roman" w:cs="Times New Roman"/>
                <w:sz w:val="24"/>
                <w:szCs w:val="24"/>
              </w:rPr>
              <w:t>РКЦД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"Современник</w:t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"(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ТОС «Щелкан»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Айрапетов П. 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"Слобода Успенская"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«У братской могилы"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Экскурсия-рассказ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«Минута памяти»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митинг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824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«Танцевальные вечера»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"День без табака"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"СПИД-это опасно!"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Развле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кательная программа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литературы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Сентябрь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ДК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566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«Волшебный посох»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429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6C2CBE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2C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lastRenderedPageBreak/>
              <w:t>Работа с семьей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"Имя женщины"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«Семейная гостиная»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Вечер встречи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молодых семей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ЩДК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Суханов А. В.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«Забота»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семейных пар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семьи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Петра и </w:t>
            </w:r>
            <w:proofErr w:type="spell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Февроньи</w:t>
            </w:r>
            <w:proofErr w:type="spell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8 июля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«Загляните в семейный альбом»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фото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«Ах, эти черные глаза!"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28 ноября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Суханов А. 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«Папа может"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Выставка, день отца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ь(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участие)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450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6C4CFE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4CF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Работа со средневозрастной категорией населения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«День здоровья"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Беседа врача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огненных лет"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Письма с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Сухамлинова</w:t>
            </w:r>
            <w:proofErr w:type="spellEnd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 А.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57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«Повяжи георгиевскую ленту"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«Клуб "здоровье"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ШДК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«Герои отечества»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Щелканская школа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</w:p>
        </w:tc>
      </w:tr>
      <w:tr w:rsidR="006C4CFE" w:rsidRPr="00BF4FC3" w:rsidTr="00504794">
        <w:trPr>
          <w:trHeight w:val="491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6C2CBE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2C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Целевые программы, платные услуги и профессиональные праздники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районных мероприятиях посвященных дню Победу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РЦКД «Современник»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фестивалях посвященных дню инвалидов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людей с ограниченными возможностями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выставках района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Выставки поделок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РЦКД «Современник»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 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«Железная магистраль»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работников железнодорожной службы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«Сострадание»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Посещение на дому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 инвалидов, ветеранов войны и тыла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Суханов А.В.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МОУ Щелканская СОШ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Танцевальные вечера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6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День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культработников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25 марта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544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8C3149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8C3149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 xml:space="preserve"> Мероприятия общественно-политических компаний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«Помните»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8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1310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«Славных дней свидетели живые»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"Афганский друг"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Чествование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gramStart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Чествование</w:t>
            </w:r>
            <w:proofErr w:type="gramEnd"/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ветеранов боевых действий в Афганистане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Щелкан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Р. п. Рудня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 xml:space="preserve">Подколзин 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«Повяжи георгиевскую ленту»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Сухомлинова</w:t>
            </w:r>
            <w:proofErr w:type="spellEnd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Н. А.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ТОС «Щелкан»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«Во имя мира»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Алясин В. Е.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подвига»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Устный журнал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Федорова Е. А.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«Час памяти»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Пос. Щелкан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ТОС «Щелкан»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«Летопись войны»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книг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22 июня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</w:r>
            <w:proofErr w:type="spellStart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Мандрыкина</w:t>
            </w:r>
            <w:proofErr w:type="spellEnd"/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М. Е.</w:t>
            </w:r>
          </w:p>
        </w:tc>
      </w:tr>
      <w:tr w:rsidR="006C4CFE" w:rsidRPr="00BF4FC3" w:rsidTr="00504794">
        <w:trPr>
          <w:trHeight w:val="351"/>
        </w:trPr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6C2CBE" w:rsidRDefault="006C4CFE" w:rsidP="00504794">
            <w:pPr>
              <w:pStyle w:val="a3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6C2CBE">
              <w:rPr>
                <w:rFonts w:ascii="Times New Roman" w:eastAsia="Calibri" w:hAnsi="Times New Roman" w:cs="Times New Roman"/>
                <w:b/>
                <w:i/>
                <w:color w:val="FF0000"/>
                <w:sz w:val="24"/>
                <w:szCs w:val="24"/>
              </w:rPr>
              <w:t>Клубные формирования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Клуб «Общение»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Любительское объединение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пожилых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Эстрадная миниатюра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Кружок художественного чтения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всего населения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«Переменка»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Мини-театр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«Зеленый абажур»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Кружок театрального искусства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1 раз в 2 недели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Руденко А.Г.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«Щелканочка»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Суханов А. В.</w:t>
            </w:r>
          </w:p>
        </w:tc>
      </w:tr>
      <w:tr w:rsidR="006C4CFE" w:rsidRPr="00BF4FC3" w:rsidTr="00504794">
        <w:trPr>
          <w:trHeight w:val="76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Сольное пение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Для взрослых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2 раза в месяц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Суханов А. В.</w:t>
            </w:r>
          </w:p>
        </w:tc>
      </w:tr>
      <w:tr w:rsidR="006C4CFE" w:rsidRPr="00BF4FC3" w:rsidTr="00504794">
        <w:trPr>
          <w:trHeight w:val="2118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"Вальс Победы"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"Живые свидетели победы"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"Есть женщины"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"Взгляд"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"Зверье мое"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"Спасибо деду за победу"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Чествование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Спектакль</w:t>
            </w:r>
          </w:p>
          <w:p w:rsidR="006C4CFE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ыставка животных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Концерты, Спектакли, Выставки.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Для всего населения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50479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t>ЩДК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C4CFE" w:rsidRPr="00BF4FC3" w:rsidRDefault="006C4CFE" w:rsidP="0023325B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ДК_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Руднко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 Г.</w:t>
            </w:r>
            <w:r w:rsidRPr="00BF4FC3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</w:tr>
    </w:tbl>
    <w:p w:rsidR="003D1B70" w:rsidRDefault="003D1B70">
      <w:pPr>
        <w:jc w:val="center"/>
        <w:rPr>
          <w:rFonts w:ascii="Calibri" w:eastAsia="Calibri" w:hAnsi="Calibri" w:cs="Calibri"/>
          <w:b/>
          <w:sz w:val="48"/>
        </w:rPr>
      </w:pPr>
    </w:p>
    <w:p w:rsidR="003D1B70" w:rsidRPr="00B72271" w:rsidRDefault="003D1B70" w:rsidP="00B72271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sectPr w:rsidR="003D1B70" w:rsidRPr="00B72271" w:rsidSect="00571847">
      <w:headerReference w:type="default" r:id="rId7"/>
      <w:pgSz w:w="16838" w:h="11906" w:orient="landscape"/>
      <w:pgMar w:top="2249" w:right="1134" w:bottom="850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B4D" w:rsidRDefault="00EC4B4D" w:rsidP="00571847">
      <w:pPr>
        <w:spacing w:after="0" w:line="240" w:lineRule="auto"/>
      </w:pPr>
      <w:r>
        <w:separator/>
      </w:r>
    </w:p>
  </w:endnote>
  <w:endnote w:type="continuationSeparator" w:id="0">
    <w:p w:rsidR="00EC4B4D" w:rsidRDefault="00EC4B4D" w:rsidP="00571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B4D" w:rsidRDefault="00EC4B4D" w:rsidP="00571847">
      <w:pPr>
        <w:spacing w:after="0" w:line="240" w:lineRule="auto"/>
      </w:pPr>
      <w:r>
        <w:separator/>
      </w:r>
    </w:p>
  </w:footnote>
  <w:footnote w:type="continuationSeparator" w:id="0">
    <w:p w:rsidR="00EC4B4D" w:rsidRDefault="00EC4B4D" w:rsidP="00571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847" w:rsidRDefault="00571847">
    <w:pPr>
      <w:pStyle w:val="a4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F6D"/>
    <w:multiLevelType w:val="multilevel"/>
    <w:tmpl w:val="0ED67F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6205B6"/>
    <w:multiLevelType w:val="multilevel"/>
    <w:tmpl w:val="AEB04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375FB"/>
    <w:multiLevelType w:val="multilevel"/>
    <w:tmpl w:val="D152C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A27F51"/>
    <w:multiLevelType w:val="multilevel"/>
    <w:tmpl w:val="2C08A0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913FEB"/>
    <w:multiLevelType w:val="multilevel"/>
    <w:tmpl w:val="9ECA4D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C29C8"/>
    <w:multiLevelType w:val="multilevel"/>
    <w:tmpl w:val="4A9A74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14EDF"/>
    <w:multiLevelType w:val="multilevel"/>
    <w:tmpl w:val="2CC02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3366CF"/>
    <w:multiLevelType w:val="multilevel"/>
    <w:tmpl w:val="D53C15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873FF9"/>
    <w:multiLevelType w:val="multilevel"/>
    <w:tmpl w:val="D1A8D4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B3DC0"/>
    <w:multiLevelType w:val="multilevel"/>
    <w:tmpl w:val="51929D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9D42D7"/>
    <w:multiLevelType w:val="multilevel"/>
    <w:tmpl w:val="C5C0E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466314"/>
    <w:multiLevelType w:val="multilevel"/>
    <w:tmpl w:val="654A3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FE5AC4"/>
    <w:multiLevelType w:val="multilevel"/>
    <w:tmpl w:val="A68253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1F3F81"/>
    <w:multiLevelType w:val="multilevel"/>
    <w:tmpl w:val="07442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E61D5A"/>
    <w:multiLevelType w:val="multilevel"/>
    <w:tmpl w:val="769EE9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1424F1"/>
    <w:multiLevelType w:val="multilevel"/>
    <w:tmpl w:val="FA3C5E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834134"/>
    <w:multiLevelType w:val="multilevel"/>
    <w:tmpl w:val="2DC8BC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8E31C6A"/>
    <w:multiLevelType w:val="multilevel"/>
    <w:tmpl w:val="6DF03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E970E0"/>
    <w:multiLevelType w:val="multilevel"/>
    <w:tmpl w:val="FD8438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8A4E59"/>
    <w:multiLevelType w:val="multilevel"/>
    <w:tmpl w:val="EA567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0C92BAB"/>
    <w:multiLevelType w:val="multilevel"/>
    <w:tmpl w:val="D64A75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36A71BB"/>
    <w:multiLevelType w:val="multilevel"/>
    <w:tmpl w:val="E4423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7566ECE"/>
    <w:multiLevelType w:val="multilevel"/>
    <w:tmpl w:val="53B488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FC3DFA"/>
    <w:multiLevelType w:val="multilevel"/>
    <w:tmpl w:val="C158D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F06B90"/>
    <w:multiLevelType w:val="multilevel"/>
    <w:tmpl w:val="5DB07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EE42F9"/>
    <w:multiLevelType w:val="multilevel"/>
    <w:tmpl w:val="1158CE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BB64B6"/>
    <w:multiLevelType w:val="multilevel"/>
    <w:tmpl w:val="B4A24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33600BA"/>
    <w:multiLevelType w:val="multilevel"/>
    <w:tmpl w:val="415606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076294"/>
    <w:multiLevelType w:val="multilevel"/>
    <w:tmpl w:val="12AE1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F87F39"/>
    <w:multiLevelType w:val="multilevel"/>
    <w:tmpl w:val="F7B0D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95D152A"/>
    <w:multiLevelType w:val="multilevel"/>
    <w:tmpl w:val="3D2E89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EE32B2"/>
    <w:multiLevelType w:val="multilevel"/>
    <w:tmpl w:val="1DA20F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2994F5C"/>
    <w:multiLevelType w:val="multilevel"/>
    <w:tmpl w:val="7048F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206A47"/>
    <w:multiLevelType w:val="multilevel"/>
    <w:tmpl w:val="ECA89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86D5EE9"/>
    <w:multiLevelType w:val="multilevel"/>
    <w:tmpl w:val="D5D26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284106"/>
    <w:multiLevelType w:val="multilevel"/>
    <w:tmpl w:val="723AB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B275C8"/>
    <w:multiLevelType w:val="multilevel"/>
    <w:tmpl w:val="A85E9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EF2E1F"/>
    <w:multiLevelType w:val="multilevel"/>
    <w:tmpl w:val="2AF66E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700114"/>
    <w:multiLevelType w:val="multilevel"/>
    <w:tmpl w:val="F56028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023CB2"/>
    <w:multiLevelType w:val="multilevel"/>
    <w:tmpl w:val="674A1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C550A19"/>
    <w:multiLevelType w:val="multilevel"/>
    <w:tmpl w:val="21648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D93A32"/>
    <w:multiLevelType w:val="multilevel"/>
    <w:tmpl w:val="C7B4E8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FE53611"/>
    <w:multiLevelType w:val="multilevel"/>
    <w:tmpl w:val="D79AC1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</w:num>
  <w:num w:numId="2">
    <w:abstractNumId w:val="10"/>
  </w:num>
  <w:num w:numId="3">
    <w:abstractNumId w:val="9"/>
  </w:num>
  <w:num w:numId="4">
    <w:abstractNumId w:val="12"/>
  </w:num>
  <w:num w:numId="5">
    <w:abstractNumId w:val="23"/>
  </w:num>
  <w:num w:numId="6">
    <w:abstractNumId w:val="27"/>
  </w:num>
  <w:num w:numId="7">
    <w:abstractNumId w:val="40"/>
  </w:num>
  <w:num w:numId="8">
    <w:abstractNumId w:val="21"/>
  </w:num>
  <w:num w:numId="9">
    <w:abstractNumId w:val="36"/>
  </w:num>
  <w:num w:numId="10">
    <w:abstractNumId w:val="39"/>
  </w:num>
  <w:num w:numId="11">
    <w:abstractNumId w:val="38"/>
  </w:num>
  <w:num w:numId="12">
    <w:abstractNumId w:val="11"/>
  </w:num>
  <w:num w:numId="13">
    <w:abstractNumId w:val="19"/>
  </w:num>
  <w:num w:numId="14">
    <w:abstractNumId w:val="25"/>
  </w:num>
  <w:num w:numId="15">
    <w:abstractNumId w:val="32"/>
  </w:num>
  <w:num w:numId="16">
    <w:abstractNumId w:val="20"/>
  </w:num>
  <w:num w:numId="17">
    <w:abstractNumId w:val="0"/>
  </w:num>
  <w:num w:numId="18">
    <w:abstractNumId w:val="6"/>
  </w:num>
  <w:num w:numId="19">
    <w:abstractNumId w:val="7"/>
  </w:num>
  <w:num w:numId="20">
    <w:abstractNumId w:val="3"/>
  </w:num>
  <w:num w:numId="21">
    <w:abstractNumId w:val="15"/>
  </w:num>
  <w:num w:numId="22">
    <w:abstractNumId w:val="42"/>
  </w:num>
  <w:num w:numId="23">
    <w:abstractNumId w:val="29"/>
  </w:num>
  <w:num w:numId="24">
    <w:abstractNumId w:val="14"/>
  </w:num>
  <w:num w:numId="25">
    <w:abstractNumId w:val="2"/>
  </w:num>
  <w:num w:numId="26">
    <w:abstractNumId w:val="26"/>
  </w:num>
  <w:num w:numId="27">
    <w:abstractNumId w:val="4"/>
  </w:num>
  <w:num w:numId="28">
    <w:abstractNumId w:val="1"/>
  </w:num>
  <w:num w:numId="29">
    <w:abstractNumId w:val="24"/>
  </w:num>
  <w:num w:numId="30">
    <w:abstractNumId w:val="16"/>
  </w:num>
  <w:num w:numId="31">
    <w:abstractNumId w:val="30"/>
  </w:num>
  <w:num w:numId="32">
    <w:abstractNumId w:val="28"/>
  </w:num>
  <w:num w:numId="33">
    <w:abstractNumId w:val="17"/>
  </w:num>
  <w:num w:numId="34">
    <w:abstractNumId w:val="5"/>
  </w:num>
  <w:num w:numId="35">
    <w:abstractNumId w:val="33"/>
  </w:num>
  <w:num w:numId="36">
    <w:abstractNumId w:val="18"/>
  </w:num>
  <w:num w:numId="37">
    <w:abstractNumId w:val="37"/>
  </w:num>
  <w:num w:numId="38">
    <w:abstractNumId w:val="13"/>
  </w:num>
  <w:num w:numId="39">
    <w:abstractNumId w:val="22"/>
  </w:num>
  <w:num w:numId="40">
    <w:abstractNumId w:val="8"/>
  </w:num>
  <w:num w:numId="41">
    <w:abstractNumId w:val="31"/>
  </w:num>
  <w:num w:numId="42">
    <w:abstractNumId w:val="35"/>
  </w:num>
  <w:num w:numId="43">
    <w:abstractNumId w:val="4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D1B70"/>
    <w:rsid w:val="00180C64"/>
    <w:rsid w:val="0023325B"/>
    <w:rsid w:val="003D1B70"/>
    <w:rsid w:val="00415E35"/>
    <w:rsid w:val="00504794"/>
    <w:rsid w:val="00571847"/>
    <w:rsid w:val="005D2D53"/>
    <w:rsid w:val="006075C5"/>
    <w:rsid w:val="006C2CBE"/>
    <w:rsid w:val="006C4CFE"/>
    <w:rsid w:val="00765C4F"/>
    <w:rsid w:val="008C3149"/>
    <w:rsid w:val="00956C78"/>
    <w:rsid w:val="00B72271"/>
    <w:rsid w:val="00BF4FC3"/>
    <w:rsid w:val="00E1751F"/>
    <w:rsid w:val="00EC4B4D"/>
    <w:rsid w:val="00EF28D8"/>
    <w:rsid w:val="00FE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FC3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57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847"/>
  </w:style>
  <w:style w:type="paragraph" w:styleId="a6">
    <w:name w:val="footer"/>
    <w:basedOn w:val="a"/>
    <w:link w:val="a7"/>
    <w:uiPriority w:val="99"/>
    <w:semiHidden/>
    <w:unhideWhenUsed/>
    <w:rsid w:val="00571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Podkolzin</cp:lastModifiedBy>
  <cp:revision>6</cp:revision>
  <cp:lastPrinted>2017-01-26T12:16:00Z</cp:lastPrinted>
  <dcterms:created xsi:type="dcterms:W3CDTF">2017-01-19T05:27:00Z</dcterms:created>
  <dcterms:modified xsi:type="dcterms:W3CDTF">2017-08-07T10:31:00Z</dcterms:modified>
</cp:coreProperties>
</file>