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F" w:rsidRDefault="00057F2F" w:rsidP="00057F2F">
      <w:pPr>
        <w:jc w:val="both"/>
        <w:rPr>
          <w:snapToGrid w:val="0"/>
          <w:sz w:val="20"/>
          <w:szCs w:val="20"/>
        </w:rPr>
      </w:pPr>
    </w:p>
    <w:p w:rsidR="004F40C7" w:rsidRPr="00FC065D" w:rsidRDefault="004F40C7" w:rsidP="004F40C7">
      <w:pPr>
        <w:jc w:val="center"/>
      </w:pPr>
      <w:r w:rsidRPr="00FC065D">
        <w:t>П О С Т А Н О В Л Е Н И Е</w:t>
      </w:r>
    </w:p>
    <w:p w:rsidR="00061DE8" w:rsidRPr="00FC065D" w:rsidRDefault="00270FA2" w:rsidP="00061DE8">
      <w:pPr>
        <w:jc w:val="center"/>
      </w:pPr>
      <w:r>
        <w:t>ГЛАВЫ</w:t>
      </w:r>
      <w:r w:rsidR="00061DE8" w:rsidRPr="00FC065D">
        <w:t xml:space="preserve"> РУДНЯНСКОГО МУНИЦИПАЛЬНОГО РАЙОНА</w:t>
      </w:r>
    </w:p>
    <w:p w:rsidR="00061DE8" w:rsidRDefault="006B24AC" w:rsidP="006B24AC">
      <w:pPr>
        <w:jc w:val="center"/>
      </w:pPr>
      <w:r>
        <w:t>ВОЛГОГРАДСКОЙ ОБЛАСТИ</w:t>
      </w:r>
    </w:p>
    <w:p w:rsidR="001A7D17" w:rsidRPr="00FC065D" w:rsidRDefault="001A7D17" w:rsidP="006B24AC">
      <w:pPr>
        <w:jc w:val="center"/>
      </w:pPr>
    </w:p>
    <w:p w:rsidR="00061DE8" w:rsidRDefault="00061DE8" w:rsidP="00061DE8">
      <w:r w:rsidRPr="00FC065D">
        <w:t xml:space="preserve">от </w:t>
      </w:r>
      <w:r w:rsidR="001A7D17">
        <w:t>16 сентября 2019 года № 536</w:t>
      </w:r>
    </w:p>
    <w:p w:rsidR="001A7D17" w:rsidRPr="00FC065D" w:rsidRDefault="001A7D17" w:rsidP="00061DE8"/>
    <w:p w:rsidR="004F40C7" w:rsidRDefault="002055A0" w:rsidP="004F40C7">
      <w:pPr>
        <w:jc w:val="center"/>
      </w:pPr>
      <w:r w:rsidRPr="00FC065D">
        <w:t xml:space="preserve">О </w:t>
      </w:r>
      <w:r w:rsidR="004F40C7">
        <w:t>подготовке проект</w:t>
      </w:r>
      <w:r w:rsidR="008C6EE1">
        <w:t>а</w:t>
      </w:r>
      <w:r w:rsidR="004F40C7">
        <w:t xml:space="preserve"> </w:t>
      </w:r>
      <w:r w:rsidR="006223D7">
        <w:t xml:space="preserve">о </w:t>
      </w:r>
      <w:r w:rsidR="001A7D17">
        <w:t>внесении изменений</w:t>
      </w:r>
      <w:r w:rsidR="00621D2D" w:rsidRPr="00FC065D">
        <w:t xml:space="preserve"> </w:t>
      </w:r>
      <w:r w:rsidR="001A7D17" w:rsidRPr="00FC065D">
        <w:t>в Правила землепользования</w:t>
      </w:r>
      <w:r w:rsidRPr="00FC065D">
        <w:t xml:space="preserve"> и </w:t>
      </w:r>
    </w:p>
    <w:p w:rsidR="00271EFE" w:rsidRDefault="002055A0" w:rsidP="008C6EE1">
      <w:pPr>
        <w:jc w:val="center"/>
      </w:pPr>
      <w:r w:rsidRPr="00FC065D">
        <w:t>застройки</w:t>
      </w:r>
      <w:r w:rsidR="00621D2D" w:rsidRPr="00FC065D">
        <w:t xml:space="preserve"> </w:t>
      </w:r>
      <w:r w:rsidR="00B035AB">
        <w:t xml:space="preserve">Руднянского городского </w:t>
      </w:r>
      <w:r w:rsidR="001A7D17">
        <w:t>поселения Руднянского</w:t>
      </w:r>
      <w:r w:rsidR="00621D2D" w:rsidRPr="00FC065D">
        <w:t xml:space="preserve"> муниципального района Волгоградской области</w:t>
      </w:r>
    </w:p>
    <w:p w:rsidR="001A7D17" w:rsidRPr="00FC065D" w:rsidRDefault="001A7D17" w:rsidP="008C6EE1">
      <w:pPr>
        <w:jc w:val="center"/>
      </w:pPr>
    </w:p>
    <w:p w:rsidR="008A4287" w:rsidRPr="00FC065D" w:rsidRDefault="00602CAA" w:rsidP="00621D2D">
      <w:pPr>
        <w:ind w:firstLine="708"/>
        <w:jc w:val="both"/>
      </w:pPr>
      <w:r>
        <w:t xml:space="preserve">В целях </w:t>
      </w:r>
      <w:r w:rsidR="00DA6837">
        <w:t>улучшения условий устойчивого развития</w:t>
      </w:r>
      <w:r w:rsidR="006330B5">
        <w:t xml:space="preserve"> территории Руднянского муниципального района</w:t>
      </w:r>
      <w:r w:rsidR="00DA6837">
        <w:t>, повышения ее инвестиционной привлекательности и уровня планировочных решений, направленных на обеспечение прав и законных интересов застройщиков, осуществляющих деятельность на территории Руднянского городского поселения</w:t>
      </w:r>
      <w:r>
        <w:t xml:space="preserve">, </w:t>
      </w:r>
      <w:r w:rsidR="00453BFF">
        <w:t>р</w:t>
      </w:r>
      <w:r w:rsidR="008A4287" w:rsidRPr="00FC065D">
        <w:t>уководствуясь ст.31</w:t>
      </w:r>
      <w:r w:rsidR="00B761B7">
        <w:t xml:space="preserve"> - 33</w:t>
      </w:r>
      <w:r w:rsidR="008A4287" w:rsidRPr="00FC065D">
        <w:t xml:space="preserve">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</w:t>
      </w:r>
      <w:r w:rsidR="00B035AB">
        <w:t xml:space="preserve">ст. 22.1 </w:t>
      </w:r>
      <w:r w:rsidR="008A4287" w:rsidRPr="00FC065D">
        <w:t>Устав</w:t>
      </w:r>
      <w:r w:rsidR="00B035AB">
        <w:t>а</w:t>
      </w:r>
      <w:r w:rsidR="008A4287" w:rsidRPr="00FC065D">
        <w:t xml:space="preserve"> </w:t>
      </w:r>
      <w:r w:rsidR="00061DE8">
        <w:t>Руднянского</w:t>
      </w:r>
      <w:r w:rsidR="00621D2D" w:rsidRPr="00FC065D">
        <w:t xml:space="preserve"> муниципального </w:t>
      </w:r>
      <w:r w:rsidR="0029346D">
        <w:t>района</w:t>
      </w:r>
      <w:r w:rsidR="00A2394D">
        <w:t>,</w:t>
      </w:r>
      <w:r w:rsidR="00B740DD">
        <w:t xml:space="preserve"> ст.</w:t>
      </w:r>
      <w:r w:rsidR="00941F59">
        <w:t>34</w:t>
      </w:r>
      <w:r w:rsidR="0029346D">
        <w:t xml:space="preserve"> </w:t>
      </w:r>
      <w:r w:rsidR="00B035AB">
        <w:t>Устав</w:t>
      </w:r>
      <w:r w:rsidR="00B740DD">
        <w:t>а</w:t>
      </w:r>
      <w:r w:rsidR="00B035AB">
        <w:t xml:space="preserve"> Руднянского городского поселения </w:t>
      </w:r>
      <w:r w:rsidR="00621D2D" w:rsidRPr="00FC065D">
        <w:t>постановля</w:t>
      </w:r>
      <w:r w:rsidR="00270FA2">
        <w:t>ю</w:t>
      </w:r>
      <w:r w:rsidR="00621D2D" w:rsidRPr="00FC065D">
        <w:t>:</w:t>
      </w:r>
    </w:p>
    <w:p w:rsidR="001532DD" w:rsidRDefault="002055A0" w:rsidP="003D724E">
      <w:pPr>
        <w:ind w:firstLine="709"/>
        <w:jc w:val="both"/>
      </w:pPr>
      <w:r w:rsidRPr="00FC065D">
        <w:t xml:space="preserve">1. Приступить к </w:t>
      </w:r>
      <w:r w:rsidR="004F40C7">
        <w:t>подготовке проект</w:t>
      </w:r>
      <w:r w:rsidR="00941F59">
        <w:t>а</w:t>
      </w:r>
      <w:r w:rsidR="004F40C7">
        <w:t xml:space="preserve"> о </w:t>
      </w:r>
      <w:r w:rsidR="00761A72">
        <w:t>внесени</w:t>
      </w:r>
      <w:r w:rsidR="004F40C7">
        <w:t>и</w:t>
      </w:r>
      <w:r w:rsidR="00C14857">
        <w:t xml:space="preserve"> </w:t>
      </w:r>
      <w:r w:rsidR="002D516F">
        <w:t xml:space="preserve">изменений в </w:t>
      </w:r>
      <w:r w:rsidRPr="00FC065D">
        <w:t>Правил</w:t>
      </w:r>
      <w:r w:rsidR="002D516F">
        <w:t>а</w:t>
      </w:r>
      <w:r w:rsidR="00287F90" w:rsidRPr="00FC065D">
        <w:t xml:space="preserve"> </w:t>
      </w:r>
      <w:r w:rsidRPr="00FC065D">
        <w:t>землепользования и застройки</w:t>
      </w:r>
      <w:r w:rsidR="00BA1986" w:rsidRPr="00FC065D">
        <w:t xml:space="preserve"> </w:t>
      </w:r>
      <w:r w:rsidR="00B035AB">
        <w:t xml:space="preserve">Руднянского городского поселения  </w:t>
      </w:r>
      <w:r w:rsidR="00061DE8">
        <w:t>Руднянского</w:t>
      </w:r>
      <w:r w:rsidR="00287F90" w:rsidRPr="00FC065D">
        <w:t xml:space="preserve"> муниципального района Волгоградской области</w:t>
      </w:r>
      <w:r w:rsidR="004F40C7">
        <w:t>.</w:t>
      </w:r>
    </w:p>
    <w:p w:rsidR="00781353" w:rsidRDefault="00B65066" w:rsidP="00781353">
      <w:pPr>
        <w:ind w:firstLine="708"/>
        <w:jc w:val="both"/>
      </w:pPr>
      <w:r>
        <w:t xml:space="preserve">2. </w:t>
      </w:r>
      <w:r w:rsidR="00781353">
        <w:t>Определить состав и порядок деятельности комиссии по подготовке проект</w:t>
      </w:r>
      <w:r w:rsidR="00941F59">
        <w:t>а</w:t>
      </w:r>
      <w:r w:rsidR="00270FA2">
        <w:t xml:space="preserve"> о</w:t>
      </w:r>
      <w:r w:rsidR="00781353">
        <w:t xml:space="preserve"> внесени</w:t>
      </w:r>
      <w:r w:rsidR="00270FA2">
        <w:t>и</w:t>
      </w:r>
      <w:r w:rsidR="00781353">
        <w:t xml:space="preserve"> изменений </w:t>
      </w:r>
      <w:r w:rsidR="00781353" w:rsidRPr="008F4967">
        <w:t xml:space="preserve">в  Правила  землепользования и застройки </w:t>
      </w:r>
      <w:r w:rsidR="00B035AB">
        <w:t xml:space="preserve">Руднянского городского поселения  </w:t>
      </w:r>
      <w:r w:rsidR="00781353" w:rsidRPr="008F4967">
        <w:t xml:space="preserve">  Руднянского муниципального района Волгоградской области</w:t>
      </w:r>
      <w:r w:rsidR="00781353">
        <w:t xml:space="preserve"> в соответствии с постановлением </w:t>
      </w:r>
      <w:r w:rsidR="00A2394D">
        <w:t xml:space="preserve">администрации Руднянского муниципального района </w:t>
      </w:r>
      <w:r w:rsidR="00781353">
        <w:t>от 1</w:t>
      </w:r>
      <w:r w:rsidR="00137888">
        <w:t>5</w:t>
      </w:r>
      <w:r w:rsidR="00781353">
        <w:t>.</w:t>
      </w:r>
      <w:r w:rsidR="00137888">
        <w:t>08</w:t>
      </w:r>
      <w:r w:rsidR="00781353">
        <w:t>.201</w:t>
      </w:r>
      <w:r w:rsidR="00137888">
        <w:t>9</w:t>
      </w:r>
      <w:r w:rsidR="00781353">
        <w:t xml:space="preserve"> № 4</w:t>
      </w:r>
      <w:r w:rsidR="00137888">
        <w:t>55</w:t>
      </w:r>
      <w:r w:rsidR="00781353">
        <w:t xml:space="preserve"> «О</w:t>
      </w:r>
      <w:r w:rsidR="00137888">
        <w:t xml:space="preserve">б утверждении состава и Положения о комиссии по </w:t>
      </w:r>
      <w:r w:rsidR="00781353">
        <w:t xml:space="preserve"> подготовке проект</w:t>
      </w:r>
      <w:r w:rsidR="00137888">
        <w:t>а</w:t>
      </w:r>
      <w:r w:rsidR="00781353">
        <w:t xml:space="preserve"> Правил землепользования и застройки </w:t>
      </w:r>
      <w:r w:rsidR="00137888">
        <w:t>на территории</w:t>
      </w:r>
      <w:r w:rsidR="00781353">
        <w:t xml:space="preserve"> Руднянского муниципального района Волгоградской области» (далее Комиссия).</w:t>
      </w:r>
    </w:p>
    <w:p w:rsidR="00781353" w:rsidRPr="00FC065D" w:rsidRDefault="00B65066" w:rsidP="00781353">
      <w:pPr>
        <w:ind w:firstLine="708"/>
        <w:jc w:val="both"/>
      </w:pPr>
      <w:r>
        <w:t>3</w:t>
      </w:r>
      <w:r w:rsidR="00781353">
        <w:t>. Утвердить Порядок направления в Комиссию</w:t>
      </w:r>
      <w:r w:rsidR="00781353" w:rsidRPr="00B761B7">
        <w:t xml:space="preserve"> </w:t>
      </w:r>
      <w:r w:rsidR="00781353" w:rsidRPr="0098720E">
        <w:t>по подготовке проект</w:t>
      </w:r>
      <w:r w:rsidR="00941F59">
        <w:t>а</w:t>
      </w:r>
      <w:r w:rsidR="00781353" w:rsidRPr="0098720E">
        <w:t xml:space="preserve"> </w:t>
      </w:r>
      <w:r w:rsidR="00781353">
        <w:t>внесени</w:t>
      </w:r>
      <w:r w:rsidR="006223D7">
        <w:t>я</w:t>
      </w:r>
      <w:r w:rsidR="00781353">
        <w:t xml:space="preserve"> изменений в </w:t>
      </w:r>
      <w:r w:rsidR="004F40C7">
        <w:t>П</w:t>
      </w:r>
      <w:r w:rsidR="00781353" w:rsidRPr="0098720E">
        <w:t>равил</w:t>
      </w:r>
      <w:r w:rsidR="00781353">
        <w:t>а</w:t>
      </w:r>
      <w:r w:rsidR="00781353" w:rsidRPr="0098720E">
        <w:t xml:space="preserve"> землепользования и застройки </w:t>
      </w:r>
      <w:r w:rsidR="00B035AB">
        <w:t xml:space="preserve">Руднянского городского поселения  </w:t>
      </w:r>
      <w:r w:rsidR="00781353" w:rsidRPr="0098720E">
        <w:t>Руднянского муниципального района Волгоградской области</w:t>
      </w:r>
      <w:r w:rsidR="00781353">
        <w:t xml:space="preserve"> предложений заинтересованных лиц согласно приложению № 1</w:t>
      </w:r>
      <w:r w:rsidR="00781353" w:rsidRPr="00FC065D">
        <w:t>.</w:t>
      </w:r>
    </w:p>
    <w:p w:rsidR="00781353" w:rsidRDefault="00781353" w:rsidP="00781353">
      <w:pPr>
        <w:ind w:firstLine="708"/>
        <w:jc w:val="both"/>
      </w:pPr>
      <w:r>
        <w:t>4</w:t>
      </w:r>
      <w:r w:rsidRPr="00FC065D">
        <w:t>. Утвердить Порядок и сроки проведения работ по подготовке проект</w:t>
      </w:r>
      <w:r w:rsidR="006223D7">
        <w:t>а</w:t>
      </w:r>
      <w:r w:rsidRPr="00FC065D">
        <w:t xml:space="preserve"> </w:t>
      </w:r>
      <w:r w:rsidR="004F40C7">
        <w:t xml:space="preserve">о </w:t>
      </w:r>
      <w:r>
        <w:t>внесени</w:t>
      </w:r>
      <w:r w:rsidR="004F40C7">
        <w:t>и</w:t>
      </w:r>
      <w:r>
        <w:t xml:space="preserve"> изменений в </w:t>
      </w:r>
      <w:r w:rsidR="004F40C7">
        <w:t>П</w:t>
      </w:r>
      <w:r w:rsidRPr="0098720E">
        <w:t>равил</w:t>
      </w:r>
      <w:r>
        <w:t>а</w:t>
      </w:r>
      <w:r w:rsidRPr="00FC065D">
        <w:t xml:space="preserve"> землепользования и застройки </w:t>
      </w:r>
      <w:r w:rsidR="00B035AB">
        <w:t xml:space="preserve">Руднянского городского поселения  </w:t>
      </w:r>
      <w:r>
        <w:t>Руднянского</w:t>
      </w:r>
      <w:r w:rsidR="000960B2">
        <w:t xml:space="preserve"> муниципального района  согласно приложению</w:t>
      </w:r>
      <w:r w:rsidRPr="00FC065D">
        <w:t xml:space="preserve"> № </w:t>
      </w:r>
      <w:r>
        <w:t>2</w:t>
      </w:r>
      <w:r w:rsidRPr="00FC065D">
        <w:t xml:space="preserve">. </w:t>
      </w:r>
    </w:p>
    <w:p w:rsidR="00781353" w:rsidRDefault="00781353" w:rsidP="00781353">
      <w:pPr>
        <w:ind w:firstLine="708"/>
        <w:jc w:val="both"/>
        <w:rPr>
          <w:rStyle w:val="blk"/>
        </w:rPr>
      </w:pPr>
      <w:r>
        <w:t>5</w:t>
      </w:r>
      <w:r w:rsidRPr="00585870">
        <w:t xml:space="preserve">. Настоящее постановление подлежит размещению </w:t>
      </w:r>
      <w:r>
        <w:rPr>
          <w:rStyle w:val="blk"/>
        </w:rPr>
        <w:t xml:space="preserve">на официальном сайте </w:t>
      </w:r>
      <w:r w:rsidR="000372F7">
        <w:rPr>
          <w:rStyle w:val="blk"/>
        </w:rPr>
        <w:t xml:space="preserve">администрации </w:t>
      </w:r>
      <w:r>
        <w:rPr>
          <w:rStyle w:val="blk"/>
        </w:rPr>
        <w:t xml:space="preserve">Руднянского муниципального района  в разделе «Градостроительная деятельность» </w:t>
      </w:r>
      <w:r w:rsidR="000372F7">
        <w:rPr>
          <w:rStyle w:val="blk"/>
        </w:rPr>
        <w:t xml:space="preserve">и </w:t>
      </w:r>
      <w:r w:rsidR="000372F7">
        <w:t>на официальном сайте Руднянского городского поселения</w:t>
      </w:r>
      <w:r w:rsidR="000372F7">
        <w:rPr>
          <w:rStyle w:val="blk"/>
        </w:rPr>
        <w:t xml:space="preserve"> </w:t>
      </w:r>
      <w:r>
        <w:rPr>
          <w:rStyle w:val="blk"/>
        </w:rPr>
        <w:t>в сети "Интернет".</w:t>
      </w:r>
    </w:p>
    <w:p w:rsidR="00781353" w:rsidRPr="00FC065D" w:rsidRDefault="00781353" w:rsidP="00781353">
      <w:pPr>
        <w:ind w:firstLine="708"/>
        <w:jc w:val="both"/>
      </w:pPr>
      <w:r>
        <w:t>6</w:t>
      </w:r>
      <w:r w:rsidRPr="00FC065D">
        <w:t>.</w:t>
      </w:r>
      <w:r w:rsidRPr="00FC065D">
        <w:tab/>
        <w:t>Настоящее постановление вступает в силу с момента подписания и подлежит официальному опубликованию.</w:t>
      </w:r>
    </w:p>
    <w:p w:rsidR="00FC065D" w:rsidRDefault="00781353" w:rsidP="00A2394D">
      <w:pPr>
        <w:ind w:firstLine="708"/>
        <w:jc w:val="both"/>
      </w:pPr>
      <w:r>
        <w:t>7</w:t>
      </w:r>
      <w:r w:rsidRPr="00FC065D">
        <w:t xml:space="preserve">. </w:t>
      </w:r>
      <w:r>
        <w:t xml:space="preserve"> Контроль за исполнением п</w:t>
      </w:r>
      <w:r w:rsidRPr="00FC065D">
        <w:t xml:space="preserve">остановления оставляю за собой. </w:t>
      </w:r>
    </w:p>
    <w:p w:rsidR="00DA6837" w:rsidRDefault="00DA6837" w:rsidP="006330B5">
      <w:pPr>
        <w:jc w:val="both"/>
      </w:pPr>
    </w:p>
    <w:p w:rsidR="002055A0" w:rsidRPr="00FC065D" w:rsidRDefault="002055A0" w:rsidP="00271EFE"/>
    <w:p w:rsidR="00061DE8" w:rsidRPr="00FC065D" w:rsidRDefault="00061DE8" w:rsidP="00061DE8">
      <w:pPr>
        <w:pStyle w:val="5"/>
        <w:rPr>
          <w:bCs/>
          <w:szCs w:val="24"/>
        </w:rPr>
      </w:pPr>
      <w:r>
        <w:rPr>
          <w:bCs/>
          <w:szCs w:val="24"/>
        </w:rPr>
        <w:t>Глава</w:t>
      </w:r>
      <w:r w:rsidRPr="00FC065D">
        <w:rPr>
          <w:bCs/>
          <w:szCs w:val="24"/>
        </w:rPr>
        <w:t xml:space="preserve"> Руднянского</w:t>
      </w:r>
    </w:p>
    <w:p w:rsidR="00834949" w:rsidRDefault="00061DE8" w:rsidP="006B24AC">
      <w:pPr>
        <w:pStyle w:val="5"/>
        <w:rPr>
          <w:bCs/>
          <w:szCs w:val="24"/>
        </w:rPr>
      </w:pPr>
      <w:r w:rsidRPr="00FC065D">
        <w:rPr>
          <w:bCs/>
          <w:szCs w:val="24"/>
        </w:rPr>
        <w:t xml:space="preserve"> муниципального района</w:t>
      </w:r>
      <w:r w:rsidRPr="00FC065D">
        <w:rPr>
          <w:bCs/>
          <w:szCs w:val="24"/>
        </w:rPr>
        <w:tab/>
      </w:r>
      <w:r w:rsidRPr="00FC065D">
        <w:rPr>
          <w:bCs/>
          <w:szCs w:val="24"/>
        </w:rPr>
        <w:tab/>
      </w:r>
      <w:r w:rsidRPr="00FC065D">
        <w:rPr>
          <w:bCs/>
          <w:szCs w:val="24"/>
        </w:rPr>
        <w:tab/>
        <w:t xml:space="preserve">         </w:t>
      </w:r>
      <w:r>
        <w:rPr>
          <w:bCs/>
          <w:szCs w:val="24"/>
        </w:rPr>
        <w:t xml:space="preserve">    </w:t>
      </w:r>
      <w:r w:rsidRPr="00FC065D">
        <w:rPr>
          <w:bCs/>
          <w:szCs w:val="24"/>
        </w:rPr>
        <w:t xml:space="preserve">                     </w:t>
      </w:r>
      <w:r w:rsidRPr="00FC065D">
        <w:rPr>
          <w:bCs/>
          <w:szCs w:val="24"/>
        </w:rPr>
        <w:tab/>
        <w:t xml:space="preserve">      </w:t>
      </w:r>
      <w:r>
        <w:rPr>
          <w:bCs/>
          <w:szCs w:val="24"/>
        </w:rPr>
        <w:t xml:space="preserve">                 М.Н. Битюцкий</w:t>
      </w:r>
    </w:p>
    <w:p w:rsidR="006223D7" w:rsidRPr="006223D7" w:rsidRDefault="006223D7" w:rsidP="006223D7"/>
    <w:p w:rsidR="001A7D17" w:rsidRDefault="001A7D17" w:rsidP="009B3FA9"/>
    <w:p w:rsidR="001A7D17" w:rsidRDefault="001A7D17" w:rsidP="009B3FA9"/>
    <w:p w:rsidR="001A7D17" w:rsidRDefault="001A7D17" w:rsidP="009B3FA9"/>
    <w:p w:rsidR="001A7D17" w:rsidRDefault="001A7D17" w:rsidP="009B3FA9"/>
    <w:p w:rsidR="001A7D17" w:rsidRDefault="001A7D17" w:rsidP="009B3FA9"/>
    <w:p w:rsidR="001A7D17" w:rsidRDefault="001A7D17" w:rsidP="009B3FA9"/>
    <w:p w:rsidR="001A7D17" w:rsidRDefault="001A7D17" w:rsidP="009B3FA9"/>
    <w:p w:rsidR="002055A0" w:rsidRPr="002531EA" w:rsidRDefault="009B3FA9" w:rsidP="009B3FA9">
      <w:r>
        <w:lastRenderedPageBreak/>
        <w:t xml:space="preserve">                                                                                              </w:t>
      </w:r>
      <w:r w:rsidR="002055A0" w:rsidRPr="002531EA">
        <w:t xml:space="preserve">Приложение № 1 </w:t>
      </w:r>
    </w:p>
    <w:p w:rsidR="002055A0" w:rsidRPr="002531EA" w:rsidRDefault="00521095" w:rsidP="00521095">
      <w:pPr>
        <w:ind w:left="4248"/>
      </w:pPr>
      <w:r>
        <w:t xml:space="preserve">                       </w:t>
      </w:r>
      <w:r w:rsidR="003209C3" w:rsidRPr="002531EA">
        <w:t xml:space="preserve">к </w:t>
      </w:r>
      <w:r w:rsidR="009B3FA9">
        <w:t>п</w:t>
      </w:r>
      <w:r w:rsidR="003209C3" w:rsidRPr="002531EA">
        <w:t>остановлению</w:t>
      </w:r>
      <w:r w:rsidR="002055A0" w:rsidRPr="002531EA">
        <w:t xml:space="preserve"> </w:t>
      </w:r>
      <w:r w:rsidR="001A7D17">
        <w:t>администрации</w:t>
      </w:r>
      <w:r w:rsidR="002055A0" w:rsidRPr="002531EA">
        <w:br/>
        <w:t xml:space="preserve"> </w:t>
      </w:r>
      <w:r w:rsidR="009E7ED3">
        <w:tab/>
      </w:r>
      <w:r w:rsidR="009B3FA9">
        <w:t xml:space="preserve">           </w:t>
      </w:r>
      <w:r w:rsidR="00061DE8">
        <w:t>Руднянского</w:t>
      </w:r>
      <w:r w:rsidR="00FC065D">
        <w:t xml:space="preserve"> муниципального района</w:t>
      </w:r>
    </w:p>
    <w:p w:rsidR="002055A0" w:rsidRDefault="009B3FA9" w:rsidP="009B3FA9">
      <w:pPr>
        <w:jc w:val="center"/>
      </w:pPr>
      <w:r>
        <w:t xml:space="preserve">                                                                </w:t>
      </w:r>
      <w:r w:rsidR="001A7D17">
        <w:t xml:space="preserve"> </w:t>
      </w:r>
      <w:r w:rsidR="00157CE2" w:rsidRPr="005D3940">
        <w:t xml:space="preserve">от </w:t>
      </w:r>
      <w:r w:rsidR="001A7D17">
        <w:t>16.09.2019</w:t>
      </w:r>
      <w:r w:rsidR="00157CE2">
        <w:t xml:space="preserve"> </w:t>
      </w:r>
      <w:r w:rsidR="00157CE2" w:rsidRPr="005D3940">
        <w:t xml:space="preserve">№ </w:t>
      </w:r>
      <w:r w:rsidR="001A7D17">
        <w:t>536</w:t>
      </w:r>
    </w:p>
    <w:p w:rsidR="00057F2F" w:rsidRPr="002531EA" w:rsidRDefault="00057F2F" w:rsidP="00271EFE"/>
    <w:p w:rsidR="002055A0" w:rsidRPr="002531EA" w:rsidRDefault="002055A0" w:rsidP="00271EFE"/>
    <w:p w:rsidR="002055A0" w:rsidRPr="002531EA" w:rsidRDefault="002055A0" w:rsidP="00271EFE"/>
    <w:p w:rsidR="006B24AC" w:rsidRPr="006B24AC" w:rsidRDefault="006B24AC" w:rsidP="006B24AC">
      <w:pPr>
        <w:jc w:val="center"/>
        <w:rPr>
          <w:b/>
        </w:rPr>
      </w:pPr>
      <w:r w:rsidRPr="00CB4751">
        <w:rPr>
          <w:b/>
        </w:rPr>
        <w:t xml:space="preserve">Порядок направления в Комиссию </w:t>
      </w:r>
      <w:r>
        <w:rPr>
          <w:b/>
        </w:rPr>
        <w:t>по подготовке проект</w:t>
      </w:r>
      <w:r w:rsidR="00941F59">
        <w:rPr>
          <w:b/>
        </w:rPr>
        <w:t>а о</w:t>
      </w:r>
      <w:r w:rsidRPr="00BC565C">
        <w:t xml:space="preserve"> </w:t>
      </w:r>
      <w:r>
        <w:rPr>
          <w:b/>
        </w:rPr>
        <w:t>внесени</w:t>
      </w:r>
      <w:r w:rsidR="00941F59">
        <w:rPr>
          <w:b/>
        </w:rPr>
        <w:t>и</w:t>
      </w:r>
      <w:r>
        <w:rPr>
          <w:b/>
        </w:rPr>
        <w:t xml:space="preserve"> </w:t>
      </w:r>
      <w:r w:rsidRPr="00BC565C">
        <w:rPr>
          <w:b/>
        </w:rPr>
        <w:t>изменений в</w:t>
      </w:r>
      <w:r>
        <w:rPr>
          <w:b/>
        </w:rPr>
        <w:t xml:space="preserve"> </w:t>
      </w:r>
      <w:r w:rsidRPr="00CB4751">
        <w:rPr>
          <w:b/>
        </w:rPr>
        <w:t>Правил</w:t>
      </w:r>
      <w:r>
        <w:rPr>
          <w:b/>
        </w:rPr>
        <w:t>а</w:t>
      </w:r>
      <w:r w:rsidRPr="00CB4751">
        <w:rPr>
          <w:b/>
        </w:rPr>
        <w:t xml:space="preserve"> землепользования и застройки </w:t>
      </w:r>
      <w:r w:rsidR="00B740DD" w:rsidRPr="00B740DD">
        <w:rPr>
          <w:b/>
        </w:rPr>
        <w:t xml:space="preserve">Руднянского городского поселения  </w:t>
      </w:r>
      <w:r w:rsidRPr="00CB4751">
        <w:rPr>
          <w:b/>
        </w:rPr>
        <w:t>Руднянского муниципального района Волгоградской области</w:t>
      </w:r>
      <w:r>
        <w:rPr>
          <w:b/>
        </w:rPr>
        <w:t xml:space="preserve">, </w:t>
      </w:r>
    </w:p>
    <w:p w:rsidR="006B24AC" w:rsidRDefault="006B24AC" w:rsidP="006B24AC">
      <w:pPr>
        <w:ind w:firstLine="708"/>
        <w:jc w:val="center"/>
        <w:rPr>
          <w:b/>
        </w:rPr>
      </w:pPr>
      <w:r>
        <w:rPr>
          <w:b/>
        </w:rPr>
        <w:t>предложений заинтересованных лиц</w:t>
      </w:r>
    </w:p>
    <w:p w:rsidR="001A7D17" w:rsidRPr="00CB4751" w:rsidRDefault="001A7D17" w:rsidP="006B24AC">
      <w:pPr>
        <w:ind w:firstLine="708"/>
        <w:jc w:val="center"/>
        <w:rPr>
          <w:b/>
        </w:rPr>
      </w:pPr>
    </w:p>
    <w:p w:rsidR="006B24AC" w:rsidRPr="002531EA" w:rsidRDefault="006B24AC" w:rsidP="006B24AC">
      <w:pPr>
        <w:ind w:firstLine="708"/>
        <w:jc w:val="both"/>
      </w:pPr>
      <w:r>
        <w:t xml:space="preserve">1. </w:t>
      </w:r>
      <w:r w:rsidRPr="002531EA">
        <w:t xml:space="preserve"> С момента опубликования постановления о подготовке проект</w:t>
      </w:r>
      <w:r w:rsidR="00941F59">
        <w:t>а</w:t>
      </w:r>
      <w:r>
        <w:t xml:space="preserve"> о</w:t>
      </w:r>
      <w:r w:rsidRPr="002531EA">
        <w:t xml:space="preserve"> </w:t>
      </w:r>
      <w:r>
        <w:t>внесении изменений в П</w:t>
      </w:r>
      <w:r w:rsidRPr="002531EA">
        <w:t>равил</w:t>
      </w:r>
      <w:r>
        <w:t>а</w:t>
      </w:r>
      <w:r w:rsidRPr="002531EA">
        <w:t xml:space="preserve"> землепользования и застройки в течение срока проведения работ по подготовке </w:t>
      </w:r>
      <w:r>
        <w:t>проект</w:t>
      </w:r>
      <w:r w:rsidR="006223D7">
        <w:t>а</w:t>
      </w:r>
      <w:r>
        <w:t xml:space="preserve"> изменений в</w:t>
      </w:r>
      <w:r w:rsidRPr="002531EA">
        <w:t xml:space="preserve"> правил</w:t>
      </w:r>
      <w:r>
        <w:t>а</w:t>
      </w:r>
      <w:r w:rsidRPr="002531EA">
        <w:t>, заинтересованные лиц</w:t>
      </w:r>
      <w:r>
        <w:t>а вправе направлять в К</w:t>
      </w:r>
      <w:r w:rsidRPr="002531EA">
        <w:t xml:space="preserve">омиссию предложения по подготовке </w:t>
      </w:r>
      <w:r>
        <w:t>проект</w:t>
      </w:r>
      <w:r w:rsidR="00320151">
        <w:t>а о</w:t>
      </w:r>
      <w:r>
        <w:t xml:space="preserve"> внесени</w:t>
      </w:r>
      <w:r w:rsidR="00320151">
        <w:t>и</w:t>
      </w:r>
      <w:r>
        <w:t xml:space="preserve"> изменений в П</w:t>
      </w:r>
      <w:r w:rsidRPr="002531EA">
        <w:t>равил</w:t>
      </w:r>
      <w:r>
        <w:t>а</w:t>
      </w:r>
      <w:r w:rsidRPr="002531EA">
        <w:t xml:space="preserve"> </w:t>
      </w:r>
      <w:r>
        <w:t xml:space="preserve">землепользования и застройки </w:t>
      </w:r>
      <w:r w:rsidR="00320151">
        <w:t>Руднянского городского</w:t>
      </w:r>
      <w:r w:rsidRPr="006B24AC">
        <w:t xml:space="preserve"> поселени</w:t>
      </w:r>
      <w:r w:rsidR="00320151">
        <w:t>я</w:t>
      </w:r>
      <w:r w:rsidRPr="006B24AC">
        <w:t xml:space="preserve">, Руднянского муниципального района Волгоградской области, </w:t>
      </w:r>
      <w:r w:rsidRPr="002531EA">
        <w:t xml:space="preserve">(далее - предложения). </w:t>
      </w:r>
    </w:p>
    <w:p w:rsidR="006B24AC" w:rsidRPr="002531EA" w:rsidRDefault="006B24AC" w:rsidP="006B24AC">
      <w:pPr>
        <w:ind w:firstLine="708"/>
        <w:jc w:val="both"/>
      </w:pPr>
      <w:r w:rsidRPr="002531EA">
        <w:t xml:space="preserve">2. Предложения </w:t>
      </w:r>
      <w:r>
        <w:t>с пометкой «В комиссию по подготовке проект</w:t>
      </w:r>
      <w:r w:rsidR="00320151">
        <w:t>а о</w:t>
      </w:r>
      <w:r>
        <w:t xml:space="preserve"> </w:t>
      </w:r>
      <w:r w:rsidR="0010044E">
        <w:t>внесени</w:t>
      </w:r>
      <w:r w:rsidR="00320151">
        <w:t>и</w:t>
      </w:r>
      <w:r w:rsidR="008C6EE1">
        <w:t xml:space="preserve"> </w:t>
      </w:r>
      <w:r>
        <w:t xml:space="preserve">изменений в </w:t>
      </w:r>
      <w:r w:rsidRPr="00FC065D">
        <w:t>Правил</w:t>
      </w:r>
      <w:r>
        <w:t>а</w:t>
      </w:r>
      <w:r w:rsidRPr="00FC065D">
        <w:t xml:space="preserve"> землепользования и застройки</w:t>
      </w:r>
      <w:r>
        <w:t xml:space="preserve"> </w:t>
      </w:r>
      <w:r w:rsidR="00320151">
        <w:t>Руднянского городского</w:t>
      </w:r>
      <w:r w:rsidR="0010044E" w:rsidRPr="0010044E">
        <w:t xml:space="preserve"> поселени</w:t>
      </w:r>
      <w:r w:rsidR="00320151">
        <w:t>я</w:t>
      </w:r>
      <w:r w:rsidR="0010044E" w:rsidRPr="0010044E">
        <w:t xml:space="preserve">, </w:t>
      </w:r>
      <w:r>
        <w:t xml:space="preserve">Руднянского муниципального района Волгоградской области» </w:t>
      </w:r>
      <w:r w:rsidRPr="002531EA">
        <w:t xml:space="preserve">могут быть направлены  по адресу: </w:t>
      </w:r>
      <w:r>
        <w:t>Волгоградская  область</w:t>
      </w:r>
      <w:r w:rsidRPr="002531EA">
        <w:t xml:space="preserve">, </w:t>
      </w:r>
      <w:r>
        <w:t xml:space="preserve">р.п. Рудня, ул. Октябрьская, 110 или по электронной почте: </w:t>
      </w:r>
      <w:r w:rsidRPr="00CB4751">
        <w:t xml:space="preserve"> </w:t>
      </w:r>
      <w:r>
        <w:t>ra_rudn@volganet.ru.</w:t>
      </w:r>
    </w:p>
    <w:p w:rsidR="006B24AC" w:rsidRPr="002531EA" w:rsidRDefault="006B24AC" w:rsidP="006B24AC">
      <w:pPr>
        <w:ind w:firstLine="708"/>
        <w:jc w:val="both"/>
      </w:pPr>
      <w:r w:rsidRPr="002531EA"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6B24AC" w:rsidRPr="002531EA" w:rsidRDefault="006B24AC" w:rsidP="006B24AC">
      <w:pPr>
        <w:ind w:firstLine="708"/>
        <w:jc w:val="both"/>
      </w:pPr>
      <w:r w:rsidRPr="002531EA"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6B24AC" w:rsidRPr="002531EA" w:rsidRDefault="006B24AC" w:rsidP="006B24AC">
      <w:pPr>
        <w:ind w:firstLine="708"/>
        <w:jc w:val="both"/>
      </w:pPr>
      <w:r w:rsidRPr="002531EA">
        <w:t xml:space="preserve">5. Предложения, поступившие в комиссию после завершения работ по подготовке </w:t>
      </w:r>
      <w:r>
        <w:t xml:space="preserve">проекта </w:t>
      </w:r>
      <w:r w:rsidR="005D71AD">
        <w:t xml:space="preserve">о внесении </w:t>
      </w:r>
      <w:r>
        <w:t>изменений в</w:t>
      </w:r>
      <w:r w:rsidRPr="002531EA">
        <w:t xml:space="preserve"> правил</w:t>
      </w:r>
      <w:r>
        <w:t>а</w:t>
      </w:r>
      <w:r w:rsidRPr="002531EA">
        <w:t xml:space="preserve">, не рассматриваются. </w:t>
      </w:r>
    </w:p>
    <w:p w:rsidR="006B24AC" w:rsidRPr="002531EA" w:rsidRDefault="006B24AC" w:rsidP="006B24AC">
      <w:pPr>
        <w:ind w:firstLine="708"/>
      </w:pPr>
      <w:r w:rsidRPr="002531EA">
        <w:t xml:space="preserve">6. Комиссия не дает ответы на поступившие предложения. </w:t>
      </w:r>
    </w:p>
    <w:p w:rsidR="002055A0" w:rsidRDefault="002055A0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Pr="002531EA" w:rsidRDefault="00CB4751" w:rsidP="00271EFE"/>
    <w:p w:rsidR="007F38E3" w:rsidRDefault="002055A0" w:rsidP="00271EFE">
      <w:r w:rsidRPr="002531EA">
        <w:t xml:space="preserve"> </w:t>
      </w:r>
    </w:p>
    <w:p w:rsidR="00CC3339" w:rsidRDefault="00CC3339" w:rsidP="00271EFE"/>
    <w:p w:rsidR="00CC3339" w:rsidRDefault="00CC3339" w:rsidP="00271EFE"/>
    <w:p w:rsidR="00CC3339" w:rsidRDefault="00CC3339" w:rsidP="00271EFE"/>
    <w:p w:rsidR="00CC3339" w:rsidRDefault="00CC3339" w:rsidP="00271EFE"/>
    <w:p w:rsidR="00CC3339" w:rsidRDefault="00CC3339" w:rsidP="00271EFE"/>
    <w:p w:rsidR="00137888" w:rsidRDefault="00137888" w:rsidP="00271EFE"/>
    <w:p w:rsidR="00CC3339" w:rsidRDefault="00CC3339" w:rsidP="00271EFE"/>
    <w:p w:rsidR="001400B1" w:rsidRPr="002531EA" w:rsidRDefault="001400B1" w:rsidP="00271EFE"/>
    <w:p w:rsidR="001A7D17" w:rsidRDefault="001A7D17" w:rsidP="001A7D17"/>
    <w:p w:rsidR="001A7D17" w:rsidRPr="002531EA" w:rsidRDefault="001A7D17" w:rsidP="001A7D17">
      <w:pPr>
        <w:jc w:val="center"/>
      </w:pPr>
      <w:r>
        <w:t xml:space="preserve">                                                         </w:t>
      </w:r>
      <w:r w:rsidRPr="002531EA">
        <w:t xml:space="preserve">Приложение № </w:t>
      </w:r>
      <w:r>
        <w:t>2</w:t>
      </w:r>
      <w:r w:rsidRPr="002531EA">
        <w:t xml:space="preserve"> </w:t>
      </w:r>
    </w:p>
    <w:p w:rsidR="001A7D17" w:rsidRPr="002531EA" w:rsidRDefault="001A7D17" w:rsidP="001A7D17">
      <w:pPr>
        <w:ind w:left="4248"/>
      </w:pPr>
      <w:r>
        <w:t xml:space="preserve">                       </w:t>
      </w:r>
      <w:r w:rsidRPr="002531EA">
        <w:t xml:space="preserve">к </w:t>
      </w:r>
      <w:r>
        <w:t>п</w:t>
      </w:r>
      <w:r w:rsidRPr="002531EA">
        <w:t xml:space="preserve">остановлению </w:t>
      </w:r>
      <w:r>
        <w:t>администрации</w:t>
      </w:r>
      <w:r w:rsidRPr="002531EA">
        <w:br/>
        <w:t xml:space="preserve"> </w:t>
      </w:r>
      <w:r>
        <w:tab/>
        <w:t xml:space="preserve">           Руднянского муниципального района</w:t>
      </w:r>
    </w:p>
    <w:p w:rsidR="001A7D17" w:rsidRDefault="001A7D17" w:rsidP="001A7D17">
      <w:pPr>
        <w:jc w:val="center"/>
      </w:pPr>
      <w:r>
        <w:t xml:space="preserve">                                                                 </w:t>
      </w:r>
      <w:r w:rsidRPr="005D3940">
        <w:t xml:space="preserve">от </w:t>
      </w:r>
      <w:r>
        <w:t xml:space="preserve">16.09.2019 </w:t>
      </w:r>
      <w:r w:rsidRPr="005D3940">
        <w:t xml:space="preserve">№ </w:t>
      </w:r>
      <w:r>
        <w:t>536</w:t>
      </w:r>
    </w:p>
    <w:p w:rsidR="00CC3339" w:rsidRPr="005D3940" w:rsidRDefault="00CC3339" w:rsidP="00CC3339">
      <w:pPr>
        <w:jc w:val="right"/>
      </w:pPr>
    </w:p>
    <w:p w:rsidR="002055A0" w:rsidRPr="002531EA" w:rsidRDefault="002055A0" w:rsidP="00271EFE"/>
    <w:p w:rsidR="005D71AD" w:rsidRDefault="002055A0" w:rsidP="005D71AD">
      <w:pPr>
        <w:jc w:val="center"/>
        <w:rPr>
          <w:b/>
        </w:rPr>
      </w:pPr>
      <w:r w:rsidRPr="00BA6D5D">
        <w:rPr>
          <w:b/>
        </w:rPr>
        <w:t xml:space="preserve">Порядок и сроки проведения работ по подготовке </w:t>
      </w:r>
      <w:r w:rsidR="005D71AD" w:rsidRPr="005D71AD">
        <w:rPr>
          <w:b/>
        </w:rPr>
        <w:t>проект</w:t>
      </w:r>
      <w:r w:rsidR="005D71AD">
        <w:rPr>
          <w:b/>
        </w:rPr>
        <w:t>а</w:t>
      </w:r>
      <w:r w:rsidR="005D71AD" w:rsidRPr="005D71AD">
        <w:rPr>
          <w:b/>
        </w:rPr>
        <w:t xml:space="preserve"> </w:t>
      </w:r>
      <w:r w:rsidR="005D71AD">
        <w:rPr>
          <w:b/>
        </w:rPr>
        <w:t>о внесении</w:t>
      </w:r>
      <w:r w:rsidR="005D71AD" w:rsidRPr="005D71AD">
        <w:rPr>
          <w:b/>
        </w:rPr>
        <w:t xml:space="preserve">  изменений в  Правила  землепользования и застройки </w:t>
      </w:r>
      <w:r w:rsidR="00B740DD" w:rsidRPr="00B740DD">
        <w:rPr>
          <w:b/>
        </w:rPr>
        <w:t xml:space="preserve">Руднянского городского поселения  </w:t>
      </w:r>
      <w:r w:rsidR="005D71AD" w:rsidRPr="005D71AD">
        <w:rPr>
          <w:b/>
        </w:rPr>
        <w:t xml:space="preserve">Руднянского муниципального района </w:t>
      </w:r>
      <w:r w:rsidR="006223D7">
        <w:rPr>
          <w:b/>
        </w:rPr>
        <w:t>Волгоградской области</w:t>
      </w:r>
    </w:p>
    <w:p w:rsidR="00AB2B49" w:rsidRPr="005D71AD" w:rsidRDefault="00AB2B49" w:rsidP="005D71AD">
      <w:pPr>
        <w:jc w:val="center"/>
        <w:rPr>
          <w:b/>
        </w:rPr>
      </w:pPr>
      <w:r w:rsidRPr="00AB2B49">
        <w:rPr>
          <w:rFonts w:ascii="Arial Unicode MS" w:eastAsia="Arial Unicode MS" w:hAnsi="Arial Unicode MS" w:cs="Arial Unicode MS" w:hint="eastAsia"/>
        </w:rPr>
        <w:t xml:space="preserve">　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35"/>
        <w:gridCol w:w="2582"/>
        <w:gridCol w:w="2980"/>
      </w:tblGrid>
      <w:tr w:rsidR="00AB2B49" w:rsidRPr="00AB2B49">
        <w:tc>
          <w:tcPr>
            <w:tcW w:w="342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№ п/п</w:t>
            </w:r>
          </w:p>
        </w:tc>
        <w:tc>
          <w:tcPr>
            <w:tcW w:w="1810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1322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Сроки проведения работ</w:t>
            </w:r>
          </w:p>
        </w:tc>
        <w:tc>
          <w:tcPr>
            <w:tcW w:w="1526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Исполнитель, ответственное лицо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AB2B49" w:rsidP="00271EFE">
            <w:r w:rsidRPr="00AB2B49">
              <w:t>1</w:t>
            </w:r>
          </w:p>
        </w:tc>
        <w:tc>
          <w:tcPr>
            <w:tcW w:w="1810" w:type="pct"/>
          </w:tcPr>
          <w:p w:rsidR="00CC3339" w:rsidRPr="00AB2B49" w:rsidRDefault="00AB2B49" w:rsidP="001A7D17">
            <w:pPr>
              <w:jc w:val="both"/>
            </w:pPr>
            <w:r w:rsidRPr="00AB2B49">
              <w:t xml:space="preserve">Опубликование сообщения </w:t>
            </w:r>
            <w:r w:rsidR="00DD002F">
              <w:t>о</w:t>
            </w:r>
            <w:r w:rsidRPr="00AB2B49">
              <w:t xml:space="preserve"> принятии решения о подготовке проекта </w:t>
            </w:r>
            <w:r w:rsidR="005D71AD">
              <w:t xml:space="preserve">внесения изменений в </w:t>
            </w:r>
            <w:r w:rsidRPr="00AB2B49">
              <w:t>Правил</w:t>
            </w:r>
            <w:r w:rsidR="005D71AD">
              <w:t>а в газете «</w:t>
            </w:r>
            <w:r w:rsidR="00320151">
              <w:t>Руднянский вестник</w:t>
            </w:r>
            <w:r w:rsidR="005D71AD">
              <w:t xml:space="preserve">» и размещение указанного сообщения на официальном сайте </w:t>
            </w:r>
            <w:r w:rsidR="000372F7">
              <w:rPr>
                <w:rStyle w:val="blk"/>
              </w:rPr>
              <w:t>администрации Руднянского муниципального района</w:t>
            </w:r>
            <w:r w:rsidR="000372F7">
              <w:t xml:space="preserve"> и </w:t>
            </w:r>
            <w:r w:rsidR="009E451C">
              <w:t xml:space="preserve">Руднянского </w:t>
            </w:r>
            <w:r w:rsidR="00320151">
              <w:t>городского поселения</w:t>
            </w:r>
          </w:p>
        </w:tc>
        <w:tc>
          <w:tcPr>
            <w:tcW w:w="1322" w:type="pct"/>
          </w:tcPr>
          <w:p w:rsidR="00AB2B49" w:rsidRPr="00AB2B49" w:rsidRDefault="00AB2B49" w:rsidP="000B1CFA">
            <w:r w:rsidRPr="00AB2B49">
              <w:t>В течени</w:t>
            </w:r>
            <w:r w:rsidR="000B1CFA">
              <w:t>е</w:t>
            </w:r>
            <w:r w:rsidRPr="00AB2B49">
              <w:t xml:space="preserve"> 10 дней с даты принятия решения</w:t>
            </w:r>
          </w:p>
        </w:tc>
        <w:tc>
          <w:tcPr>
            <w:tcW w:w="1526" w:type="pct"/>
          </w:tcPr>
          <w:p w:rsidR="00AB2B49" w:rsidRPr="00AB2B49" w:rsidRDefault="000B1CFA" w:rsidP="00271EFE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  <w:r w:rsidR="00AB2B49" w:rsidRPr="00AB2B49">
              <w:t xml:space="preserve"> 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AB2B49" w:rsidP="00271EFE">
            <w:r w:rsidRPr="00AB2B49">
              <w:t>2</w:t>
            </w:r>
          </w:p>
        </w:tc>
        <w:tc>
          <w:tcPr>
            <w:tcW w:w="1810" w:type="pct"/>
          </w:tcPr>
          <w:p w:rsidR="00AB2B49" w:rsidRPr="00AB2B49" w:rsidRDefault="00AB2B49" w:rsidP="00DE2295">
            <w:pPr>
              <w:jc w:val="both"/>
            </w:pPr>
            <w:r w:rsidRPr="00AB2B49">
              <w:t xml:space="preserve">Сбор исходной информации для предоставления разработчику проекта </w:t>
            </w:r>
            <w:r w:rsidR="009E451C">
              <w:t xml:space="preserve">изменений в </w:t>
            </w:r>
            <w:r w:rsidRPr="00AB2B49">
              <w:t>Правил</w:t>
            </w:r>
            <w:r w:rsidR="009E451C">
              <w:t>а</w:t>
            </w:r>
            <w:r w:rsidRPr="00AB2B49">
              <w:t xml:space="preserve"> </w:t>
            </w:r>
          </w:p>
        </w:tc>
        <w:tc>
          <w:tcPr>
            <w:tcW w:w="1322" w:type="pct"/>
          </w:tcPr>
          <w:p w:rsidR="00CC3339" w:rsidRPr="00AB2B49" w:rsidRDefault="00AB2B49" w:rsidP="001A7D17">
            <w:pPr>
              <w:jc w:val="both"/>
            </w:pPr>
            <w:r w:rsidRPr="00AB2B49">
              <w:t>В течени</w:t>
            </w:r>
            <w:r w:rsidR="000B1CFA">
              <w:t>е</w:t>
            </w:r>
            <w:r w:rsidRPr="00AB2B49">
              <w:t xml:space="preserve"> 10 дней с даты принятия решения </w:t>
            </w:r>
            <w:r w:rsidR="00B96CBA" w:rsidRPr="00AB2B49">
              <w:t xml:space="preserve">о подготовке проекта </w:t>
            </w:r>
            <w:r w:rsidR="00B96CBA">
              <w:t xml:space="preserve">внесения изменений в </w:t>
            </w:r>
            <w:r w:rsidR="00B96CBA" w:rsidRPr="00AB2B49">
              <w:t>Правил</w:t>
            </w:r>
            <w:r w:rsidR="00B96CBA">
              <w:t>а</w:t>
            </w: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 xml:space="preserve">Комиссия по подготовке проекта правил землепользования и застройки 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0B1CFA" w:rsidP="00271EFE">
            <w:r>
              <w:t>3</w:t>
            </w:r>
          </w:p>
        </w:tc>
        <w:tc>
          <w:tcPr>
            <w:tcW w:w="1810" w:type="pct"/>
          </w:tcPr>
          <w:p w:rsidR="00AB2B49" w:rsidRPr="00AB2B49" w:rsidRDefault="00AB2B49" w:rsidP="00271EFE">
            <w:r w:rsidRPr="00AB2B49">
              <w:t xml:space="preserve">Разработка проекта </w:t>
            </w:r>
            <w:r w:rsidR="009E451C">
              <w:t xml:space="preserve">изменений в </w:t>
            </w:r>
            <w:r w:rsidRPr="00AB2B49">
              <w:t>Правил</w:t>
            </w:r>
            <w:r w:rsidR="009E451C">
              <w:t>а</w:t>
            </w:r>
          </w:p>
        </w:tc>
        <w:tc>
          <w:tcPr>
            <w:tcW w:w="1322" w:type="pct"/>
          </w:tcPr>
          <w:p w:rsidR="00AB2B49" w:rsidRPr="00AB2B49" w:rsidRDefault="00A772F0" w:rsidP="000372F7">
            <w:r>
              <w:t>Сентябрь-октябрь</w:t>
            </w:r>
            <w:r w:rsidR="00453BFF">
              <w:t xml:space="preserve"> 201</w:t>
            </w:r>
            <w:r w:rsidR="000372F7">
              <w:t>9</w:t>
            </w:r>
          </w:p>
        </w:tc>
        <w:tc>
          <w:tcPr>
            <w:tcW w:w="1526" w:type="pct"/>
          </w:tcPr>
          <w:p w:rsidR="00CC3339" w:rsidRPr="00AB2B49" w:rsidRDefault="000B1CFA" w:rsidP="001A7D17">
            <w:r w:rsidRPr="00AB2B49">
              <w:t>Комиссия по подготовке проекта правил землепользования и застройки</w:t>
            </w:r>
          </w:p>
        </w:tc>
      </w:tr>
      <w:tr w:rsidR="000B1CFA" w:rsidRPr="00AB2B49">
        <w:tc>
          <w:tcPr>
            <w:tcW w:w="342" w:type="pct"/>
          </w:tcPr>
          <w:p w:rsidR="000B1CFA" w:rsidRPr="00AB2B49" w:rsidRDefault="00D9337D" w:rsidP="00271EFE">
            <w:r>
              <w:t>4</w:t>
            </w:r>
          </w:p>
        </w:tc>
        <w:tc>
          <w:tcPr>
            <w:tcW w:w="1810" w:type="pct"/>
          </w:tcPr>
          <w:p w:rsidR="00CC3339" w:rsidRPr="00AB2B49" w:rsidRDefault="000B1CFA" w:rsidP="001A7D17">
            <w:pPr>
              <w:jc w:val="both"/>
            </w:pPr>
            <w:r w:rsidRPr="00AB2B49">
              <w:t xml:space="preserve">Проверка 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Pr="00AB2B49">
              <w:t>Правил</w:t>
            </w:r>
            <w:r w:rsidR="00DE2295">
              <w:t>а</w:t>
            </w:r>
            <w:r w:rsidRPr="00AB2B49">
              <w:t xml:space="preserve">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322" w:type="pct"/>
          </w:tcPr>
          <w:p w:rsidR="000B1CFA" w:rsidRPr="00AB2B49" w:rsidRDefault="000B1CFA" w:rsidP="00B96CBA">
            <w:pPr>
              <w:jc w:val="both"/>
            </w:pPr>
            <w:r w:rsidRPr="00AB2B49">
              <w:t>В течени</w:t>
            </w:r>
            <w:r>
              <w:t>е</w:t>
            </w:r>
            <w:r w:rsidRPr="00AB2B49">
              <w:t xml:space="preserve"> </w:t>
            </w:r>
            <w:r w:rsidR="00781353">
              <w:t>5</w:t>
            </w:r>
            <w:r w:rsidRPr="00AB2B49">
              <w:t xml:space="preserve"> рабочих дней со дня получения проекта</w:t>
            </w:r>
            <w:r w:rsidR="00B96CBA">
              <w:t xml:space="preserve"> изменений в Правила</w:t>
            </w:r>
            <w:r w:rsidRPr="00AB2B49">
              <w:t xml:space="preserve"> </w:t>
            </w:r>
          </w:p>
        </w:tc>
        <w:tc>
          <w:tcPr>
            <w:tcW w:w="1526" w:type="pct"/>
          </w:tcPr>
          <w:p w:rsidR="000B1CFA" w:rsidRPr="00AB2B49" w:rsidRDefault="000B1CFA" w:rsidP="002D56A1">
            <w:r>
              <w:t>Отдел архитектуры и градостроительства</w:t>
            </w:r>
            <w:r w:rsidRPr="00AB2B49">
              <w:t xml:space="preserve"> </w:t>
            </w:r>
            <w:r w:rsidR="000372F7">
              <w:t>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5</w:t>
            </w:r>
          </w:p>
        </w:tc>
        <w:tc>
          <w:tcPr>
            <w:tcW w:w="1810" w:type="pct"/>
          </w:tcPr>
          <w:p w:rsidR="00CC3339" w:rsidRPr="00AB2B49" w:rsidRDefault="001E1521" w:rsidP="001A7D17">
            <w:pPr>
              <w:jc w:val="both"/>
            </w:pPr>
            <w:r>
              <w:t>Н</w:t>
            </w:r>
            <w:r w:rsidR="00BF335A">
              <w:t>аправлени</w:t>
            </w:r>
            <w:r>
              <w:t>е</w:t>
            </w:r>
            <w:r w:rsidR="00BF335A">
              <w:t xml:space="preserve"> проекта </w:t>
            </w:r>
            <w:r w:rsidR="00DE2295">
              <w:t xml:space="preserve">изменений в </w:t>
            </w:r>
            <w:r w:rsidR="00BF335A">
              <w:t>Правил</w:t>
            </w:r>
            <w:r w:rsidR="00DE2295">
              <w:t>а</w:t>
            </w:r>
            <w:r w:rsidR="00BF335A">
              <w:t xml:space="preserve"> г</w:t>
            </w:r>
            <w:r w:rsidR="00AB2B49" w:rsidRPr="00AB2B49">
              <w:t xml:space="preserve">лаве </w:t>
            </w:r>
            <w:r w:rsidR="00BF335A">
              <w:t>Руднянского</w:t>
            </w:r>
            <w:r w:rsidR="00B15548">
              <w:t xml:space="preserve"> </w:t>
            </w:r>
            <w:r w:rsidR="00AB2B49" w:rsidRPr="00AB2B49">
              <w:t xml:space="preserve">муниципального </w:t>
            </w:r>
            <w:r w:rsidR="0068766C">
              <w:t xml:space="preserve">района </w:t>
            </w:r>
            <w:r w:rsidR="00AB2B49" w:rsidRPr="00AB2B49">
              <w:t>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322" w:type="pct"/>
          </w:tcPr>
          <w:p w:rsidR="00AB2B49" w:rsidRPr="00AB2B49" w:rsidRDefault="00AB2B49" w:rsidP="00271EFE">
            <w:r w:rsidRPr="00AB2B49">
              <w:t>По окончании проверки</w:t>
            </w:r>
          </w:p>
        </w:tc>
        <w:tc>
          <w:tcPr>
            <w:tcW w:w="1526" w:type="pct"/>
          </w:tcPr>
          <w:p w:rsidR="00AB2B49" w:rsidRPr="00AB2B49" w:rsidRDefault="001E1521" w:rsidP="0068766C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</w:tc>
      </w:tr>
      <w:tr w:rsidR="000B1CFA" w:rsidRPr="00AB2B49">
        <w:tc>
          <w:tcPr>
            <w:tcW w:w="342" w:type="pct"/>
          </w:tcPr>
          <w:p w:rsidR="000B1CFA" w:rsidRPr="00AB2B49" w:rsidRDefault="00D9337D" w:rsidP="00271EFE">
            <w:r>
              <w:t>6</w:t>
            </w:r>
          </w:p>
        </w:tc>
        <w:tc>
          <w:tcPr>
            <w:tcW w:w="1810" w:type="pct"/>
          </w:tcPr>
          <w:p w:rsidR="000B1CFA" w:rsidRPr="00AB2B49" w:rsidRDefault="000B1CFA" w:rsidP="00271EFE">
            <w:r w:rsidRPr="00AB2B49">
              <w:t xml:space="preserve">Устранение замечаний </w:t>
            </w:r>
          </w:p>
        </w:tc>
        <w:tc>
          <w:tcPr>
            <w:tcW w:w="1322" w:type="pct"/>
          </w:tcPr>
          <w:p w:rsidR="000B1CFA" w:rsidRPr="00AB2B49" w:rsidRDefault="000B1CFA" w:rsidP="00B96CBA">
            <w:pPr>
              <w:jc w:val="both"/>
            </w:pPr>
            <w:r w:rsidRPr="00AB2B49">
              <w:t xml:space="preserve">В зависимости от объема замечаний, но не более 20 рабочих дней </w:t>
            </w:r>
          </w:p>
        </w:tc>
        <w:tc>
          <w:tcPr>
            <w:tcW w:w="1526" w:type="pct"/>
          </w:tcPr>
          <w:p w:rsidR="000B1CFA" w:rsidRPr="00AB2B49" w:rsidRDefault="000B1CFA" w:rsidP="002D56A1">
            <w:r w:rsidRPr="00AB2B49">
              <w:t xml:space="preserve">Комиссия по подготовке проекта правил землепользования и застройки </w:t>
            </w:r>
          </w:p>
        </w:tc>
      </w:tr>
      <w:tr w:rsidR="000B1CFA" w:rsidRPr="00AB2B49">
        <w:tc>
          <w:tcPr>
            <w:tcW w:w="342" w:type="pct"/>
          </w:tcPr>
          <w:p w:rsidR="000B1CFA" w:rsidRPr="00AB2B49" w:rsidRDefault="00D9337D" w:rsidP="00271EFE">
            <w:r>
              <w:t>7</w:t>
            </w:r>
          </w:p>
        </w:tc>
        <w:tc>
          <w:tcPr>
            <w:tcW w:w="1810" w:type="pct"/>
          </w:tcPr>
          <w:p w:rsidR="000B1CFA" w:rsidRPr="00AB2B49" w:rsidRDefault="000B1CFA" w:rsidP="00271EFE">
            <w:r w:rsidRPr="00AB2B49">
              <w:t xml:space="preserve">Проверка работ по устранению замечаний </w:t>
            </w:r>
          </w:p>
        </w:tc>
        <w:tc>
          <w:tcPr>
            <w:tcW w:w="1322" w:type="pct"/>
          </w:tcPr>
          <w:p w:rsidR="000B1CFA" w:rsidRPr="00AB2B49" w:rsidRDefault="000B1CFA" w:rsidP="00B96CBA">
            <w:pPr>
              <w:jc w:val="both"/>
            </w:pPr>
            <w:r w:rsidRPr="00AB2B49">
              <w:t>В зависимости от объема замечаний, но не более 10 рабочих</w:t>
            </w:r>
            <w:r>
              <w:t xml:space="preserve"> дней</w:t>
            </w:r>
          </w:p>
        </w:tc>
        <w:tc>
          <w:tcPr>
            <w:tcW w:w="1526" w:type="pct"/>
          </w:tcPr>
          <w:p w:rsidR="000B1CFA" w:rsidRPr="00AB2B49" w:rsidRDefault="000B1CFA" w:rsidP="002D56A1">
            <w:r>
              <w:t>Отдел архитектуры и градостроительства</w:t>
            </w:r>
            <w:r w:rsidRPr="00AB2B49">
              <w:t xml:space="preserve"> </w:t>
            </w:r>
            <w:r w:rsidR="000372F7">
              <w:t>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8</w:t>
            </w:r>
          </w:p>
        </w:tc>
        <w:tc>
          <w:tcPr>
            <w:tcW w:w="1810" w:type="pct"/>
          </w:tcPr>
          <w:p w:rsidR="00AB2B49" w:rsidRPr="00AB2B49" w:rsidRDefault="001E1521" w:rsidP="00DE2295">
            <w:pPr>
              <w:jc w:val="both"/>
            </w:pPr>
            <w:r>
              <w:t>Н</w:t>
            </w:r>
            <w:r w:rsidR="00AB2B49" w:rsidRPr="00AB2B49">
              <w:t>аправлени</w:t>
            </w:r>
            <w:r>
              <w:t>е</w:t>
            </w:r>
            <w:r w:rsidR="00AB2B49" w:rsidRPr="00AB2B49">
              <w:t xml:space="preserve"> 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="00AB2B49" w:rsidRPr="00AB2B49">
              <w:t>Правил</w:t>
            </w:r>
            <w:r w:rsidR="00DE2295">
              <w:t>а</w:t>
            </w:r>
            <w:r w:rsidR="0068766C">
              <w:t xml:space="preserve"> г</w:t>
            </w:r>
            <w:r w:rsidR="00AB2B49" w:rsidRPr="00AB2B49">
              <w:t xml:space="preserve">лаве </w:t>
            </w:r>
            <w:r w:rsidR="00BF335A">
              <w:t>Руднянского</w:t>
            </w:r>
            <w:r w:rsidR="00B15548">
              <w:t xml:space="preserve"> </w:t>
            </w:r>
            <w:r w:rsidR="0068766C">
              <w:t>муниципального района</w:t>
            </w:r>
          </w:p>
        </w:tc>
        <w:tc>
          <w:tcPr>
            <w:tcW w:w="1322" w:type="pct"/>
          </w:tcPr>
          <w:p w:rsidR="00AB2B49" w:rsidRPr="00AB2B49" w:rsidRDefault="00AB2B49" w:rsidP="00271EFE">
            <w:r w:rsidRPr="00AB2B49">
              <w:t xml:space="preserve">По окончании проверки </w:t>
            </w:r>
          </w:p>
        </w:tc>
        <w:tc>
          <w:tcPr>
            <w:tcW w:w="1526" w:type="pct"/>
          </w:tcPr>
          <w:p w:rsidR="00CC3339" w:rsidRPr="00AB2B49" w:rsidRDefault="001E1521" w:rsidP="001A7D17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9</w:t>
            </w:r>
          </w:p>
        </w:tc>
        <w:tc>
          <w:tcPr>
            <w:tcW w:w="1810" w:type="pct"/>
          </w:tcPr>
          <w:p w:rsidR="00AB2B49" w:rsidRPr="00AB2B49" w:rsidRDefault="00AB2B49" w:rsidP="00271EFE">
            <w:r w:rsidRPr="00AB2B49">
              <w:t xml:space="preserve">Принятие решения о проведении публичных слушаний по проекту </w:t>
            </w:r>
            <w:r w:rsidR="00DE2295">
              <w:t>изменений в</w:t>
            </w:r>
            <w:r w:rsidR="00DE2295" w:rsidRPr="00AB2B49">
              <w:t xml:space="preserve"> </w:t>
            </w:r>
            <w:r w:rsidR="00DE2295">
              <w:t>П</w:t>
            </w:r>
            <w:r w:rsidRPr="00AB2B49">
              <w:t>равил</w:t>
            </w:r>
            <w:r w:rsidR="00DE2295">
              <w:t>а</w:t>
            </w:r>
          </w:p>
        </w:tc>
        <w:tc>
          <w:tcPr>
            <w:tcW w:w="1322" w:type="pct"/>
          </w:tcPr>
          <w:p w:rsidR="00AB2B49" w:rsidRDefault="00832D72" w:rsidP="00B96CBA">
            <w:pPr>
              <w:jc w:val="both"/>
            </w:pPr>
            <w:r>
              <w:t>Не позднее</w:t>
            </w:r>
            <w:r w:rsidR="00AB2B49" w:rsidRPr="00AB2B49">
              <w:t xml:space="preserve"> 10 дней со дня получения проекта </w:t>
            </w:r>
            <w:r w:rsidR="00B96CBA">
              <w:t xml:space="preserve">изменений в </w:t>
            </w:r>
            <w:r>
              <w:t>П</w:t>
            </w:r>
            <w:r w:rsidR="00B96CBA">
              <w:t>равила</w:t>
            </w:r>
            <w:r w:rsidR="00AB2B49" w:rsidRPr="00AB2B49">
              <w:t xml:space="preserve"> </w:t>
            </w:r>
          </w:p>
          <w:p w:rsidR="00CC3339" w:rsidRPr="00AB2B49" w:rsidRDefault="00CC3339" w:rsidP="00B96CBA">
            <w:pPr>
              <w:jc w:val="both"/>
            </w:pP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 xml:space="preserve">Глава </w:t>
            </w:r>
            <w:r w:rsidR="0068766C">
              <w:t>района</w:t>
            </w:r>
          </w:p>
          <w:p w:rsidR="00AB2B49" w:rsidRPr="00AB2B49" w:rsidRDefault="00AB2B49" w:rsidP="00271EFE">
            <w:r w:rsidRPr="00AB2B49">
              <w:t> 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10</w:t>
            </w:r>
          </w:p>
        </w:tc>
        <w:tc>
          <w:tcPr>
            <w:tcW w:w="1810" w:type="pct"/>
          </w:tcPr>
          <w:p w:rsidR="00AB2B49" w:rsidRPr="00AB2B49" w:rsidRDefault="00AB2B49" w:rsidP="00271EFE">
            <w:r w:rsidRPr="00AB2B49">
              <w:t>Опубликование решения о проведении публичных слушаний</w:t>
            </w:r>
          </w:p>
        </w:tc>
        <w:tc>
          <w:tcPr>
            <w:tcW w:w="1322" w:type="pct"/>
          </w:tcPr>
          <w:p w:rsidR="00AB2B49" w:rsidRPr="00AB2B49" w:rsidRDefault="00FF7A0E" w:rsidP="00B96CBA">
            <w:pPr>
              <w:jc w:val="both"/>
            </w:pPr>
            <w:r>
              <w:t>В течение</w:t>
            </w:r>
            <w:r w:rsidR="00AB2B49" w:rsidRPr="00AB2B49">
              <w:t xml:space="preserve"> </w:t>
            </w:r>
            <w:r w:rsidR="00832D72">
              <w:t>7</w:t>
            </w:r>
            <w:r w:rsidR="00AB2B49" w:rsidRPr="00AB2B49">
              <w:t xml:space="preserve"> дней</w:t>
            </w:r>
            <w:r>
              <w:t>,</w:t>
            </w:r>
            <w:r w:rsidR="00AB2B49" w:rsidRPr="00AB2B49">
              <w:t xml:space="preserve"> с даты принятия решения</w:t>
            </w:r>
          </w:p>
        </w:tc>
        <w:tc>
          <w:tcPr>
            <w:tcW w:w="1526" w:type="pct"/>
          </w:tcPr>
          <w:p w:rsidR="00CC3339" w:rsidRPr="00AB2B49" w:rsidRDefault="00832D72" w:rsidP="001A7D17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11</w:t>
            </w:r>
          </w:p>
        </w:tc>
        <w:tc>
          <w:tcPr>
            <w:tcW w:w="1810" w:type="pct"/>
          </w:tcPr>
          <w:p w:rsidR="00AB2B49" w:rsidRPr="00AB2B49" w:rsidRDefault="00AB2B49" w:rsidP="00271EFE">
            <w:r w:rsidRPr="00AB2B49">
              <w:t xml:space="preserve">Опубликование 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Pr="00AB2B49">
              <w:t>Правил</w:t>
            </w:r>
            <w:r w:rsidR="00DE2295">
              <w:t>а</w:t>
            </w:r>
          </w:p>
        </w:tc>
        <w:tc>
          <w:tcPr>
            <w:tcW w:w="1322" w:type="pct"/>
          </w:tcPr>
          <w:p w:rsidR="00AB2B49" w:rsidRPr="00AB2B49" w:rsidRDefault="00AB2B49" w:rsidP="00B96CBA">
            <w:pPr>
              <w:jc w:val="both"/>
            </w:pPr>
            <w:r w:rsidRPr="00AB2B49">
              <w:t xml:space="preserve">Одновременно с решением о проведении публичных слушаний </w:t>
            </w:r>
          </w:p>
        </w:tc>
        <w:tc>
          <w:tcPr>
            <w:tcW w:w="1526" w:type="pct"/>
          </w:tcPr>
          <w:p w:rsidR="00CC3339" w:rsidRPr="00AB2B49" w:rsidRDefault="00832D72" w:rsidP="001A7D17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12</w:t>
            </w:r>
          </w:p>
        </w:tc>
        <w:tc>
          <w:tcPr>
            <w:tcW w:w="1810" w:type="pct"/>
          </w:tcPr>
          <w:p w:rsidR="00CC3339" w:rsidRPr="00AB2B49" w:rsidRDefault="00AB2B49" w:rsidP="001A7D17">
            <w:pPr>
              <w:jc w:val="both"/>
            </w:pPr>
            <w:r w:rsidRPr="00AB2B49">
              <w:t xml:space="preserve">Проведение публичных слушаний по проекту </w:t>
            </w:r>
            <w:r w:rsidR="00DE2295">
              <w:t>изменений в</w:t>
            </w:r>
            <w:r w:rsidR="00DE2295" w:rsidRPr="00AB2B49">
              <w:t xml:space="preserve"> </w:t>
            </w:r>
            <w:r w:rsidRPr="00AB2B49">
              <w:t>Правил</w:t>
            </w:r>
            <w:r w:rsidR="00DE2295">
              <w:t>а</w:t>
            </w:r>
            <w:r w:rsidRPr="00AB2B49">
              <w:t>, с оформлением протокола слушаний</w:t>
            </w:r>
          </w:p>
        </w:tc>
        <w:tc>
          <w:tcPr>
            <w:tcW w:w="1322" w:type="pct"/>
          </w:tcPr>
          <w:p w:rsidR="009E451C" w:rsidRPr="00AB2B49" w:rsidRDefault="00453BFF" w:rsidP="00A772F0">
            <w:r>
              <w:t>Не более</w:t>
            </w:r>
            <w:r w:rsidRPr="00AB2B49">
              <w:t xml:space="preserve"> </w:t>
            </w:r>
            <w:r w:rsidR="00A772F0">
              <w:t>1</w:t>
            </w:r>
            <w:r w:rsidRPr="00AB2B49">
              <w:t xml:space="preserve"> месяца </w:t>
            </w: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 xml:space="preserve">Комиссия по подготовке проекта Правил 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13</w:t>
            </w:r>
          </w:p>
        </w:tc>
        <w:tc>
          <w:tcPr>
            <w:tcW w:w="1810" w:type="pct"/>
          </w:tcPr>
          <w:p w:rsidR="00CC3339" w:rsidRPr="00AB2B49" w:rsidRDefault="00AB2B49" w:rsidP="001A7D17">
            <w:pPr>
              <w:jc w:val="both"/>
            </w:pPr>
            <w:r w:rsidRPr="00AB2B49">
              <w:t>Подготовка заключения по результатам проведения публичных слушаний</w:t>
            </w:r>
          </w:p>
        </w:tc>
        <w:tc>
          <w:tcPr>
            <w:tcW w:w="1322" w:type="pct"/>
          </w:tcPr>
          <w:p w:rsidR="00AB2B49" w:rsidRPr="00AB2B49" w:rsidRDefault="00FF7A0E" w:rsidP="00B96CBA">
            <w:pPr>
              <w:jc w:val="both"/>
            </w:pPr>
            <w:r>
              <w:t>В течение</w:t>
            </w:r>
            <w:r w:rsidR="00AB2B49" w:rsidRPr="00AB2B49">
              <w:t xml:space="preserve"> 5 дней со дня проведения слушаний </w:t>
            </w: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>Председатель Комиссии по подготовке проекта Правил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14</w:t>
            </w:r>
          </w:p>
        </w:tc>
        <w:tc>
          <w:tcPr>
            <w:tcW w:w="1810" w:type="pct"/>
          </w:tcPr>
          <w:p w:rsidR="00AB2B49" w:rsidRPr="00AB2B49" w:rsidRDefault="00AB2B49" w:rsidP="00DE2295">
            <w:pPr>
              <w:jc w:val="both"/>
            </w:pPr>
            <w:r w:rsidRPr="00AB2B49">
              <w:t>Опубликование заключения о проведении публичных слушаний</w:t>
            </w:r>
          </w:p>
        </w:tc>
        <w:tc>
          <w:tcPr>
            <w:tcW w:w="1322" w:type="pct"/>
          </w:tcPr>
          <w:p w:rsidR="00AB2B49" w:rsidRPr="00AB2B49" w:rsidRDefault="00FF7A0E" w:rsidP="00B96CBA">
            <w:pPr>
              <w:jc w:val="both"/>
            </w:pPr>
            <w:r>
              <w:t>В течение</w:t>
            </w:r>
            <w:r w:rsidR="00AB2B49" w:rsidRPr="00AB2B49">
              <w:t xml:space="preserve"> </w:t>
            </w:r>
            <w:r w:rsidR="00832D72">
              <w:t>7</w:t>
            </w:r>
            <w:r w:rsidR="00AB2B49" w:rsidRPr="00AB2B49">
              <w:t xml:space="preserve"> дней со дня проведения слушаний</w:t>
            </w:r>
          </w:p>
        </w:tc>
        <w:tc>
          <w:tcPr>
            <w:tcW w:w="1526" w:type="pct"/>
          </w:tcPr>
          <w:p w:rsidR="00CC3339" w:rsidRPr="00AB2B49" w:rsidRDefault="00832D72" w:rsidP="001A7D17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15</w:t>
            </w:r>
          </w:p>
        </w:tc>
        <w:tc>
          <w:tcPr>
            <w:tcW w:w="1810" w:type="pct"/>
          </w:tcPr>
          <w:p w:rsidR="00CC3339" w:rsidRPr="00AB2B49" w:rsidRDefault="00AB2B49" w:rsidP="001A7D17">
            <w:pPr>
              <w:jc w:val="both"/>
            </w:pPr>
            <w:r w:rsidRPr="00AB2B49">
              <w:t>Представление проек</w:t>
            </w:r>
            <w:r w:rsidR="0068766C">
              <w:t xml:space="preserve">та </w:t>
            </w:r>
            <w:r w:rsidR="00DE2295">
              <w:t xml:space="preserve">изменений в </w:t>
            </w:r>
            <w:r w:rsidR="0068766C">
              <w:t>Правил</w:t>
            </w:r>
            <w:r w:rsidR="00DE2295">
              <w:t>а</w:t>
            </w:r>
            <w:r w:rsidR="0068766C">
              <w:t xml:space="preserve"> г</w:t>
            </w:r>
            <w:r w:rsidRPr="00AB2B49">
              <w:t xml:space="preserve">лаве </w:t>
            </w:r>
            <w:r w:rsidR="00BF335A">
              <w:t>Руднянского</w:t>
            </w:r>
            <w:r w:rsidR="0068766C">
              <w:t xml:space="preserve"> муниципального района</w:t>
            </w:r>
          </w:p>
        </w:tc>
        <w:tc>
          <w:tcPr>
            <w:tcW w:w="1322" w:type="pct"/>
          </w:tcPr>
          <w:p w:rsidR="00AB2B49" w:rsidRPr="00AB2B49" w:rsidRDefault="00FF7A0E" w:rsidP="00B96CBA">
            <w:pPr>
              <w:jc w:val="both"/>
            </w:pPr>
            <w:r>
              <w:t>В течение</w:t>
            </w:r>
            <w:r w:rsidR="00AB2B49" w:rsidRPr="00AB2B49">
              <w:t xml:space="preserve"> 3 дней со дня принятия заключения </w:t>
            </w: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>Председатель Комиссии по подготовке проекта Правил</w:t>
            </w:r>
          </w:p>
        </w:tc>
      </w:tr>
      <w:tr w:rsidR="00AB2B49" w:rsidRPr="00AB2B49" w:rsidTr="00CC3339">
        <w:trPr>
          <w:trHeight w:val="282"/>
        </w:trPr>
        <w:tc>
          <w:tcPr>
            <w:tcW w:w="342" w:type="pct"/>
          </w:tcPr>
          <w:p w:rsidR="00AB2B49" w:rsidRPr="00AB2B49" w:rsidRDefault="00D9337D" w:rsidP="00271EFE">
            <w:r>
              <w:t>16</w:t>
            </w:r>
          </w:p>
        </w:tc>
        <w:tc>
          <w:tcPr>
            <w:tcW w:w="1810" w:type="pct"/>
          </w:tcPr>
          <w:p w:rsidR="00AB2B49" w:rsidRPr="00AB2B49" w:rsidRDefault="001E1521" w:rsidP="00320151">
            <w:pPr>
              <w:jc w:val="both"/>
            </w:pPr>
            <w:r>
              <w:t>Н</w:t>
            </w:r>
            <w:r w:rsidR="00AB2B49" w:rsidRPr="00AB2B49">
              <w:t>аправлени</w:t>
            </w:r>
            <w:r>
              <w:t>е</w:t>
            </w:r>
            <w:r w:rsidR="00AB2B49" w:rsidRPr="00AB2B49">
              <w:t xml:space="preserve"> 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="00AB2B49" w:rsidRPr="00AB2B49">
              <w:t>Правил</w:t>
            </w:r>
            <w:r w:rsidR="00DE2295">
              <w:t>а</w:t>
            </w:r>
            <w:r w:rsidR="00AB2B49" w:rsidRPr="00AB2B49">
              <w:t>, протокола публичных слушаний</w:t>
            </w:r>
            <w:r w:rsidR="00255216">
              <w:t xml:space="preserve"> и заключения в </w:t>
            </w:r>
            <w:r w:rsidR="00BF335A">
              <w:t>Руднянск</w:t>
            </w:r>
            <w:r w:rsidR="00320151">
              <w:t>ое</w:t>
            </w:r>
            <w:r w:rsidR="00BF335A">
              <w:t xml:space="preserve"> </w:t>
            </w:r>
            <w:r w:rsidR="00320151">
              <w:t xml:space="preserve">городское собрание </w:t>
            </w:r>
            <w:r w:rsidR="00BF335A">
              <w:t xml:space="preserve"> народных депутатов</w:t>
            </w:r>
            <w:r w:rsidR="0068766C">
              <w:t xml:space="preserve"> </w:t>
            </w:r>
            <w:r>
              <w:t>на рассмотрение</w:t>
            </w:r>
          </w:p>
        </w:tc>
        <w:tc>
          <w:tcPr>
            <w:tcW w:w="1322" w:type="pct"/>
          </w:tcPr>
          <w:p w:rsidR="00AB2B49" w:rsidRPr="00AB2B49" w:rsidRDefault="00AB2B49" w:rsidP="00271EFE">
            <w:r w:rsidRPr="00AB2B49">
              <w:t> </w:t>
            </w:r>
          </w:p>
          <w:p w:rsidR="00AB2B49" w:rsidRPr="00AB2B49" w:rsidRDefault="00832D72" w:rsidP="00B96CBA">
            <w:pPr>
              <w:jc w:val="both"/>
            </w:pPr>
            <w:r>
              <w:t>Не позднее</w:t>
            </w:r>
            <w:r w:rsidR="00AB2B49" w:rsidRPr="00AB2B49">
              <w:t xml:space="preserve"> 10 дней после представления проекта </w:t>
            </w:r>
            <w:r w:rsidR="00B96CBA">
              <w:t>изменений в</w:t>
            </w:r>
            <w:r w:rsidR="00B96CBA" w:rsidRPr="00AB2B49">
              <w:t xml:space="preserve"> </w:t>
            </w:r>
            <w:r w:rsidR="00AB2B49" w:rsidRPr="00AB2B49">
              <w:t>Правил</w:t>
            </w:r>
            <w:r w:rsidR="00B96CBA">
              <w:t>а</w:t>
            </w:r>
            <w:r w:rsidR="00AB2B49" w:rsidRPr="00AB2B49">
              <w:t xml:space="preserve"> </w:t>
            </w:r>
          </w:p>
        </w:tc>
        <w:tc>
          <w:tcPr>
            <w:tcW w:w="1526" w:type="pct"/>
          </w:tcPr>
          <w:p w:rsidR="00255216" w:rsidRDefault="00AB2B49" w:rsidP="0068766C">
            <w:r w:rsidRPr="00AB2B49">
              <w:t xml:space="preserve">Глава </w:t>
            </w:r>
            <w:r w:rsidR="00BF335A">
              <w:t>Руднянского</w:t>
            </w:r>
          </w:p>
          <w:p w:rsidR="00AB2B49" w:rsidRPr="00AB2B49" w:rsidRDefault="007F5D71" w:rsidP="0068766C">
            <w:r w:rsidRPr="00AB2B49">
              <w:t xml:space="preserve">муниципального </w:t>
            </w:r>
            <w:r w:rsidR="0068766C">
              <w:t xml:space="preserve">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17</w:t>
            </w:r>
          </w:p>
        </w:tc>
        <w:tc>
          <w:tcPr>
            <w:tcW w:w="1810" w:type="pct"/>
          </w:tcPr>
          <w:p w:rsidR="00AB2B49" w:rsidRPr="00AB2B49" w:rsidRDefault="00AB2B49" w:rsidP="001E1521">
            <w:r w:rsidRPr="00AB2B49">
              <w:t xml:space="preserve">Рассмотрение и утверждение </w:t>
            </w:r>
            <w:r w:rsidR="001E1521">
              <w:t xml:space="preserve">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Pr="00AB2B49">
              <w:t>Правил</w:t>
            </w:r>
            <w:r w:rsidR="00DE2295">
              <w:t>а</w:t>
            </w:r>
            <w:r w:rsidRPr="00AB2B49">
              <w:t xml:space="preserve"> </w:t>
            </w:r>
          </w:p>
        </w:tc>
        <w:tc>
          <w:tcPr>
            <w:tcW w:w="1322" w:type="pct"/>
          </w:tcPr>
          <w:p w:rsidR="00AB2B49" w:rsidRPr="00AB2B49" w:rsidRDefault="00AB2B49" w:rsidP="00BF335A"/>
        </w:tc>
        <w:tc>
          <w:tcPr>
            <w:tcW w:w="1526" w:type="pct"/>
          </w:tcPr>
          <w:p w:rsidR="00CC3339" w:rsidRPr="00AB2B49" w:rsidRDefault="001E1521" w:rsidP="001A7D17">
            <w:r>
              <w:t>Руднянск</w:t>
            </w:r>
            <w:r w:rsidR="000372F7">
              <w:t xml:space="preserve">ое городское собрание </w:t>
            </w:r>
            <w:r>
              <w:t>народных депутатов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18</w:t>
            </w:r>
          </w:p>
        </w:tc>
        <w:tc>
          <w:tcPr>
            <w:tcW w:w="1810" w:type="pct"/>
          </w:tcPr>
          <w:p w:rsidR="00CC3339" w:rsidRPr="00AB2B49" w:rsidRDefault="00AB2B49" w:rsidP="001A7D17">
            <w:pPr>
              <w:jc w:val="both"/>
            </w:pPr>
            <w:r w:rsidRPr="00AB2B49">
              <w:t xml:space="preserve">Опубликование </w:t>
            </w:r>
            <w:r w:rsidR="009E451C">
              <w:t xml:space="preserve">изменений в </w:t>
            </w:r>
            <w:r w:rsidRPr="00AB2B49">
              <w:t>Правил</w:t>
            </w:r>
            <w:r w:rsidR="009E451C">
              <w:t>а</w:t>
            </w:r>
            <w:r w:rsidRPr="00AB2B49">
              <w:t xml:space="preserve"> в установленном порядке</w:t>
            </w:r>
            <w:r w:rsidR="009E451C">
              <w:t xml:space="preserve"> и размещение на официальном сайте </w:t>
            </w:r>
            <w:r w:rsidR="000372F7">
              <w:rPr>
                <w:rStyle w:val="blk"/>
              </w:rPr>
              <w:t>администрации Руднянского муниципального района</w:t>
            </w:r>
            <w:r w:rsidR="000372F7">
              <w:t xml:space="preserve"> и </w:t>
            </w:r>
            <w:r w:rsidR="009E451C">
              <w:t xml:space="preserve">Руднянского </w:t>
            </w:r>
            <w:r w:rsidR="00320151">
              <w:t>городского поселения</w:t>
            </w:r>
          </w:p>
        </w:tc>
        <w:tc>
          <w:tcPr>
            <w:tcW w:w="1322" w:type="pct"/>
          </w:tcPr>
          <w:p w:rsidR="00AB2B49" w:rsidRPr="00AB2B49" w:rsidRDefault="00AB2B49" w:rsidP="00B96CBA">
            <w:pPr>
              <w:jc w:val="both"/>
            </w:pPr>
            <w:r w:rsidRPr="00AB2B49"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526" w:type="pct"/>
          </w:tcPr>
          <w:p w:rsidR="00AB2B49" w:rsidRPr="00AB2B49" w:rsidRDefault="0092034D" w:rsidP="00271EFE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19</w:t>
            </w:r>
          </w:p>
        </w:tc>
        <w:tc>
          <w:tcPr>
            <w:tcW w:w="1810" w:type="pct"/>
          </w:tcPr>
          <w:p w:rsidR="00CC3339" w:rsidRPr="00AB2B49" w:rsidRDefault="00DE2295" w:rsidP="001A7D17">
            <w:pPr>
              <w:jc w:val="both"/>
            </w:pPr>
            <w:r>
              <w:t>Размещение утвержденных изменений в Правила</w:t>
            </w:r>
            <w:r w:rsidR="00CC3339">
              <w:t xml:space="preserve"> в Федеральной государственной информационной системе территориального п</w:t>
            </w:r>
            <w:r>
              <w:t>ланирования</w:t>
            </w:r>
            <w:r w:rsidR="002315DE">
              <w:t xml:space="preserve"> </w:t>
            </w:r>
            <w:bookmarkStart w:id="0" w:name="_GoBack"/>
            <w:bookmarkEnd w:id="0"/>
          </w:p>
        </w:tc>
        <w:tc>
          <w:tcPr>
            <w:tcW w:w="1322" w:type="pct"/>
          </w:tcPr>
          <w:p w:rsidR="00AB2B49" w:rsidRPr="00AB2B49" w:rsidRDefault="00DE2295" w:rsidP="00DE2295">
            <w:pPr>
              <w:jc w:val="both"/>
            </w:pPr>
            <w:r>
              <w:t>В течение</w:t>
            </w:r>
            <w:r w:rsidRPr="00AB2B49">
              <w:t xml:space="preserve"> </w:t>
            </w:r>
            <w:r>
              <w:t>10</w:t>
            </w:r>
            <w:r w:rsidRPr="00AB2B49">
              <w:t xml:space="preserve"> дней</w:t>
            </w:r>
            <w:r>
              <w:t>,</w:t>
            </w:r>
            <w:r w:rsidRPr="00AB2B49">
              <w:t xml:space="preserve"> с даты принятия решения</w:t>
            </w:r>
            <w:r>
              <w:t xml:space="preserve"> об утверждении изменений в Правила</w:t>
            </w:r>
          </w:p>
        </w:tc>
        <w:tc>
          <w:tcPr>
            <w:tcW w:w="1526" w:type="pct"/>
          </w:tcPr>
          <w:p w:rsidR="00AB2B49" w:rsidRPr="00AB2B49" w:rsidRDefault="00AB2B49" w:rsidP="00271EFE">
            <w:r w:rsidRPr="00442B54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  <w:r w:rsidR="00DE2295"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  <w:p w:rsidR="00AB2B49" w:rsidRPr="00AB2B49" w:rsidRDefault="00AB2B49" w:rsidP="00271EFE"/>
        </w:tc>
      </w:tr>
    </w:tbl>
    <w:p w:rsidR="002055A0" w:rsidRPr="00AB2B49" w:rsidRDefault="002055A0" w:rsidP="00271EFE"/>
    <w:sectPr w:rsidR="002055A0" w:rsidRPr="00AB2B49" w:rsidSect="00DA6837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2D7"/>
    <w:multiLevelType w:val="hybridMultilevel"/>
    <w:tmpl w:val="B52C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A0"/>
    <w:rsid w:val="000372F7"/>
    <w:rsid w:val="0003794B"/>
    <w:rsid w:val="00037E90"/>
    <w:rsid w:val="00057F2F"/>
    <w:rsid w:val="00061DE8"/>
    <w:rsid w:val="00087BA7"/>
    <w:rsid w:val="000960B2"/>
    <w:rsid w:val="000B1CFA"/>
    <w:rsid w:val="000C727F"/>
    <w:rsid w:val="000D342E"/>
    <w:rsid w:val="0010044E"/>
    <w:rsid w:val="001037C9"/>
    <w:rsid w:val="00125CCD"/>
    <w:rsid w:val="00137888"/>
    <w:rsid w:val="001400B1"/>
    <w:rsid w:val="001532DD"/>
    <w:rsid w:val="00157CE2"/>
    <w:rsid w:val="0017029A"/>
    <w:rsid w:val="001845AE"/>
    <w:rsid w:val="001A7D17"/>
    <w:rsid w:val="001C34FA"/>
    <w:rsid w:val="001E1521"/>
    <w:rsid w:val="001F4AEC"/>
    <w:rsid w:val="002055A0"/>
    <w:rsid w:val="002075F7"/>
    <w:rsid w:val="002315DE"/>
    <w:rsid w:val="00237232"/>
    <w:rsid w:val="002531EA"/>
    <w:rsid w:val="00255216"/>
    <w:rsid w:val="00270FA2"/>
    <w:rsid w:val="00271EFE"/>
    <w:rsid w:val="00275C25"/>
    <w:rsid w:val="00287F90"/>
    <w:rsid w:val="0029346D"/>
    <w:rsid w:val="002D516F"/>
    <w:rsid w:val="002D56A1"/>
    <w:rsid w:val="00320151"/>
    <w:rsid w:val="003209C3"/>
    <w:rsid w:val="0033358B"/>
    <w:rsid w:val="003646A4"/>
    <w:rsid w:val="0037259A"/>
    <w:rsid w:val="0038566F"/>
    <w:rsid w:val="003878E9"/>
    <w:rsid w:val="003C0C19"/>
    <w:rsid w:val="003C2F91"/>
    <w:rsid w:val="003D2A3D"/>
    <w:rsid w:val="003D724E"/>
    <w:rsid w:val="00407525"/>
    <w:rsid w:val="00442B54"/>
    <w:rsid w:val="004522F6"/>
    <w:rsid w:val="00453BFF"/>
    <w:rsid w:val="004D66E8"/>
    <w:rsid w:val="004F40C7"/>
    <w:rsid w:val="00521095"/>
    <w:rsid w:val="00543BB7"/>
    <w:rsid w:val="00547584"/>
    <w:rsid w:val="00585870"/>
    <w:rsid w:val="00594DB3"/>
    <w:rsid w:val="005A4692"/>
    <w:rsid w:val="005D71AD"/>
    <w:rsid w:val="005E6F07"/>
    <w:rsid w:val="00602CAA"/>
    <w:rsid w:val="00621D2D"/>
    <w:rsid w:val="006223D7"/>
    <w:rsid w:val="006330B5"/>
    <w:rsid w:val="006408C4"/>
    <w:rsid w:val="006529FF"/>
    <w:rsid w:val="00655BC9"/>
    <w:rsid w:val="00672325"/>
    <w:rsid w:val="00682EA5"/>
    <w:rsid w:val="00686215"/>
    <w:rsid w:val="0068766C"/>
    <w:rsid w:val="00687F60"/>
    <w:rsid w:val="006B00C0"/>
    <w:rsid w:val="006B24AC"/>
    <w:rsid w:val="006C4C3A"/>
    <w:rsid w:val="006E4F47"/>
    <w:rsid w:val="00706EB0"/>
    <w:rsid w:val="007330BA"/>
    <w:rsid w:val="007345CB"/>
    <w:rsid w:val="00761A72"/>
    <w:rsid w:val="00781353"/>
    <w:rsid w:val="007B5D8B"/>
    <w:rsid w:val="007D1F89"/>
    <w:rsid w:val="007F38E3"/>
    <w:rsid w:val="007F5D71"/>
    <w:rsid w:val="00801E19"/>
    <w:rsid w:val="00816FA6"/>
    <w:rsid w:val="00832D72"/>
    <w:rsid w:val="00834949"/>
    <w:rsid w:val="00842390"/>
    <w:rsid w:val="00863480"/>
    <w:rsid w:val="008A4287"/>
    <w:rsid w:val="008C6EE1"/>
    <w:rsid w:val="008E0F4A"/>
    <w:rsid w:val="008F1BF6"/>
    <w:rsid w:val="0092034D"/>
    <w:rsid w:val="00941F59"/>
    <w:rsid w:val="0094202C"/>
    <w:rsid w:val="009B3FA9"/>
    <w:rsid w:val="009C05B4"/>
    <w:rsid w:val="009E0F70"/>
    <w:rsid w:val="009E40DD"/>
    <w:rsid w:val="009E451C"/>
    <w:rsid w:val="009E7ED3"/>
    <w:rsid w:val="009F654E"/>
    <w:rsid w:val="00A17E21"/>
    <w:rsid w:val="00A2394D"/>
    <w:rsid w:val="00A25A7E"/>
    <w:rsid w:val="00A6246E"/>
    <w:rsid w:val="00A73A2C"/>
    <w:rsid w:val="00A772F0"/>
    <w:rsid w:val="00A94371"/>
    <w:rsid w:val="00AB2B49"/>
    <w:rsid w:val="00B035AB"/>
    <w:rsid w:val="00B10F29"/>
    <w:rsid w:val="00B114B2"/>
    <w:rsid w:val="00B15548"/>
    <w:rsid w:val="00B42F3B"/>
    <w:rsid w:val="00B5704C"/>
    <w:rsid w:val="00B65066"/>
    <w:rsid w:val="00B740DD"/>
    <w:rsid w:val="00B761B7"/>
    <w:rsid w:val="00B77F7A"/>
    <w:rsid w:val="00B822CE"/>
    <w:rsid w:val="00B864F1"/>
    <w:rsid w:val="00B96CBA"/>
    <w:rsid w:val="00BA1986"/>
    <w:rsid w:val="00BA22AB"/>
    <w:rsid w:val="00BA6D5D"/>
    <w:rsid w:val="00BF335A"/>
    <w:rsid w:val="00C14857"/>
    <w:rsid w:val="00C435E9"/>
    <w:rsid w:val="00C44697"/>
    <w:rsid w:val="00C5564C"/>
    <w:rsid w:val="00C93D82"/>
    <w:rsid w:val="00C94890"/>
    <w:rsid w:val="00CA7A90"/>
    <w:rsid w:val="00CB4751"/>
    <w:rsid w:val="00CC068E"/>
    <w:rsid w:val="00CC3339"/>
    <w:rsid w:val="00CD2ACE"/>
    <w:rsid w:val="00CF6137"/>
    <w:rsid w:val="00D9337D"/>
    <w:rsid w:val="00DA6837"/>
    <w:rsid w:val="00DB2CE0"/>
    <w:rsid w:val="00DC728D"/>
    <w:rsid w:val="00DD002F"/>
    <w:rsid w:val="00DE1477"/>
    <w:rsid w:val="00DE2295"/>
    <w:rsid w:val="00DE23DE"/>
    <w:rsid w:val="00E2321E"/>
    <w:rsid w:val="00E732E5"/>
    <w:rsid w:val="00E83D86"/>
    <w:rsid w:val="00ED2547"/>
    <w:rsid w:val="00F21EC9"/>
    <w:rsid w:val="00F35698"/>
    <w:rsid w:val="00FB5E83"/>
    <w:rsid w:val="00FC065D"/>
    <w:rsid w:val="00FE2170"/>
    <w:rsid w:val="00FE61DD"/>
    <w:rsid w:val="00FF2C7C"/>
    <w:rsid w:val="00FF4613"/>
    <w:rsid w:val="00FF759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52028"/>
  <w15:docId w15:val="{A6CF5A34-0FC3-4B26-BDBB-8AB74E03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A0"/>
    <w:rPr>
      <w:sz w:val="24"/>
      <w:szCs w:val="24"/>
    </w:rPr>
  </w:style>
  <w:style w:type="paragraph" w:styleId="1">
    <w:name w:val="heading 1"/>
    <w:basedOn w:val="a"/>
    <w:next w:val="a"/>
    <w:qFormat/>
    <w:rsid w:val="0005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57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7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06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C065D"/>
    <w:rPr>
      <w:sz w:val="24"/>
    </w:rPr>
  </w:style>
  <w:style w:type="character" w:customStyle="1" w:styleId="blk">
    <w:name w:val="blk"/>
    <w:basedOn w:val="a0"/>
    <w:rsid w:val="0058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Sobranie</cp:lastModifiedBy>
  <cp:revision>4</cp:revision>
  <cp:lastPrinted>2019-09-13T06:17:00Z</cp:lastPrinted>
  <dcterms:created xsi:type="dcterms:W3CDTF">2019-09-18T04:47:00Z</dcterms:created>
  <dcterms:modified xsi:type="dcterms:W3CDTF">2019-09-18T05:01:00Z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