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BA7" w:rsidRPr="00C974B2" w:rsidRDefault="005F5BA7" w:rsidP="00C974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noProof/>
          <w:color w:val="000000" w:themeColor="text1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2828290</wp:posOffset>
            </wp:positionH>
            <wp:positionV relativeFrom="paragraph">
              <wp:posOffset>-243840</wp:posOffset>
            </wp:positionV>
            <wp:extent cx="600075" cy="800100"/>
            <wp:effectExtent l="19050" t="0" r="9525" b="0"/>
            <wp:wrapSquare wrapText="bothSides"/>
            <wp:docPr id="2" name="Рисунок 2" descr="герб Рудня сжат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Рудня сжат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8001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5F5BA7" w:rsidRPr="00C974B2" w:rsidRDefault="005F5BA7" w:rsidP="00C974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5BA7" w:rsidRPr="00C974B2" w:rsidRDefault="005F5BA7" w:rsidP="00C974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5BA7" w:rsidRPr="00C974B2" w:rsidRDefault="005F5BA7" w:rsidP="00C974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5F5BA7" w:rsidRPr="00C974B2" w:rsidRDefault="005F5BA7" w:rsidP="00C97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B2">
        <w:rPr>
          <w:rFonts w:ascii="Times New Roman" w:hAnsi="Times New Roman" w:cs="Times New Roman"/>
          <w:b/>
          <w:sz w:val="28"/>
          <w:szCs w:val="28"/>
        </w:rPr>
        <w:t>РОССИЙСКАЯ ФЕДЕРАЦИЯ</w:t>
      </w:r>
    </w:p>
    <w:p w:rsidR="005F5BA7" w:rsidRPr="00C974B2" w:rsidRDefault="005F5BA7" w:rsidP="00C97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B2">
        <w:rPr>
          <w:rFonts w:ascii="Times New Roman" w:hAnsi="Times New Roman" w:cs="Times New Roman"/>
          <w:b/>
          <w:sz w:val="28"/>
          <w:szCs w:val="28"/>
        </w:rPr>
        <w:t>ВОЛГОГРАДСКАЯ ОБЛАСТЬ</w:t>
      </w:r>
    </w:p>
    <w:p w:rsidR="005F5BA7" w:rsidRPr="00C974B2" w:rsidRDefault="005F5BA7" w:rsidP="00C97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974B2">
        <w:rPr>
          <w:rFonts w:ascii="Times New Roman" w:hAnsi="Times New Roman" w:cs="Times New Roman"/>
          <w:b/>
          <w:sz w:val="28"/>
          <w:szCs w:val="28"/>
        </w:rPr>
        <w:t>РУДНЯНСКОЕ ГОРОДСКОЕ ПОСЕЛЕНИЕ</w:t>
      </w:r>
    </w:p>
    <w:p w:rsidR="005F5BA7" w:rsidRPr="00C974B2" w:rsidRDefault="005F5BA7" w:rsidP="00C974B2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F5BA7" w:rsidRPr="00C974B2" w:rsidRDefault="005F5BA7" w:rsidP="00C974B2">
      <w:pPr>
        <w:shd w:val="clear" w:color="auto" w:fill="FFFFFF"/>
        <w:spacing w:after="0"/>
        <w:ind w:left="2529" w:hanging="2529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C974B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РУДНЯНСКОЕ ГОРОДСКОЕ СОБРАНИЕ</w:t>
      </w:r>
    </w:p>
    <w:p w:rsidR="005F5BA7" w:rsidRPr="00C974B2" w:rsidRDefault="005F5BA7" w:rsidP="00C974B2">
      <w:pPr>
        <w:shd w:val="clear" w:color="auto" w:fill="FFFFFF"/>
        <w:spacing w:after="0"/>
        <w:ind w:left="2530" w:hanging="253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  <w:r w:rsidRPr="00C974B2"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  <w:t>НАРОДНЫХ ДЕПУТАТОВ</w:t>
      </w:r>
    </w:p>
    <w:p w:rsidR="005F5BA7" w:rsidRPr="00C974B2" w:rsidRDefault="005F5BA7" w:rsidP="00C974B2">
      <w:pPr>
        <w:shd w:val="clear" w:color="auto" w:fill="FFFFFF"/>
        <w:spacing w:after="0"/>
        <w:ind w:left="2530" w:hanging="2530"/>
        <w:jc w:val="center"/>
        <w:rPr>
          <w:rFonts w:ascii="Times New Roman" w:hAnsi="Times New Roman" w:cs="Times New Roman"/>
          <w:b/>
          <w:bCs/>
          <w:color w:val="000000"/>
          <w:spacing w:val="9"/>
          <w:sz w:val="28"/>
          <w:szCs w:val="28"/>
        </w:rPr>
      </w:pPr>
    </w:p>
    <w:p w:rsidR="005F5BA7" w:rsidRPr="00C974B2" w:rsidRDefault="005F5BA7" w:rsidP="00C974B2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 w:rsidRPr="00C974B2">
        <w:rPr>
          <w:b/>
          <w:bCs/>
          <w:sz w:val="28"/>
          <w:szCs w:val="28"/>
        </w:rPr>
        <w:t>РЕШЕНИЕ</w:t>
      </w:r>
    </w:p>
    <w:p w:rsidR="005F5BA7" w:rsidRPr="00C974B2" w:rsidRDefault="005F5BA7" w:rsidP="00C974B2">
      <w:pPr>
        <w:pStyle w:val="a4"/>
        <w:spacing w:before="0" w:beforeAutospacing="0" w:after="0"/>
        <w:jc w:val="center"/>
        <w:rPr>
          <w:b/>
          <w:bCs/>
          <w:sz w:val="28"/>
          <w:szCs w:val="28"/>
        </w:rPr>
      </w:pPr>
      <w:r w:rsidRPr="00C974B2">
        <w:rPr>
          <w:b/>
          <w:bCs/>
          <w:sz w:val="28"/>
          <w:szCs w:val="28"/>
        </w:rPr>
        <w:t>от «</w:t>
      </w:r>
      <w:r w:rsidR="00C974B2">
        <w:rPr>
          <w:b/>
          <w:bCs/>
          <w:sz w:val="28"/>
          <w:szCs w:val="28"/>
        </w:rPr>
        <w:t>21</w:t>
      </w:r>
      <w:r w:rsidRPr="00C974B2">
        <w:rPr>
          <w:b/>
          <w:bCs/>
          <w:sz w:val="28"/>
          <w:szCs w:val="28"/>
        </w:rPr>
        <w:t xml:space="preserve">» </w:t>
      </w:r>
      <w:r w:rsidR="00C974B2">
        <w:rPr>
          <w:b/>
          <w:bCs/>
          <w:sz w:val="28"/>
          <w:szCs w:val="28"/>
        </w:rPr>
        <w:t>января</w:t>
      </w:r>
      <w:r w:rsidRPr="00C974B2">
        <w:rPr>
          <w:b/>
          <w:bCs/>
          <w:sz w:val="28"/>
          <w:szCs w:val="28"/>
        </w:rPr>
        <w:t xml:space="preserve"> 201</w:t>
      </w:r>
      <w:r w:rsidR="00C974B2">
        <w:rPr>
          <w:b/>
          <w:bCs/>
          <w:sz w:val="28"/>
          <w:szCs w:val="28"/>
        </w:rPr>
        <w:t>4 года № 7</w:t>
      </w:r>
      <w:r w:rsidRPr="00C974B2">
        <w:rPr>
          <w:b/>
          <w:bCs/>
          <w:sz w:val="28"/>
          <w:szCs w:val="28"/>
        </w:rPr>
        <w:t>/3</w:t>
      </w:r>
      <w:r w:rsidR="00C974B2">
        <w:rPr>
          <w:b/>
          <w:bCs/>
          <w:sz w:val="28"/>
          <w:szCs w:val="28"/>
        </w:rPr>
        <w:t>6</w:t>
      </w:r>
    </w:p>
    <w:p w:rsidR="00986B82" w:rsidRPr="00C974B2" w:rsidRDefault="00986B82" w:rsidP="00C974B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974B2" w:rsidRPr="00C974B2" w:rsidRDefault="00C974B2" w:rsidP="00C974B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97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</w:t>
      </w:r>
      <w:r w:rsidR="00287B9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НОВОЙ РЕДАКЦИИ</w:t>
      </w:r>
      <w:r w:rsidRPr="00C974B2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МУНИЦИПАЛЬНОГО ПЕЧАТНОГО СРЕДСТВА МАССОВОЙ ИНФОРМАЦИИ  ГАЗЕТЫ "РУДНЯНСКИЙ ВЕСТНИК"</w:t>
      </w:r>
    </w:p>
    <w:p w:rsidR="00C974B2" w:rsidRDefault="00C974B2" w:rsidP="00C974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</w:p>
    <w:p w:rsidR="00C974B2" w:rsidRPr="00C974B2" w:rsidRDefault="00C974B2" w:rsidP="00C974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Руководствуясь Уставом Руднянского городского поселения,  руководствуясь пунктом 7 статьи 17 Федерального Закона от 06.10.2003 года № 131-ФЗ "Об общих принципах организации местного самоуправления в Российской Федерации", Руднянское городское Собрание</w:t>
      </w:r>
    </w:p>
    <w:p w:rsidR="00C974B2" w:rsidRPr="00C974B2" w:rsidRDefault="00C974B2" w:rsidP="00C974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4B2" w:rsidRPr="00C974B2" w:rsidRDefault="00C974B2" w:rsidP="00C974B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974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РЕШИЛО:</w:t>
      </w:r>
    </w:p>
    <w:p w:rsidR="00C974B2" w:rsidRPr="00C974B2" w:rsidRDefault="00C974B2" w:rsidP="00C974B2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 Принять Положение о </w:t>
      </w:r>
      <w:r w:rsidR="00287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муниципальном печатном средстве массовой информации 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газете </w:t>
      </w:r>
      <w:r w:rsidR="003D106B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Руднянский вестник</w:t>
      </w:r>
      <w:r w:rsidR="003D106B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новой редакции (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П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риложение 1).</w:t>
      </w:r>
    </w:p>
    <w:p w:rsidR="00C974B2" w:rsidRPr="00C974B2" w:rsidRDefault="00C974B2" w:rsidP="00C974B2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2. Установить тираж каждого издания печатного средства массовой информации "Руднянский вестник" 100 экземпляров.</w:t>
      </w:r>
    </w:p>
    <w:p w:rsidR="00C974B2" w:rsidRPr="00C974B2" w:rsidRDefault="00C974B2" w:rsidP="00C974B2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3. Главе Руднянского городского поселения обеспечить издание и распространение печатного средства массовой информации "Руднянский вестник" в соответствии требований законодательства Российской Федерации и Положения, утверждённого настоящим Решением.</w:t>
      </w:r>
    </w:p>
    <w:p w:rsidR="00C974B2" w:rsidRPr="00C974B2" w:rsidRDefault="00C974B2" w:rsidP="00C974B2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4. Признать утратившими силу Решение Руднянского городского Собрания от 24 января 2008 года № 213 и Положе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ние о газете «Руднянский вестник», Решение Руднянского городского Собрания  от 29.01.2008г. № 219, Решение Руднянского городского Собрания  от 29.04.2009г. № 343</w:t>
      </w:r>
      <w:r w:rsidR="002947E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74B2" w:rsidRPr="00C974B2" w:rsidRDefault="00C974B2" w:rsidP="00C974B2">
      <w:pPr>
        <w:spacing w:after="0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Настоящее Решение вступает в силу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с момента его подписания и подлежит официальному обнародованию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974B2" w:rsidRDefault="00C974B2" w:rsidP="00C974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4B2" w:rsidRPr="00C974B2" w:rsidRDefault="00C974B2" w:rsidP="00C974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4B2" w:rsidRPr="00C974B2" w:rsidRDefault="00C974B2" w:rsidP="00C974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Глава   Руднянского </w:t>
      </w:r>
    </w:p>
    <w:p w:rsidR="00C974B2" w:rsidRPr="00C974B2" w:rsidRDefault="00C974B2" w:rsidP="00C974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городского пос</w:t>
      </w:r>
      <w:r w:rsidR="00287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еления                    </w:t>
      </w:r>
      <w:r w:rsidR="00287B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7B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7B93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="00287B9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В.А.Полищук</w:t>
      </w:r>
    </w:p>
    <w:p w:rsidR="00C974B2" w:rsidRPr="00C974B2" w:rsidRDefault="00C974B2" w:rsidP="00C974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4B2" w:rsidRDefault="00C974B2" w:rsidP="00C974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B93" w:rsidRDefault="00287B93" w:rsidP="00C974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287B93" w:rsidRDefault="00287B93" w:rsidP="00C974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4B2" w:rsidRDefault="00C974B2" w:rsidP="00C974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4B2" w:rsidRDefault="00C974B2" w:rsidP="00C974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4B2" w:rsidRPr="00C974B2" w:rsidRDefault="00C974B2" w:rsidP="00C974B2">
      <w:pPr>
        <w:spacing w:after="0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lastRenderedPageBreak/>
        <w:t xml:space="preserve">                                                                                                        </w:t>
      </w:r>
      <w:r w:rsidRPr="00C974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Приложение 1</w:t>
      </w:r>
    </w:p>
    <w:p w:rsidR="00C974B2" w:rsidRPr="00C974B2" w:rsidRDefault="00C974B2" w:rsidP="00C974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к Решению Руднянского </w:t>
      </w:r>
    </w:p>
    <w:p w:rsidR="00C974B2" w:rsidRPr="00C974B2" w:rsidRDefault="00C974B2" w:rsidP="00C974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 городского Собрания</w:t>
      </w:r>
    </w:p>
    <w:p w:rsidR="00C974B2" w:rsidRPr="00C974B2" w:rsidRDefault="00C974B2" w:rsidP="00C974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             от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21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.01.20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14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года №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7/36</w:t>
      </w:r>
    </w:p>
    <w:p w:rsidR="00C974B2" w:rsidRPr="00C974B2" w:rsidRDefault="00C974B2" w:rsidP="00C974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</w:p>
    <w:p w:rsidR="00C974B2" w:rsidRPr="00C974B2" w:rsidRDefault="00C974B2" w:rsidP="00C974B2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ПОЛОЖЕНИЕ</w:t>
      </w:r>
    </w:p>
    <w:p w:rsidR="00C974B2" w:rsidRPr="00C974B2" w:rsidRDefault="00C974B2" w:rsidP="00C974B2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о муниципальном средстве массовой информации</w:t>
      </w:r>
    </w:p>
    <w:p w:rsidR="00C974B2" w:rsidRPr="00C974B2" w:rsidRDefault="00C974B2" w:rsidP="00C974B2">
      <w:pPr>
        <w:spacing w:after="0"/>
        <w:jc w:val="center"/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b/>
          <w:i/>
          <w:color w:val="000000" w:themeColor="text1"/>
          <w:sz w:val="24"/>
          <w:szCs w:val="24"/>
        </w:rPr>
        <w:t>газете "Руднянский вестник"</w:t>
      </w:r>
    </w:p>
    <w:p w:rsidR="00C974B2" w:rsidRPr="00C974B2" w:rsidRDefault="00C974B2" w:rsidP="00C974B2">
      <w:pPr>
        <w:spacing w:after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4B2" w:rsidRPr="00C974B2" w:rsidRDefault="00C974B2" w:rsidP="00C974B2">
      <w:pPr>
        <w:spacing w:after="0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ОБЩИЕ ПОЛОЖЕНИЯ</w:t>
      </w:r>
    </w:p>
    <w:p w:rsidR="00C974B2" w:rsidRPr="00C974B2" w:rsidRDefault="00C974B2" w:rsidP="00C974B2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1.1. </w:t>
      </w:r>
      <w:proofErr w:type="gramStart"/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Газета "Руднянский вестник" учреждается в целях обеспечения опубликования муниципальных правовых актов, обсуждения проектов муниципальных правовых актов по вопросам местного значения, доведения до сведения жителей Руднянского городского поселения официальной информации о социально-экономическом и культурном развитии поселения, о развитии его общественной инфраструктуры и иной официальной информации, распространяет иные установленные законодательством Российской Федерации сведения, рассчитанные на защиту прав и интересов местного самоуправления.</w:t>
      </w:r>
      <w:proofErr w:type="gramEnd"/>
    </w:p>
    <w:p w:rsidR="00C974B2" w:rsidRPr="00C974B2" w:rsidRDefault="00C974B2" w:rsidP="00C974B2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1.2. Учредителями Руднянского муниципального средства массовой информации газеты "Руднянский вестник" являются:</w:t>
      </w:r>
    </w:p>
    <w:p w:rsidR="00C974B2" w:rsidRPr="00C974B2" w:rsidRDefault="00C974B2" w:rsidP="00C974B2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- Руднянское городское Собрание народных депутатов;</w:t>
      </w:r>
    </w:p>
    <w:p w:rsidR="00C974B2" w:rsidRPr="00C974B2" w:rsidRDefault="00C974B2" w:rsidP="00C974B2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- администрация Руднянского городского поселения;</w:t>
      </w:r>
    </w:p>
    <w:p w:rsidR="00C974B2" w:rsidRPr="00C974B2" w:rsidRDefault="00C974B2" w:rsidP="00C974B2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1.3. Решения Руднянского городского Собрания народных депутатов и постановления главы Руднянского городского поселения, решения иных органов местного самоуправления, принятые в соответствии компетенции установленной Уставом Руднянского городского поселения, подлежат официальному  опубликованию в муниципальном средстве массовой информации газете "Руднянский вестник" (далее - "газета "Руднянский вестник"").</w:t>
      </w:r>
    </w:p>
    <w:p w:rsidR="00C974B2" w:rsidRPr="00C974B2" w:rsidRDefault="00C974B2" w:rsidP="00C974B2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Решения органов местного самоуправления опубликовываются в соответствии содержащегося в них указания об опубликовании.</w:t>
      </w:r>
    </w:p>
    <w:p w:rsidR="00C974B2" w:rsidRPr="00C974B2" w:rsidRDefault="00C974B2" w:rsidP="00C974B2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</w:t>
      </w:r>
      <w:proofErr w:type="gramStart"/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Объём финансовых средств необходимых для обеспечения бесплатного опубликования муниципальных правовых актов, проектов муниципальных правовых актов по вопросам местного значения и иных печатных материалов, содержащих сведения и официальную информацию о социально-экономическом и культурном развитии Руднянского городского поселения, о развитии его общественной инфраструктуры и иной информации о деятельности органов местного самоуправления по решению вопросов местного значения, определяется в бюджете Руднянского городского поселения</w:t>
      </w:r>
      <w:proofErr w:type="gramEnd"/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в составе расходов муниципального учреждения, ответственного за выпуск газеты в соответствии решения главы Руднянского городского поселения. </w:t>
      </w:r>
    </w:p>
    <w:p w:rsidR="00C974B2" w:rsidRPr="00C974B2" w:rsidRDefault="00C974B2" w:rsidP="00C974B2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1.4. Выпуск газеты "Руднянский вестник" осуществляет Муниципальное учреждение, которое на основании Решения главы Руднянского городского поселения наделяется правами редакции газеты, осуществляющей деятельность в условиях гарантированной Конституцией Российской Федерации свободы массовой информации на основе профессиональной и творческой самостоятельности.</w:t>
      </w:r>
    </w:p>
    <w:p w:rsidR="00C974B2" w:rsidRPr="00C974B2" w:rsidRDefault="00C974B2" w:rsidP="00C974B2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287B9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.  Ответственным за выпуск газеты является редактор газеты, наделяемый полномочиями и ответственностью в соответствии должностной инструкции.  Изготовление газеты осуществляется в соответствии требований законодательства Российской Федерации о средствах массовой информации.</w:t>
      </w:r>
    </w:p>
    <w:p w:rsidR="00C974B2" w:rsidRPr="00C974B2" w:rsidRDefault="00C974B2" w:rsidP="00C974B2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287B93">
        <w:rPr>
          <w:rFonts w:ascii="Times New Roman" w:hAnsi="Times New Roman" w:cs="Times New Roman"/>
          <w:color w:val="000000" w:themeColor="text1"/>
          <w:sz w:val="24"/>
          <w:szCs w:val="24"/>
        </w:rPr>
        <w:t>6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Газета не приобретает права юридического лица и действует без ограничения срока. </w:t>
      </w:r>
    </w:p>
    <w:p w:rsidR="00C974B2" w:rsidRPr="00C974B2" w:rsidRDefault="00C974B2" w:rsidP="00C974B2">
      <w:pPr>
        <w:spacing w:after="0" w:line="240" w:lineRule="auto"/>
        <w:ind w:left="284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1.</w:t>
      </w:r>
      <w:r w:rsidR="00287B93">
        <w:rPr>
          <w:rFonts w:ascii="Times New Roman" w:hAnsi="Times New Roman" w:cs="Times New Roman"/>
          <w:color w:val="000000" w:themeColor="text1"/>
          <w:sz w:val="24"/>
          <w:szCs w:val="24"/>
        </w:rPr>
        <w:t>7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. Органами управления газеты  являются:</w:t>
      </w:r>
    </w:p>
    <w:p w:rsidR="00C974B2" w:rsidRPr="00C974B2" w:rsidRDefault="00C974B2" w:rsidP="00C974B2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"Руднянское городское Собрание народных депутатов и администрация Руднянского городского поселения на правах учредителя газеты;</w:t>
      </w:r>
    </w:p>
    <w:p w:rsidR="00C974B2" w:rsidRPr="00C974B2" w:rsidRDefault="00C974B2" w:rsidP="00C974B2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"глава Руднянского городского поселения на правах председателя Редакционной коллегии;</w:t>
      </w:r>
    </w:p>
    <w:p w:rsidR="00C974B2" w:rsidRPr="00C974B2" w:rsidRDefault="00C974B2" w:rsidP="00C974B2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"Муниципальное учреждение на правах редакции газеты;</w:t>
      </w:r>
    </w:p>
    <w:p w:rsidR="00C974B2" w:rsidRPr="00C974B2" w:rsidRDefault="00C974B2" w:rsidP="00C974B2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"редактор газеты "Руднянский вестник";</w:t>
      </w:r>
    </w:p>
    <w:p w:rsidR="00C974B2" w:rsidRDefault="00C974B2" w:rsidP="00C974B2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"редакционная коллегия.</w:t>
      </w:r>
    </w:p>
    <w:p w:rsidR="00C974B2" w:rsidRPr="00C974B2" w:rsidRDefault="00C974B2" w:rsidP="00C974B2">
      <w:pPr>
        <w:spacing w:after="0" w:line="240" w:lineRule="auto"/>
        <w:ind w:left="284" w:firstLine="42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4B2" w:rsidRPr="00C974B2" w:rsidRDefault="00C974B2" w:rsidP="00C974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2. ПРЕДМЕТ, ЦЕЛИ И ЗАДАЧИ ДЕЯТЕЛЬНОСТИ РЕДАКЦИИ ГАЗЕТЫ </w:t>
      </w:r>
    </w:p>
    <w:p w:rsidR="00C974B2" w:rsidRPr="00C974B2" w:rsidRDefault="00C974B2" w:rsidP="00C974B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2.1. Муниципальное учреждение наделяется правами редакции газеты в целях удовлетворения потребностей жителей Руднянского городского поселения в области массовой информации. Одним из предметов деятельности учреждения является подготовка, производство, выпуск и организация распространения муниципального средства массовой информации.</w:t>
      </w:r>
    </w:p>
    <w:p w:rsidR="00C974B2" w:rsidRPr="00C974B2" w:rsidRDefault="00C974B2" w:rsidP="00C974B2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2.2. Основными задачами деятельности Редакции являются:</w:t>
      </w:r>
    </w:p>
    <w:p w:rsidR="00C974B2" w:rsidRPr="00C974B2" w:rsidRDefault="00C974B2" w:rsidP="00C974B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конституционного права граждан на информацию путем оперативной публикации в газете сообщений и материалов, содержащих общественно значимые сведения, затрагивающие интересы населения Руднянского городского поселения;</w:t>
      </w:r>
    </w:p>
    <w:p w:rsidR="00C974B2" w:rsidRPr="00C974B2" w:rsidRDefault="00C974B2" w:rsidP="00C974B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обеспечение конституционного права граждан на свободу мысли и слова путем организации на страницах газеты открытого обсуждения общественно значимых проблем жизни Руднянского городского поселения и его жителей, работы органов местного самоуправления, различных аспектов общественно-политической, социально-экономической и культурной жизни, а также других вопросов, интересующих читателей газеты;</w:t>
      </w:r>
    </w:p>
    <w:p w:rsidR="00C974B2" w:rsidRPr="00C974B2" w:rsidRDefault="00C974B2" w:rsidP="00C974B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опубликование официальной информации и нормативно-правовых актов органов местного самоуправления Руднянского городского поселения;</w:t>
      </w:r>
    </w:p>
    <w:p w:rsidR="00C974B2" w:rsidRPr="00C974B2" w:rsidRDefault="00C974B2" w:rsidP="00C974B2">
      <w:pPr>
        <w:spacing w:after="0" w:line="240" w:lineRule="auto"/>
        <w:ind w:firstLine="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-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осуществление и совершенствование редакционной деятельности.</w:t>
      </w:r>
    </w:p>
    <w:p w:rsidR="00C974B2" w:rsidRPr="00C974B2" w:rsidRDefault="00C974B2" w:rsidP="00C974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87B93"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. Газета не является выразителем интересов и позиции политических партий, организаций, движений, концессий, а равно печатным средства</w:t>
      </w:r>
      <w:r w:rsidR="003D106B">
        <w:rPr>
          <w:rFonts w:ascii="Times New Roman" w:hAnsi="Times New Roman" w:cs="Times New Roman"/>
          <w:color w:val="000000" w:themeColor="text1"/>
          <w:sz w:val="24"/>
          <w:szCs w:val="24"/>
        </w:rPr>
        <w:t>м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массовой информации Руднянского городского поселения.</w:t>
      </w:r>
    </w:p>
    <w:p w:rsidR="00C974B2" w:rsidRPr="00C974B2" w:rsidRDefault="00C974B2" w:rsidP="00C974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87B93"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 Редакция вправе публиковать материалы на платных условиях (спонсорство) при условии ясного уведомления об этом читателей.  Реклама и информация должны быть четко разграничены. </w:t>
      </w:r>
    </w:p>
    <w:p w:rsidR="00C974B2" w:rsidRPr="00C974B2" w:rsidRDefault="00C974B2" w:rsidP="00C974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87B9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. В соответствии с возложенными задачами Учреждение как Редакция:</w:t>
      </w:r>
    </w:p>
    <w:p w:rsidR="00C974B2" w:rsidRPr="00C974B2" w:rsidRDefault="00C974B2" w:rsidP="00C974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87B9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.1.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осуществляет в установленном законом порядке поиск и сбор информации, запрашивает и получает информацию о деятельности органов государственной власти и местного самоуправления, предприятий, общественных объединений, их должностных лиц;</w:t>
      </w:r>
    </w:p>
    <w:p w:rsidR="00C974B2" w:rsidRPr="00C974B2" w:rsidRDefault="00C974B2" w:rsidP="00C974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87B9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.2.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осуществляет создание, подготовку и редактирование информационных, литературно-публицистических и иных материалов для последующей публикации в газете;</w:t>
      </w:r>
    </w:p>
    <w:p w:rsidR="00C974B2" w:rsidRPr="00C974B2" w:rsidRDefault="00C974B2" w:rsidP="00C974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87B9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.3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проводит как самостоятельные, так и совместные исследования в различных сферах общественной, экономической и культурной жизни Руднянского городского поселения;</w:t>
      </w:r>
    </w:p>
    <w:p w:rsidR="00C974B2" w:rsidRPr="00C974B2" w:rsidRDefault="00C974B2" w:rsidP="00C974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87B9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4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вступает в не противоречащие закону договорные отношения с юридическими и физическими лицами в целях осуществления своих уставных задач;</w:t>
      </w:r>
    </w:p>
    <w:p w:rsidR="00C974B2" w:rsidRDefault="00C974B2" w:rsidP="00C974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2.</w:t>
      </w:r>
      <w:r w:rsidR="00287B93"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5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осуществлять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функции распространителя газеты.</w:t>
      </w:r>
    </w:p>
    <w:p w:rsidR="00C974B2" w:rsidRPr="00C974B2" w:rsidRDefault="00C974B2" w:rsidP="00C974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4B2" w:rsidRPr="00C974B2" w:rsidRDefault="00C974B2" w:rsidP="00C974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3. УЧРЕДИТЕЛЬ </w:t>
      </w:r>
      <w:proofErr w:type="gramStart"/>
      <w:r w:rsidRPr="00C974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МУНИЦИПАЛЬНОГО</w:t>
      </w:r>
      <w:proofErr w:type="gramEnd"/>
      <w:r w:rsidRPr="00C974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СМИ ГАЗЕТЫ "РУДНЯНСКИЙ ВЕСТНИК"</w:t>
      </w:r>
    </w:p>
    <w:p w:rsidR="00C974B2" w:rsidRPr="00C974B2" w:rsidRDefault="00C974B2" w:rsidP="00C974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3.1. Учредитель осуществляют свои права, определенные Законом РФ "О средствах массовой информации", через систему органов управления газеты, в соответствии с настоящим Положением.</w:t>
      </w:r>
    </w:p>
    <w:p w:rsidR="00C974B2" w:rsidRPr="00C974B2" w:rsidRDefault="00C974B2" w:rsidP="00C974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3.2. Учредитель имеет право:</w:t>
      </w:r>
    </w:p>
    <w:p w:rsidR="00C974B2" w:rsidRPr="00C974B2" w:rsidRDefault="00C974B2" w:rsidP="00C974B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3.2.1. прекратить или приостановить издание газеты в случаях, предусмотренных законодательством РФ и настоящим Положением;</w:t>
      </w:r>
    </w:p>
    <w:p w:rsidR="00C974B2" w:rsidRPr="00C974B2" w:rsidRDefault="00C974B2" w:rsidP="00C974B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3.2.2. запрашивать информацию о финансово-хозяйственной деятельности по подготовке, производству, выпуску и организации распространения муниципального средства массовой информации, расходовании предоставленных учреждению целевых бюджетных средств;</w:t>
      </w:r>
    </w:p>
    <w:p w:rsidR="00C974B2" w:rsidRPr="00C974B2" w:rsidRDefault="00C974B2" w:rsidP="00C974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3.3. Учредители обязаны:</w:t>
      </w:r>
    </w:p>
    <w:p w:rsidR="00C974B2" w:rsidRPr="00C974B2" w:rsidRDefault="00C974B2" w:rsidP="00C974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3.3.1.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соблюдать настоящее Положение и Закон РФ "О средствах массовой информации";</w:t>
      </w:r>
    </w:p>
    <w:p w:rsidR="00C974B2" w:rsidRPr="00C974B2" w:rsidRDefault="00C974B2" w:rsidP="00C974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3.3.2.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обеспечить выделение бюджетных средств на выпуск газеты;</w:t>
      </w:r>
    </w:p>
    <w:p w:rsidR="00C974B2" w:rsidRPr="00C974B2" w:rsidRDefault="00C974B2" w:rsidP="00C974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3.3.3.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содействовать работе Редакции и оказывать ей информационную поддержку, в том числе путем предварительного извещения Редакции о проводимых заседаниях, совещаниях и иных мероприятиях, обеспечения стенограммами, протоколами, статистическими и иными документами, создания благоприятных условий для работы журналистов, производства записи и фотосъемки;</w:t>
      </w:r>
    </w:p>
    <w:p w:rsidR="00C974B2" w:rsidRPr="00C974B2" w:rsidRDefault="00C974B2" w:rsidP="00C974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3.3.4.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обеспечивать профессиональную и творческую самостоятельность Редакции, защищать профессиональные интересы журналистов Редакции, как лиц, исполняющих общественный долг; </w:t>
      </w:r>
    </w:p>
    <w:p w:rsidR="00C974B2" w:rsidRPr="00C974B2" w:rsidRDefault="00C974B2" w:rsidP="00C974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3.3.5.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не вмешиваться в деятельность Редакции, кроме случаев прямо оговоренных Законом и настоящим Положением; </w:t>
      </w:r>
    </w:p>
    <w:p w:rsidR="00C974B2" w:rsidRPr="00C974B2" w:rsidRDefault="00C974B2" w:rsidP="00C974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3.3.6.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исполнять принятые на себя обязательства по отношению к Редакции;</w:t>
      </w:r>
    </w:p>
    <w:p w:rsidR="00C974B2" w:rsidRDefault="00C974B2" w:rsidP="00C974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3.3.7.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оказывать Редакции иное содействие в осуществлении ее деятельности.</w:t>
      </w:r>
    </w:p>
    <w:p w:rsidR="00C974B2" w:rsidRPr="00C974B2" w:rsidRDefault="00C974B2" w:rsidP="00C974B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4B2" w:rsidRPr="00C974B2" w:rsidRDefault="00C974B2" w:rsidP="00C974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4. ЖУРНАЛИСТСКИЙ КОЛЛЕКТИВ </w:t>
      </w:r>
    </w:p>
    <w:p w:rsidR="00C974B2" w:rsidRPr="00C974B2" w:rsidRDefault="00C974B2" w:rsidP="00C974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4.1. В составе штатной структуры муниципального учреждения, ответственного за выпуск газеты,  могут входить на правах журналистского коллектива: редактор, ответственный секретарь, специальный корреспондент, обозреватели, собственные корреспонденты, художник, фотокорреспондент и другие журналисты, независимо от их членства в творческих и профессиональных союзах, являющиеся штатными работниками учреждения.</w:t>
      </w:r>
    </w:p>
    <w:p w:rsidR="00C974B2" w:rsidRDefault="00C974B2" w:rsidP="00C974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4.2. Журналистский коллектив осуществляет свои полномочия на основании Закона РФ "О СМИ" и настоящего Положения. Количественный и штатный состав журналистского коллектива определяется учредителем газеты по согласованию с главой Руднянского городского поселения в порядке решения вопросов бюджетного финансирования, целей и задач на каждый конкретный бюджетный период. </w:t>
      </w:r>
    </w:p>
    <w:p w:rsidR="00C974B2" w:rsidRPr="00C974B2" w:rsidRDefault="00C974B2" w:rsidP="00C974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4B2" w:rsidRPr="00C974B2" w:rsidRDefault="00C974B2" w:rsidP="00C974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5. РЕДАКЦИОННАЯ КОЛЛЕГИЯ</w:t>
      </w:r>
    </w:p>
    <w:p w:rsidR="00C974B2" w:rsidRPr="00C974B2" w:rsidRDefault="00C974B2" w:rsidP="00C974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5.1. Редакционная коллегия является коллегиальным совещательным органом и решает вопросы творческой деятельности Редакции.</w:t>
      </w:r>
    </w:p>
    <w:p w:rsidR="00C974B2" w:rsidRPr="00C974B2" w:rsidRDefault="00C974B2" w:rsidP="00C974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5.2. Председателем Редакционной коллегии является глава Руднянского городского поселения.</w:t>
      </w:r>
    </w:p>
    <w:p w:rsidR="00C974B2" w:rsidRPr="00C974B2" w:rsidRDefault="00C974B2" w:rsidP="00C974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5.3. Заседания Редакционной коллегии проводятся по мере необходимости, но не реже одного раза в квартал. Решения Редакционной коллегии принимаются простым большинством голосов при наличии не менее 2/3 ее состава.</w:t>
      </w:r>
    </w:p>
    <w:p w:rsidR="00C974B2" w:rsidRPr="00C974B2" w:rsidRDefault="00C974B2" w:rsidP="00C974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5.4. Редакционная коллегия:</w:t>
      </w:r>
    </w:p>
    <w:p w:rsidR="00C974B2" w:rsidRPr="00C974B2" w:rsidRDefault="00C974B2" w:rsidP="00C974B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5.4.1.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разрабатывает, обсуждает и утверждает текущие и перспективные редакционные планы, контролирует их выполнение;</w:t>
      </w:r>
    </w:p>
    <w:p w:rsidR="00C974B2" w:rsidRPr="00C974B2" w:rsidRDefault="00C974B2" w:rsidP="00C974B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5.4.2.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предлагает новые направления деятельности Редакции;</w:t>
      </w:r>
    </w:p>
    <w:p w:rsidR="00C974B2" w:rsidRPr="00C974B2" w:rsidRDefault="00C974B2" w:rsidP="00C974B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5.4.3.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рассматривает вопросы творчества, журналистской этики и профессиональной самостоятельности Редакции;</w:t>
      </w:r>
    </w:p>
    <w:p w:rsidR="00C974B2" w:rsidRPr="00C974B2" w:rsidRDefault="00C974B2" w:rsidP="00C974B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5.4.4.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обеспечивает создание в коллективе благоприятной атмосферы, способствующей наиболее полной реализации творческих возможностей каждого сотрудника;</w:t>
      </w:r>
    </w:p>
    <w:p w:rsidR="00C974B2" w:rsidRPr="00C974B2" w:rsidRDefault="00C974B2" w:rsidP="00C974B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5.4.5.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определяет методы и способы проведения газетных кампаний, выпуска специальных полос и номеров, принимает решения по введению новых рубрик и снятию устаревших;</w:t>
      </w:r>
    </w:p>
    <w:p w:rsidR="00C974B2" w:rsidRPr="00C974B2" w:rsidRDefault="00C974B2" w:rsidP="00C974B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5.4.6.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поддерживает связи с другими периодическими изданиями, творческими союзами и организациями;</w:t>
      </w:r>
    </w:p>
    <w:p w:rsidR="00C974B2" w:rsidRDefault="00C974B2" w:rsidP="00C974B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5.4.7.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принимает решения об участии в творческих конкурсах и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объявлении их от имени Редакции.</w:t>
      </w:r>
    </w:p>
    <w:p w:rsidR="00C974B2" w:rsidRPr="00C974B2" w:rsidRDefault="00C974B2" w:rsidP="00C974B2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4B2" w:rsidRPr="00C974B2" w:rsidRDefault="00C974B2" w:rsidP="00C974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6. РЕДАКТОР ГАЗЕТЫ</w:t>
      </w:r>
    </w:p>
    <w:p w:rsidR="00C974B2" w:rsidRPr="00C974B2" w:rsidRDefault="00C974B2" w:rsidP="00C974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6.1. Должностные обязанности редактора возлагается главой Руднянского городского поселения на руководителя муниципального учреждения, ответственного за выпуск газеты, или на сотрудника учреждения - приказом директора учреждения по согласованию с главой 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Руднянского городского поселения.  Редактор является руководителем творческого коллектива и единоличным исполнительным органом редакции газеты. </w:t>
      </w:r>
    </w:p>
    <w:p w:rsidR="00C974B2" w:rsidRPr="00C974B2" w:rsidRDefault="00C974B2" w:rsidP="00C974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6.2. Редактор осуществляет свои полномочия на основе Закона РФ "О СМИ", действующего законодательства и настоящего Положения.</w:t>
      </w:r>
    </w:p>
    <w:p w:rsidR="00C974B2" w:rsidRPr="00C974B2" w:rsidRDefault="00C974B2" w:rsidP="00C974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6.3. Редактор руководит всей деятельностью газеты, ему подчинены сотрудники муниципального учреждения в части осуществления обязанностей по выпуску газеты.</w:t>
      </w:r>
    </w:p>
    <w:p w:rsidR="00C974B2" w:rsidRPr="00C974B2" w:rsidRDefault="00C974B2" w:rsidP="00C974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6.4. Редактор без доверенности действует от имени учреждения в части полномочий по выпуску, изготовлению и распространению газеты.</w:t>
      </w:r>
    </w:p>
    <w:p w:rsidR="00C974B2" w:rsidRPr="00C974B2" w:rsidRDefault="00C974B2" w:rsidP="00C974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6.5. Редактор принимает окончательные решения в отношении производства и выпуска газеты, представляет Редакцию в отношениях с авторами, издателем, распространителями, гражданами, предприятиями, учреждениями, организациями, объединениями граждан, государственными органами, в суде  </w:t>
      </w:r>
    </w:p>
    <w:p w:rsidR="00C974B2" w:rsidRPr="00C974B2" w:rsidRDefault="00C974B2" w:rsidP="00C974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6.6. В период отсутствия редактора его полномочия выполняет работник, назначенный приказом директора учреждения.  </w:t>
      </w:r>
    </w:p>
    <w:p w:rsidR="00C974B2" w:rsidRPr="00C974B2" w:rsidRDefault="00C974B2" w:rsidP="00C974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6.7. Полномочия редактора могут быть досрочно прекращены по решению учредителя.  Вопрос о досрочном переизбрании редактора может быть вынесен по инициативе не менее 3 депутатов городского собрания.  Редактор может быть отстранен от занимаемой должности в случае нарушения им законодательства РФ, систематического невыполнения им своих обязанностей, установленных настоящим Положением и должностной инструкцией, что повлекло причинение существенного вреда учредителю.  </w:t>
      </w:r>
    </w:p>
    <w:p w:rsidR="00C974B2" w:rsidRDefault="00C974B2" w:rsidP="00C974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6.8. Редактор также может быть освобожден от должности по истечении срока полномочий, по собственному желанию, в связи с переходом на другую должность, увольнением или переводом в другую организацию.</w:t>
      </w:r>
    </w:p>
    <w:p w:rsidR="00C974B2" w:rsidRPr="00C974B2" w:rsidRDefault="00C974B2" w:rsidP="00C974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4B2" w:rsidRPr="00C974B2" w:rsidRDefault="00C974B2" w:rsidP="00C974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7.</w:t>
      </w:r>
      <w:r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974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ПРЕКРАЩЕНИЕ ИЛИ ПРЕОСТАНОВЛЕНИЕ  ВЫПУСКА ГАЗЕТЫ </w:t>
      </w:r>
    </w:p>
    <w:p w:rsidR="00C974B2" w:rsidRPr="00C974B2" w:rsidRDefault="00C974B2" w:rsidP="00C974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287B9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7.1. </w:t>
      </w:r>
      <w:r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>Выпуск газеты "Руднянский вестник" может быть прекращен или приостановлен только по решению учредителя газеты как средства массовой информации в порядке, предусмотренном действующим законодательством и настоящим Положением, либо судом.</w:t>
      </w:r>
    </w:p>
    <w:p w:rsidR="00C974B2" w:rsidRPr="00C974B2" w:rsidRDefault="00C974B2" w:rsidP="00C974B2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974B2" w:rsidRPr="00C974B2" w:rsidRDefault="00C974B2" w:rsidP="00C974B2">
      <w:pPr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C974B2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8. ПРАВО НА НАЗВАНИЕ ГАЗЕТЫ</w:t>
      </w:r>
    </w:p>
    <w:p w:rsidR="00C974B2" w:rsidRPr="00C974B2" w:rsidRDefault="00287B93" w:rsidP="00C974B2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8.1. </w:t>
      </w:r>
      <w:r w:rsidR="00C974B2" w:rsidRPr="00C974B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Право на выпуск газеты под заявленным при ее регистрации названием (право на название) принадлежит учредителю. В случае смены учредителя, в том числе в случае его реорганизации, право на название переходит к его правопреемнику.   В случае ликвидации учредителя или его выхода из состава Учредителей, право на название переходит к Редакции.  </w:t>
      </w:r>
    </w:p>
    <w:p w:rsidR="00C974B2" w:rsidRPr="00C974B2" w:rsidRDefault="00C974B2" w:rsidP="00C974B2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CC07AC" w:rsidRPr="005F5BA7" w:rsidRDefault="00CC07AC" w:rsidP="00C974B2">
      <w:pPr>
        <w:spacing w:after="0"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CC07AC" w:rsidRPr="005F5BA7" w:rsidSect="00C974B2">
      <w:pgSz w:w="11906" w:h="16838"/>
      <w:pgMar w:top="1134" w:right="566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D7DDE"/>
    <w:multiLevelType w:val="hybridMultilevel"/>
    <w:tmpl w:val="3FD2D7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00527"/>
    <w:multiLevelType w:val="hybridMultilevel"/>
    <w:tmpl w:val="F530C3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E1D89"/>
    <w:rsid w:val="000154F5"/>
    <w:rsid w:val="00050FDE"/>
    <w:rsid w:val="00081BB2"/>
    <w:rsid w:val="00287B93"/>
    <w:rsid w:val="0029217D"/>
    <w:rsid w:val="002947EC"/>
    <w:rsid w:val="002F7FE8"/>
    <w:rsid w:val="003028AC"/>
    <w:rsid w:val="003B0196"/>
    <w:rsid w:val="003C48E3"/>
    <w:rsid w:val="003D106B"/>
    <w:rsid w:val="00405DDB"/>
    <w:rsid w:val="00492A79"/>
    <w:rsid w:val="004D1E02"/>
    <w:rsid w:val="005D7F05"/>
    <w:rsid w:val="005F5BA7"/>
    <w:rsid w:val="00713E19"/>
    <w:rsid w:val="008B4565"/>
    <w:rsid w:val="00915F23"/>
    <w:rsid w:val="00986B82"/>
    <w:rsid w:val="009D7465"/>
    <w:rsid w:val="009E1D89"/>
    <w:rsid w:val="00A20523"/>
    <w:rsid w:val="00A76335"/>
    <w:rsid w:val="00C974B2"/>
    <w:rsid w:val="00C97B7A"/>
    <w:rsid w:val="00CC07AC"/>
    <w:rsid w:val="00E14995"/>
    <w:rsid w:val="00F11418"/>
    <w:rsid w:val="00FC0937"/>
    <w:rsid w:val="00FF5C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1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E1D89"/>
    <w:pPr>
      <w:ind w:left="720"/>
      <w:contextualSpacing/>
    </w:pPr>
  </w:style>
  <w:style w:type="character" w:customStyle="1" w:styleId="postbody">
    <w:name w:val="postbody"/>
    <w:basedOn w:val="a0"/>
    <w:rsid w:val="00FF5C92"/>
  </w:style>
  <w:style w:type="paragraph" w:styleId="a4">
    <w:name w:val="Normal (Web)"/>
    <w:basedOn w:val="a"/>
    <w:rsid w:val="005F5BA7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2042</Words>
  <Characters>11645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Dyma</cp:lastModifiedBy>
  <cp:revision>2</cp:revision>
  <cp:lastPrinted>2014-01-28T09:01:00Z</cp:lastPrinted>
  <dcterms:created xsi:type="dcterms:W3CDTF">2014-03-20T10:39:00Z</dcterms:created>
  <dcterms:modified xsi:type="dcterms:W3CDTF">2014-03-20T10:39:00Z</dcterms:modified>
</cp:coreProperties>
</file>