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EF" w:rsidRPr="00BA37EF" w:rsidRDefault="00BA37EF" w:rsidP="00BA37EF">
      <w:pPr>
        <w:jc w:val="right"/>
        <w:rPr>
          <w:sz w:val="26"/>
          <w:szCs w:val="26"/>
        </w:rPr>
      </w:pPr>
      <w:bookmarkStart w:id="0" w:name="_GoBack"/>
      <w:bookmarkEnd w:id="0"/>
      <w:r w:rsidRPr="00BA37EF">
        <w:rPr>
          <w:sz w:val="26"/>
          <w:szCs w:val="26"/>
        </w:rPr>
        <w:t>Приложение</w:t>
      </w:r>
    </w:p>
    <w:p w:rsidR="00BA37EF" w:rsidRPr="00BA37EF" w:rsidRDefault="00BA37EF" w:rsidP="00BA37EF">
      <w:pPr>
        <w:jc w:val="right"/>
        <w:rPr>
          <w:sz w:val="26"/>
          <w:szCs w:val="26"/>
        </w:rPr>
      </w:pPr>
      <w:r w:rsidRPr="00BA37EF">
        <w:rPr>
          <w:sz w:val="26"/>
          <w:szCs w:val="26"/>
        </w:rPr>
        <w:t xml:space="preserve">к </w:t>
      </w:r>
      <w:r w:rsidR="00BE2B6D">
        <w:rPr>
          <w:sz w:val="26"/>
          <w:szCs w:val="26"/>
        </w:rPr>
        <w:t xml:space="preserve"> </w:t>
      </w:r>
      <w:r w:rsidRPr="00BA37EF">
        <w:rPr>
          <w:sz w:val="26"/>
          <w:szCs w:val="26"/>
        </w:rPr>
        <w:t>Порядку формирования фонда</w:t>
      </w:r>
    </w:p>
    <w:p w:rsidR="00BA37EF" w:rsidRPr="00BA37EF" w:rsidRDefault="00BA37EF" w:rsidP="00BA37EF">
      <w:pPr>
        <w:jc w:val="right"/>
        <w:rPr>
          <w:sz w:val="26"/>
          <w:szCs w:val="26"/>
        </w:rPr>
      </w:pPr>
      <w:r w:rsidRPr="00BA37EF">
        <w:rPr>
          <w:sz w:val="26"/>
          <w:szCs w:val="26"/>
        </w:rPr>
        <w:t>перераспределения земель</w:t>
      </w:r>
    </w:p>
    <w:p w:rsidR="00127DB2" w:rsidRDefault="00BA37EF" w:rsidP="00BA37EF">
      <w:pPr>
        <w:jc w:val="right"/>
        <w:rPr>
          <w:sz w:val="26"/>
          <w:szCs w:val="26"/>
        </w:rPr>
      </w:pPr>
      <w:r w:rsidRPr="00BA37EF">
        <w:rPr>
          <w:sz w:val="26"/>
          <w:szCs w:val="26"/>
        </w:rPr>
        <w:t>Руднянского  городского поселения</w:t>
      </w:r>
    </w:p>
    <w:p w:rsidR="00127DB2" w:rsidRDefault="00127DB2" w:rsidP="004C3C96">
      <w:pPr>
        <w:rPr>
          <w:sz w:val="26"/>
          <w:szCs w:val="26"/>
        </w:rPr>
      </w:pPr>
    </w:p>
    <w:p w:rsidR="00127DB2" w:rsidRDefault="00127DB2" w:rsidP="00BA37EF">
      <w:pPr>
        <w:jc w:val="center"/>
        <w:rPr>
          <w:sz w:val="28"/>
          <w:szCs w:val="28"/>
        </w:rPr>
      </w:pPr>
      <w:r w:rsidRPr="00BA37EF">
        <w:rPr>
          <w:sz w:val="28"/>
          <w:szCs w:val="28"/>
        </w:rPr>
        <w:t>Реестр земельных участков, включенных в фонд перераспределения земель Руднянского городского поселения</w:t>
      </w:r>
    </w:p>
    <w:p w:rsidR="00BA37EF" w:rsidRPr="00BA37EF" w:rsidRDefault="00BA37EF" w:rsidP="00BA37EF">
      <w:pPr>
        <w:jc w:val="center"/>
        <w:rPr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2268"/>
        <w:gridCol w:w="1843"/>
        <w:gridCol w:w="1134"/>
        <w:gridCol w:w="992"/>
        <w:gridCol w:w="993"/>
        <w:gridCol w:w="1275"/>
        <w:gridCol w:w="993"/>
        <w:gridCol w:w="992"/>
        <w:gridCol w:w="992"/>
      </w:tblGrid>
      <w:tr w:rsidR="00127DB2" w:rsidRPr="00BA37EF" w:rsidTr="00BA37EF">
        <w:tc>
          <w:tcPr>
            <w:tcW w:w="534" w:type="dxa"/>
          </w:tcPr>
          <w:p w:rsidR="00127DB2" w:rsidRPr="00BA37EF" w:rsidRDefault="00127DB2" w:rsidP="00127DB2">
            <w:r w:rsidRPr="00BA37EF">
              <w:t>№ п/п</w:t>
            </w:r>
          </w:p>
        </w:tc>
        <w:tc>
          <w:tcPr>
            <w:tcW w:w="2126" w:type="dxa"/>
          </w:tcPr>
          <w:p w:rsidR="00127DB2" w:rsidRPr="00BA37EF" w:rsidRDefault="00127DB2" w:rsidP="00127DB2">
            <w:r w:rsidRPr="00BA37EF">
              <w:t>КН ЗУ</w:t>
            </w:r>
          </w:p>
        </w:tc>
        <w:tc>
          <w:tcPr>
            <w:tcW w:w="1417" w:type="dxa"/>
          </w:tcPr>
          <w:p w:rsidR="00127DB2" w:rsidRPr="00BA37EF" w:rsidRDefault="00127DB2" w:rsidP="00127DB2">
            <w:r w:rsidRPr="00BA37EF">
              <w:t>Категория</w:t>
            </w:r>
          </w:p>
          <w:p w:rsidR="00127DB2" w:rsidRPr="00BA37EF" w:rsidRDefault="00127DB2" w:rsidP="00127DB2">
            <w:r w:rsidRPr="00BA37EF">
              <w:t>земельного</w:t>
            </w:r>
          </w:p>
          <w:p w:rsidR="00127DB2" w:rsidRPr="00BA37EF" w:rsidRDefault="00127DB2" w:rsidP="00127DB2">
            <w:r w:rsidRPr="00BA37EF">
              <w:t>участка</w:t>
            </w:r>
          </w:p>
        </w:tc>
        <w:tc>
          <w:tcPr>
            <w:tcW w:w="2268" w:type="dxa"/>
          </w:tcPr>
          <w:p w:rsidR="00127DB2" w:rsidRPr="00BA37EF" w:rsidRDefault="00127DB2" w:rsidP="00127DB2">
            <w:r w:rsidRPr="00BA37EF">
              <w:t>Вид</w:t>
            </w:r>
          </w:p>
          <w:p w:rsidR="00127DB2" w:rsidRPr="00BA37EF" w:rsidRDefault="00127DB2" w:rsidP="00127DB2">
            <w:r w:rsidRPr="00BA37EF">
              <w:t>разрешенного</w:t>
            </w:r>
          </w:p>
          <w:p w:rsidR="00127DB2" w:rsidRPr="00BA37EF" w:rsidRDefault="00127DB2" w:rsidP="00127DB2">
            <w:r w:rsidRPr="00BA37EF">
              <w:t>использования</w:t>
            </w:r>
          </w:p>
          <w:p w:rsidR="00127DB2" w:rsidRPr="00BA37EF" w:rsidRDefault="00127DB2" w:rsidP="00127DB2">
            <w:r w:rsidRPr="00BA37EF">
              <w:t>земельного</w:t>
            </w:r>
          </w:p>
          <w:p w:rsidR="00127DB2" w:rsidRPr="00BA37EF" w:rsidRDefault="00127DB2" w:rsidP="00127DB2">
            <w:r w:rsidRPr="00BA37EF">
              <w:t>участка</w:t>
            </w:r>
          </w:p>
        </w:tc>
        <w:tc>
          <w:tcPr>
            <w:tcW w:w="1843" w:type="dxa"/>
          </w:tcPr>
          <w:p w:rsidR="00127DB2" w:rsidRPr="00BA37EF" w:rsidRDefault="00127DB2" w:rsidP="00127DB2">
            <w:proofErr w:type="spellStart"/>
            <w:r w:rsidRPr="00BA37EF">
              <w:t>Местонахожд</w:t>
            </w:r>
            <w:proofErr w:type="spellEnd"/>
            <w:r w:rsidRPr="00BA37EF">
              <w:t>.</w:t>
            </w:r>
          </w:p>
          <w:p w:rsidR="00127DB2" w:rsidRPr="00BA37EF" w:rsidRDefault="00127DB2" w:rsidP="00127DB2">
            <w:r w:rsidRPr="00BA37EF">
              <w:t>земельного</w:t>
            </w:r>
          </w:p>
          <w:p w:rsidR="00127DB2" w:rsidRPr="00BA37EF" w:rsidRDefault="00127DB2" w:rsidP="00127DB2">
            <w:r w:rsidRPr="00BA37EF">
              <w:t>участка</w:t>
            </w:r>
          </w:p>
        </w:tc>
        <w:tc>
          <w:tcPr>
            <w:tcW w:w="1134" w:type="dxa"/>
          </w:tcPr>
          <w:p w:rsidR="00127DB2" w:rsidRPr="00BA37EF" w:rsidRDefault="00127DB2" w:rsidP="00127DB2">
            <w:r w:rsidRPr="00BA37EF">
              <w:t>Площадь ЗУ</w:t>
            </w:r>
          </w:p>
          <w:p w:rsidR="00127DB2" w:rsidRPr="00BA37EF" w:rsidRDefault="00127DB2" w:rsidP="00127DB2">
            <w:r w:rsidRPr="00BA37EF">
              <w:t>(га)</w:t>
            </w:r>
          </w:p>
        </w:tc>
        <w:tc>
          <w:tcPr>
            <w:tcW w:w="992" w:type="dxa"/>
          </w:tcPr>
          <w:p w:rsidR="00127DB2" w:rsidRPr="00BA37EF" w:rsidRDefault="00127DB2" w:rsidP="00127DB2">
            <w:proofErr w:type="spellStart"/>
            <w:r w:rsidRPr="00BA37EF">
              <w:t>Реквизи</w:t>
            </w:r>
            <w:proofErr w:type="spellEnd"/>
            <w:r w:rsidR="00162012">
              <w:t xml:space="preserve"> </w:t>
            </w:r>
            <w:r w:rsidRPr="00BA37EF">
              <w:t>ты</w:t>
            </w:r>
          </w:p>
          <w:p w:rsidR="00127DB2" w:rsidRPr="00BA37EF" w:rsidRDefault="00127DB2" w:rsidP="00127DB2">
            <w:r w:rsidRPr="00BA37EF">
              <w:t xml:space="preserve">постановлен. о </w:t>
            </w:r>
            <w:proofErr w:type="spellStart"/>
            <w:r w:rsidRPr="00BA37EF">
              <w:t>включе</w:t>
            </w:r>
            <w:proofErr w:type="spellEnd"/>
            <w:r w:rsidR="00162012">
              <w:t xml:space="preserve"> </w:t>
            </w:r>
            <w:proofErr w:type="spellStart"/>
            <w:r w:rsidRPr="00BA37EF">
              <w:t>нии</w:t>
            </w:r>
            <w:proofErr w:type="spellEnd"/>
          </w:p>
          <w:p w:rsidR="00127DB2" w:rsidRPr="00BA37EF" w:rsidRDefault="00127DB2" w:rsidP="00127DB2">
            <w:r w:rsidRPr="00BA37EF">
              <w:t>земель</w:t>
            </w:r>
            <w:r w:rsidR="00162012">
              <w:t xml:space="preserve"> </w:t>
            </w:r>
            <w:r w:rsidRPr="00BA37EF">
              <w:t>ного</w:t>
            </w:r>
          </w:p>
          <w:p w:rsidR="00127DB2" w:rsidRPr="00BA37EF" w:rsidRDefault="00127DB2" w:rsidP="00127DB2">
            <w:proofErr w:type="gramStart"/>
            <w:r w:rsidRPr="00BA37EF">
              <w:t>участка  в</w:t>
            </w:r>
            <w:proofErr w:type="gramEnd"/>
          </w:p>
          <w:p w:rsidR="00127DB2" w:rsidRPr="00BA37EF" w:rsidRDefault="00127DB2" w:rsidP="00127DB2">
            <w:r w:rsidRPr="00BA37EF">
              <w:t>фонд</w:t>
            </w:r>
          </w:p>
          <w:p w:rsidR="00127DB2" w:rsidRPr="00BA37EF" w:rsidRDefault="00127DB2" w:rsidP="00127DB2">
            <w:proofErr w:type="spellStart"/>
            <w:r w:rsidRPr="00BA37EF">
              <w:t>перераспредел</w:t>
            </w:r>
            <w:proofErr w:type="spellEnd"/>
            <w:r w:rsidRPr="00BA37EF">
              <w:t>. земель</w:t>
            </w:r>
          </w:p>
        </w:tc>
        <w:tc>
          <w:tcPr>
            <w:tcW w:w="993" w:type="dxa"/>
          </w:tcPr>
          <w:p w:rsidR="00127DB2" w:rsidRPr="00BA37EF" w:rsidRDefault="00127DB2" w:rsidP="00127DB2">
            <w:proofErr w:type="spellStart"/>
            <w:r w:rsidRPr="00BA37EF">
              <w:t>Реквизи</w:t>
            </w:r>
            <w:proofErr w:type="spellEnd"/>
            <w:r w:rsidR="00162012">
              <w:t xml:space="preserve"> </w:t>
            </w:r>
            <w:r w:rsidRPr="00BA37EF">
              <w:t>ты</w:t>
            </w:r>
          </w:p>
          <w:p w:rsidR="00127DB2" w:rsidRPr="00BA37EF" w:rsidRDefault="00127DB2" w:rsidP="00127DB2">
            <w:r w:rsidRPr="00BA37EF">
              <w:t>постановления об</w:t>
            </w:r>
          </w:p>
          <w:p w:rsidR="00127DB2" w:rsidRPr="00BA37EF" w:rsidRDefault="00127DB2" w:rsidP="00127DB2">
            <w:r w:rsidRPr="00BA37EF">
              <w:t>исключении</w:t>
            </w:r>
          </w:p>
          <w:p w:rsidR="00127DB2" w:rsidRPr="00BA37EF" w:rsidRDefault="00127DB2" w:rsidP="00127DB2">
            <w:r w:rsidRPr="00BA37EF">
              <w:t>земельного</w:t>
            </w:r>
          </w:p>
          <w:p w:rsidR="00127DB2" w:rsidRPr="00BA37EF" w:rsidRDefault="00127DB2" w:rsidP="00127DB2">
            <w:r w:rsidRPr="00BA37EF">
              <w:t>участка из фонда</w:t>
            </w:r>
          </w:p>
          <w:p w:rsidR="00127DB2" w:rsidRPr="00BA37EF" w:rsidRDefault="00127DB2" w:rsidP="00127DB2">
            <w:proofErr w:type="spellStart"/>
            <w:r w:rsidRPr="00BA37EF">
              <w:t>перераспредел</w:t>
            </w:r>
            <w:proofErr w:type="spellEnd"/>
            <w:r w:rsidRPr="00BA37EF">
              <w:t>.</w:t>
            </w:r>
          </w:p>
          <w:p w:rsidR="00127DB2" w:rsidRPr="00BA37EF" w:rsidRDefault="00127DB2" w:rsidP="00127DB2">
            <w:r w:rsidRPr="00BA37EF">
              <w:t>земель</w:t>
            </w:r>
          </w:p>
        </w:tc>
        <w:tc>
          <w:tcPr>
            <w:tcW w:w="1275" w:type="dxa"/>
          </w:tcPr>
          <w:p w:rsidR="00127DB2" w:rsidRPr="00BA37EF" w:rsidRDefault="00127DB2" w:rsidP="00127DB2">
            <w:proofErr w:type="spellStart"/>
            <w:r w:rsidRPr="00BA37EF">
              <w:t>Информа</w:t>
            </w:r>
            <w:proofErr w:type="spellEnd"/>
            <w:r w:rsidR="00162012">
              <w:t xml:space="preserve">- </w:t>
            </w:r>
            <w:proofErr w:type="spellStart"/>
            <w:proofErr w:type="gramStart"/>
            <w:r w:rsidRPr="00BA37EF">
              <w:t>ция</w:t>
            </w:r>
            <w:proofErr w:type="spellEnd"/>
            <w:r w:rsidRPr="00BA37EF">
              <w:t xml:space="preserve">  о</w:t>
            </w:r>
            <w:proofErr w:type="gramEnd"/>
          </w:p>
          <w:p w:rsidR="00127DB2" w:rsidRPr="00BA37EF" w:rsidRDefault="00127DB2" w:rsidP="00127DB2">
            <w:proofErr w:type="gramStart"/>
            <w:r w:rsidRPr="00BA37EF">
              <w:t>предоставлении  в</w:t>
            </w:r>
            <w:proofErr w:type="gramEnd"/>
          </w:p>
          <w:p w:rsidR="00127DB2" w:rsidRPr="00BA37EF" w:rsidRDefault="00127DB2" w:rsidP="00127DB2">
            <w:proofErr w:type="gramStart"/>
            <w:r w:rsidRPr="00BA37EF">
              <w:t>аренду  земельного</w:t>
            </w:r>
            <w:proofErr w:type="gramEnd"/>
          </w:p>
          <w:p w:rsidR="00127DB2" w:rsidRPr="00BA37EF" w:rsidRDefault="00127DB2" w:rsidP="00127DB2">
            <w:r w:rsidRPr="00BA37EF">
              <w:t>участка (дата начала</w:t>
            </w:r>
          </w:p>
          <w:p w:rsidR="00127DB2" w:rsidRPr="00BA37EF" w:rsidRDefault="00127DB2" w:rsidP="00127DB2">
            <w:r w:rsidRPr="00BA37EF">
              <w:t>действия  договора</w:t>
            </w:r>
          </w:p>
          <w:p w:rsidR="00127DB2" w:rsidRPr="00BA37EF" w:rsidRDefault="00127DB2" w:rsidP="00127DB2">
            <w:r w:rsidRPr="00BA37EF">
              <w:t>аренды, срок аренды)</w:t>
            </w:r>
          </w:p>
        </w:tc>
        <w:tc>
          <w:tcPr>
            <w:tcW w:w="993" w:type="dxa"/>
          </w:tcPr>
          <w:p w:rsidR="00127DB2" w:rsidRPr="00BA37EF" w:rsidRDefault="00127DB2" w:rsidP="00127DB2">
            <w:r w:rsidRPr="00BA37EF">
              <w:t>Подвид угодий:</w:t>
            </w:r>
            <w:r w:rsidR="00162012">
              <w:t xml:space="preserve"> </w:t>
            </w:r>
            <w:r w:rsidRPr="00BA37EF">
              <w:rPr>
                <w:i/>
              </w:rPr>
              <w:t>пашня</w:t>
            </w:r>
          </w:p>
        </w:tc>
        <w:tc>
          <w:tcPr>
            <w:tcW w:w="992" w:type="dxa"/>
          </w:tcPr>
          <w:p w:rsidR="00127DB2" w:rsidRPr="00BA37EF" w:rsidRDefault="00127DB2" w:rsidP="00127DB2">
            <w:r w:rsidRPr="00BA37EF">
              <w:t>Подвид угодий:</w:t>
            </w:r>
            <w:r w:rsidR="00162012">
              <w:t xml:space="preserve"> </w:t>
            </w:r>
            <w:r w:rsidRPr="00BA37EF">
              <w:rPr>
                <w:i/>
              </w:rPr>
              <w:t>пастбища</w:t>
            </w:r>
          </w:p>
        </w:tc>
        <w:tc>
          <w:tcPr>
            <w:tcW w:w="992" w:type="dxa"/>
          </w:tcPr>
          <w:p w:rsidR="00127DB2" w:rsidRPr="00BA37EF" w:rsidRDefault="00127DB2" w:rsidP="00127DB2">
            <w:r w:rsidRPr="00BA37EF">
              <w:t>Подвид угодий:</w:t>
            </w:r>
            <w:r w:rsidR="00162012">
              <w:t xml:space="preserve"> </w:t>
            </w:r>
            <w:r w:rsidRPr="00BA37EF">
              <w:rPr>
                <w:i/>
              </w:rPr>
              <w:t>сенокос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2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3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4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>5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7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8</w:t>
            </w: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9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11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12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34:25:020010:334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животноводства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>.</w:t>
            </w:r>
            <w:r w:rsidR="00EC31B3">
              <w:t xml:space="preserve">   </w:t>
            </w:r>
            <w:r w:rsidRPr="00BA37EF">
              <w:t xml:space="preserve">( 50м  от западной границы </w:t>
            </w:r>
            <w:proofErr w:type="spellStart"/>
            <w:r w:rsidRPr="00BA37EF">
              <w:t>с.Егоровка</w:t>
            </w:r>
            <w:proofErr w:type="spellEnd"/>
            <w:r w:rsidRPr="00BA37EF">
              <w:t>-на-Медведице)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26,27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26.11.15г./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 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26,27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2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34:25:020010:335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животноводства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>.</w:t>
            </w:r>
            <w:r w:rsidR="00EC31B3">
              <w:t xml:space="preserve">   </w:t>
            </w:r>
            <w:r w:rsidRPr="00BA37EF">
              <w:t xml:space="preserve">( у западной границы </w:t>
            </w:r>
            <w:proofErr w:type="spellStart"/>
            <w:r w:rsidRPr="00BA37EF">
              <w:t>с.Егоровка</w:t>
            </w:r>
            <w:proofErr w:type="spellEnd"/>
            <w:r w:rsidRPr="00BA37EF">
              <w:t>-на-Медведице)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163,18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24.12.15г./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 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163,18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3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34:25:020013:80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 и выпаса скота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</w:t>
            </w:r>
            <w:r w:rsidR="00EC31B3">
              <w:t xml:space="preserve">   </w:t>
            </w:r>
            <w:r w:rsidRPr="00BA37EF">
              <w:t xml:space="preserve">( между </w:t>
            </w:r>
            <w:proofErr w:type="spellStart"/>
            <w:r w:rsidRPr="00BA37EF">
              <w:lastRenderedPageBreak/>
              <w:t>оз.Валиково</w:t>
            </w:r>
            <w:proofErr w:type="spellEnd"/>
            <w:r w:rsidRPr="00BA37EF">
              <w:t xml:space="preserve"> и </w:t>
            </w:r>
            <w:proofErr w:type="spellStart"/>
            <w:r w:rsidRPr="00BA37EF">
              <w:t>р.п.Рудня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lastRenderedPageBreak/>
              <w:t>46,5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20.04.17г./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 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46,5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4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34:25:020013:79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животноводство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(северо-западнее </w:t>
            </w:r>
            <w:proofErr w:type="spellStart"/>
            <w:r w:rsidRPr="00BA37EF">
              <w:t>оз.Валиково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10,06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30.05.17г./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 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10,06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5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34:25:020013:77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(северо-западнее </w:t>
            </w:r>
            <w:proofErr w:type="spellStart"/>
            <w:r w:rsidRPr="00BA37EF">
              <w:t>оз.Валиково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2,49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31.03.17г./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 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2,49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6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34:25:020013:78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животноводство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(северо-западнее </w:t>
            </w:r>
            <w:proofErr w:type="spellStart"/>
            <w:r w:rsidRPr="00BA37EF">
              <w:t>оз.Валиково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1,78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08.06.17г./ 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1,78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7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34:25:020013:81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 и выпаса скота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(400 м юго-западнее </w:t>
            </w:r>
            <w:proofErr w:type="spellStart"/>
            <w:r w:rsidRPr="00BA37EF">
              <w:t>оз.Валиково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22,5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16.06.17г./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 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22,5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8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34:25:020004:943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 и выпаса скота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</w:t>
            </w:r>
            <w:r w:rsidR="00EC31B3">
              <w:t xml:space="preserve">   </w:t>
            </w:r>
            <w:r w:rsidRPr="00BA37EF">
              <w:t>( 300м северо-восточнее АГРЗ №3)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11,5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21.09.17г./ 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11,5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9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34:25:020004:942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 и выпаса скота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(1,2 км западнее </w:t>
            </w:r>
            <w:proofErr w:type="spellStart"/>
            <w:r w:rsidRPr="00BA37EF">
              <w:t>с.Терсинка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140,0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21.09.17г./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140,0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10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34:25:020013:73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выпаса скота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="00EC31B3">
              <w:t xml:space="preserve">  </w:t>
            </w:r>
            <w:r w:rsidRPr="00BA37EF">
              <w:t xml:space="preserve">(у южной границы </w:t>
            </w:r>
            <w:proofErr w:type="spellStart"/>
            <w:r w:rsidRPr="00BA37EF">
              <w:t>р.п.Рудня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30,76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14.03.17г./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30,76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11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34:25:020008:83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животноводства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="00EC31B3">
              <w:t xml:space="preserve">   </w:t>
            </w:r>
            <w:r w:rsidRPr="00BA37EF">
              <w:t xml:space="preserve"> ( у западной границы </w:t>
            </w:r>
            <w:proofErr w:type="spellStart"/>
            <w:r w:rsidRPr="00BA37EF">
              <w:t>р.п.Рудня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17,5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06.06.16г./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17,5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12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34:25:020008:82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</w:t>
            </w:r>
            <w:r w:rsidR="00EC31B3">
              <w:t xml:space="preserve">    </w:t>
            </w:r>
            <w:r w:rsidRPr="00BA37EF">
              <w:t xml:space="preserve">( у западной границы </w:t>
            </w:r>
            <w:proofErr w:type="spellStart"/>
            <w:r w:rsidRPr="00BA37EF">
              <w:t>р.п.Рудня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5,57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5,57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13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34:25:020008:84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 и выпаса скота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</w:t>
            </w:r>
            <w:r w:rsidR="00EC31B3">
              <w:t xml:space="preserve">   </w:t>
            </w:r>
            <w:r w:rsidRPr="00BA37EF">
              <w:t xml:space="preserve">( на правом берегу </w:t>
            </w:r>
            <w:proofErr w:type="spellStart"/>
            <w:r w:rsidRPr="00BA37EF">
              <w:t>р.Терса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25.10.17г./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14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34:25:020005:284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="00EC31B3">
              <w:t xml:space="preserve">    </w:t>
            </w:r>
            <w:r w:rsidRPr="00BA37EF">
              <w:t xml:space="preserve">( 2,2км западнее </w:t>
            </w:r>
            <w:proofErr w:type="spellStart"/>
            <w:r w:rsidRPr="00BA37EF">
              <w:t>с.Русская</w:t>
            </w:r>
            <w:proofErr w:type="spellEnd"/>
            <w:r w:rsidRPr="00BA37EF">
              <w:t xml:space="preserve"> Бундевка)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73,78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16.06.17г./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73,78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15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34:25:020005:300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="00EC31B3">
              <w:t xml:space="preserve">    </w:t>
            </w:r>
            <w:r w:rsidRPr="00BA37EF">
              <w:t xml:space="preserve">( 3км западнее </w:t>
            </w:r>
            <w:proofErr w:type="spellStart"/>
            <w:r w:rsidRPr="00BA37EF">
              <w:t>с.Русская</w:t>
            </w:r>
            <w:proofErr w:type="spellEnd"/>
            <w:r w:rsidRPr="00BA37EF">
              <w:t xml:space="preserve"> Бундевка)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66,5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11.08.17г./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66,5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16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34:25:020005:297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животноводство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="00EC31B3">
              <w:t xml:space="preserve"> </w:t>
            </w:r>
            <w:r w:rsidRPr="00BA37EF">
              <w:t>(2,5км северо-</w:t>
            </w:r>
            <w:proofErr w:type="spellStart"/>
            <w:r w:rsidRPr="00BA37EF">
              <w:t>восточ</w:t>
            </w:r>
            <w:proofErr w:type="spellEnd"/>
            <w:r w:rsidRPr="00BA37EF">
              <w:t xml:space="preserve">. </w:t>
            </w:r>
            <w:proofErr w:type="spellStart"/>
            <w:r w:rsidRPr="00BA37EF">
              <w:t>с.Разливка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1,05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23.03.17г./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1,05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17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34:25:020005:298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животноводство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="00EC31B3">
              <w:t xml:space="preserve"> </w:t>
            </w:r>
            <w:r w:rsidRPr="00BA37EF">
              <w:t>(2,55км северо-</w:t>
            </w:r>
            <w:proofErr w:type="spellStart"/>
            <w:r w:rsidRPr="00BA37EF">
              <w:t>восточ</w:t>
            </w:r>
            <w:proofErr w:type="spellEnd"/>
            <w:r w:rsidRPr="00BA37EF">
              <w:t xml:space="preserve">. </w:t>
            </w:r>
            <w:proofErr w:type="spellStart"/>
            <w:r w:rsidRPr="00BA37EF">
              <w:t>с.Разливка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2,42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23.03.17г./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2,42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18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34:25:020005:295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животноводство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="00EC31B3">
              <w:t xml:space="preserve"> </w:t>
            </w:r>
            <w:r w:rsidRPr="00BA37EF">
              <w:t>(3,0км северо-</w:t>
            </w:r>
            <w:proofErr w:type="spellStart"/>
            <w:r w:rsidRPr="00BA37EF">
              <w:t>восточ</w:t>
            </w:r>
            <w:proofErr w:type="spellEnd"/>
            <w:r w:rsidRPr="00BA37EF">
              <w:t xml:space="preserve">. </w:t>
            </w:r>
            <w:proofErr w:type="spellStart"/>
            <w:r w:rsidRPr="00BA37EF">
              <w:t>с.Разливка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3,0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23.03.17г./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3,0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19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34:25:020005:296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животноводство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Руднянского </w:t>
            </w:r>
            <w:proofErr w:type="spellStart"/>
            <w:r w:rsidRPr="00BA37EF">
              <w:t>г.п</w:t>
            </w:r>
            <w:proofErr w:type="spellEnd"/>
            <w:r w:rsidR="00EC31B3">
              <w:t xml:space="preserve">    </w:t>
            </w:r>
            <w:r w:rsidRPr="00BA37EF">
              <w:t>(</w:t>
            </w:r>
            <w:r w:rsidR="00EC31B3">
              <w:t xml:space="preserve"> </w:t>
            </w:r>
            <w:r w:rsidRPr="00BA37EF">
              <w:t>3,0км северо-</w:t>
            </w:r>
            <w:proofErr w:type="spellStart"/>
            <w:r w:rsidRPr="00BA37EF">
              <w:t>восточ</w:t>
            </w:r>
            <w:proofErr w:type="spellEnd"/>
            <w:r w:rsidRPr="00BA37EF">
              <w:t xml:space="preserve">. </w:t>
            </w:r>
            <w:proofErr w:type="spellStart"/>
            <w:r w:rsidRPr="00BA37EF">
              <w:t>с.Разливка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3,0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23.03.17г./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3,0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20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34:25:020005:282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</w:t>
            </w:r>
            <w:r w:rsidR="00BA37EF">
              <w:t xml:space="preserve">   </w:t>
            </w:r>
            <w:r w:rsidRPr="00BA37EF">
              <w:t>( у с. Разливка)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99,3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04.08.2017г./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99,3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21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34:25:020005:283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выпаса скота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(180м юго-восточнее </w:t>
            </w:r>
            <w:proofErr w:type="spellStart"/>
            <w:r w:rsidRPr="00BA37EF">
              <w:t>с.Разливка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280,7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280,0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22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34:25:020005:281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выпаса скота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</w:t>
            </w:r>
            <w:r w:rsidR="00BA37EF">
              <w:t xml:space="preserve">   </w:t>
            </w:r>
            <w:r w:rsidRPr="00BA37EF">
              <w:t xml:space="preserve">( у западной границы </w:t>
            </w:r>
            <w:proofErr w:type="spellStart"/>
            <w:r w:rsidRPr="00BA37EF">
              <w:t>с.Разливка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137,0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21.07.17г./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137,0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23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34:25:000000:2295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собст.г.п</w:t>
            </w:r>
            <w:proofErr w:type="spellEnd"/>
            <w:r w:rsidRPr="00BA37EF">
              <w:t>.)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>.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162,0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31.03.2016г./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 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20,7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114,51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26,79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24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34:25:000000:2331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собст.г.п</w:t>
            </w:r>
            <w:proofErr w:type="spellEnd"/>
            <w:r w:rsidRPr="00BA37EF">
              <w:t>.)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. </w:t>
            </w:r>
            <w:r w:rsidR="00BA37EF">
              <w:t xml:space="preserve">  </w:t>
            </w:r>
            <w:r w:rsidR="00EC31B3">
              <w:t>( примерно</w:t>
            </w:r>
            <w:r w:rsidRPr="00BA37EF">
              <w:t xml:space="preserve"> 1,5км  юго-западнее </w:t>
            </w:r>
            <w:proofErr w:type="spellStart"/>
            <w:r w:rsidRPr="00BA37EF">
              <w:t>с.Егоровка</w:t>
            </w:r>
            <w:proofErr w:type="spellEnd"/>
            <w:r w:rsidRPr="00BA37EF">
              <w:t>-на-Медведице)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05.06.2017г./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 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18,0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25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34:25:000000:2332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собст.г.п</w:t>
            </w:r>
            <w:proofErr w:type="spellEnd"/>
            <w:r w:rsidRPr="00BA37EF">
              <w:t>.)</w:t>
            </w:r>
          </w:p>
          <w:p w:rsidR="00127DB2" w:rsidRPr="00BA37EF" w:rsidRDefault="00127DB2" w:rsidP="00BA37EF">
            <w:pPr>
              <w:jc w:val="center"/>
            </w:pP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>.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396,0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18.07.2017г./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49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396,0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26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34:25:020010:336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собст.г.п</w:t>
            </w:r>
            <w:proofErr w:type="spellEnd"/>
            <w:r w:rsidRPr="00BA37EF">
              <w:t>.)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. </w:t>
            </w:r>
            <w:r w:rsidR="00EC31B3">
              <w:t xml:space="preserve">  </w:t>
            </w:r>
            <w:r w:rsidRPr="00BA37EF">
              <w:t xml:space="preserve">( 1,3 км севернее </w:t>
            </w:r>
            <w:proofErr w:type="spellStart"/>
            <w:r w:rsidRPr="00BA37EF">
              <w:t>р.п.Рудня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35,0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35,0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27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34:25:020004:922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>.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78,72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17.02.14г./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43 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78,72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28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34:25:020004:939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>.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185,05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26.01.17г./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30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185,05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29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34:25:020004:921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>.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117,44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117,44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30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34:25:020004:940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>.</w:t>
            </w:r>
            <w:r w:rsidR="00EC31B3">
              <w:t xml:space="preserve"> </w:t>
            </w:r>
            <w:r w:rsidRPr="00BA37EF">
              <w:t xml:space="preserve">(0,8км южнее </w:t>
            </w:r>
            <w:proofErr w:type="spellStart"/>
            <w:r w:rsidRPr="00BA37EF">
              <w:t>б.Большая</w:t>
            </w:r>
            <w:proofErr w:type="spellEnd"/>
            <w:r w:rsidRPr="00BA37EF">
              <w:t xml:space="preserve"> Долгая)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68,37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04.09.17г/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49лет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68,37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31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34:25:020004:886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>.</w:t>
            </w:r>
            <w:r w:rsidR="00EC31B3">
              <w:t xml:space="preserve"> </w:t>
            </w:r>
            <w:r w:rsidRPr="00BA37EF">
              <w:t>(7,5км юго-</w:t>
            </w:r>
            <w:proofErr w:type="spellStart"/>
            <w:r w:rsidRPr="00BA37EF">
              <w:t>восточ</w:t>
            </w:r>
            <w:proofErr w:type="spellEnd"/>
            <w:r w:rsidRPr="00BA37EF">
              <w:t xml:space="preserve">. </w:t>
            </w:r>
            <w:proofErr w:type="spellStart"/>
            <w:r w:rsidRPr="00BA37EF">
              <w:t>р.п.Рудня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46,0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07.09.17г/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49лет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46,0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32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34:25:020004:879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>.</w:t>
            </w:r>
            <w:r w:rsidR="00EC31B3">
              <w:t xml:space="preserve"> </w:t>
            </w:r>
            <w:r w:rsidRPr="00BA37EF">
              <w:t xml:space="preserve">(5,5км южнее </w:t>
            </w:r>
            <w:proofErr w:type="spellStart"/>
            <w:r w:rsidRPr="00BA37EF">
              <w:t>р.п.Рудня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6,5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6,5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33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34:25:020004:876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(4,5км южнее </w:t>
            </w:r>
            <w:proofErr w:type="spellStart"/>
            <w:r w:rsidRPr="00BA37EF">
              <w:t>р.п.Рудня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34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34:25:020004:7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="00EC31B3">
              <w:t xml:space="preserve"> </w:t>
            </w:r>
            <w:r w:rsidRPr="00BA37EF">
              <w:t xml:space="preserve">(5км юго-западнее </w:t>
            </w:r>
            <w:proofErr w:type="spellStart"/>
            <w:r w:rsidRPr="00BA37EF">
              <w:t>р.п.Рудня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30,47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04.04.17г/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49лет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30,47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35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34:25:020004:930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45,25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17.03.15г/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15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45,25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36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34:25:000000:65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79,3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20.05.10г/ 49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79,3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37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34:25:000000:115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94,4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03.04.09г/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49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94,4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38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34:25:020004:94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(0,5км севернее </w:t>
            </w:r>
            <w:proofErr w:type="spellStart"/>
            <w:r w:rsidRPr="00BA37EF">
              <w:t>х.Мало-Фоменково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360,0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14.01.11г/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49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360,0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39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34:25:020004:938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99,17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99,17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40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34:25:020004:923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50,46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50,46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41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34:25:020004:1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(3км северо-</w:t>
            </w:r>
            <w:proofErr w:type="spellStart"/>
            <w:r w:rsidRPr="00BA37EF">
              <w:t>восточ</w:t>
            </w:r>
            <w:proofErr w:type="spellEnd"/>
            <w:r w:rsidRPr="00BA37EF">
              <w:t xml:space="preserve">. </w:t>
            </w:r>
            <w:proofErr w:type="spellStart"/>
            <w:r w:rsidRPr="00BA37EF">
              <w:t>с.Митякино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184,0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184,0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42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34:25:020004:2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Для производства </w:t>
            </w:r>
            <w:proofErr w:type="spellStart"/>
            <w:r w:rsidRPr="00BA37EF">
              <w:t>сельскохозяйствен</w:t>
            </w:r>
            <w:proofErr w:type="spellEnd"/>
            <w:r w:rsidRPr="00BA37EF">
              <w:t>. продукции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</w:t>
            </w:r>
            <w:r w:rsidR="00EC31B3">
              <w:t xml:space="preserve">  </w:t>
            </w:r>
            <w:r w:rsidRPr="00BA37EF">
              <w:t xml:space="preserve">(4 км севернее </w:t>
            </w:r>
            <w:proofErr w:type="spellStart"/>
            <w:r w:rsidRPr="00BA37EF">
              <w:t>с.Митякино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200,0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07.03.13г/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200,0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43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34:25:020004:897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Для </w:t>
            </w:r>
            <w:proofErr w:type="spellStart"/>
            <w:r w:rsidRPr="00BA37EF">
              <w:t>сельскохозяйствен</w:t>
            </w:r>
            <w:proofErr w:type="spellEnd"/>
            <w:r w:rsidRPr="00BA37EF">
              <w:t>.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(9км южнее </w:t>
            </w:r>
            <w:proofErr w:type="spellStart"/>
            <w:r w:rsidRPr="00BA37EF">
              <w:t>р.п.Рудня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30,0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29.01.09г/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49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30,0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44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34:25:020004:898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Для </w:t>
            </w:r>
            <w:proofErr w:type="spellStart"/>
            <w:r w:rsidRPr="00BA37EF">
              <w:t>сельскохозяйствен</w:t>
            </w:r>
            <w:proofErr w:type="spellEnd"/>
            <w:r w:rsidRPr="00BA37EF">
              <w:t>.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(10км южнее </w:t>
            </w:r>
            <w:proofErr w:type="spellStart"/>
            <w:r w:rsidRPr="00BA37EF">
              <w:t>р.п.Рудня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26,09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29.01.09г/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49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26,09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45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34:25:020004:919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выпаса скота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(0,73км северо-восточнее </w:t>
            </w:r>
            <w:proofErr w:type="spellStart"/>
            <w:r w:rsidRPr="00BA37EF">
              <w:t>с.Митякино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50,29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50,29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46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34:25:020004:899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Для </w:t>
            </w:r>
            <w:proofErr w:type="spellStart"/>
            <w:r w:rsidRPr="00BA37EF">
              <w:t>сельскохозяйствен</w:t>
            </w:r>
            <w:proofErr w:type="spellEnd"/>
            <w:r w:rsidRPr="00BA37EF">
              <w:t>. производства (сенокос)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(0,5км юго-западнее </w:t>
            </w:r>
            <w:proofErr w:type="spellStart"/>
            <w:r w:rsidRPr="00BA37EF">
              <w:t>с.Митякино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35,03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28.08.2009г/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25лет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35,03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47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34:25:020005:287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 (выпас)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(4,4км  северо-западнее </w:t>
            </w:r>
            <w:proofErr w:type="spellStart"/>
            <w:r w:rsidRPr="00BA37EF">
              <w:t>с.Митякино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110,16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26.07.2017г/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110,16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48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34:25:020005:299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 и выпаса скота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="00EC31B3">
              <w:t xml:space="preserve"> </w:t>
            </w:r>
            <w:r w:rsidRPr="00BA37EF">
              <w:t xml:space="preserve">(8,0км юго-западнее </w:t>
            </w:r>
            <w:proofErr w:type="spellStart"/>
            <w:r w:rsidRPr="00BA37EF">
              <w:t>р.п.Рудня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100,0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17.05.17г./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100,0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49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34:25:020004:941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 и выпаса скота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(3,2км северо-западнее </w:t>
            </w:r>
            <w:proofErr w:type="spellStart"/>
            <w:r w:rsidRPr="00BA37EF">
              <w:t>с.Митякино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132,16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01.11.17г./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132,16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50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34:25:020004:900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 (выпас)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(у северной границы </w:t>
            </w:r>
            <w:proofErr w:type="spellStart"/>
            <w:r w:rsidRPr="00BA37EF">
              <w:t>с.Митякино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56,36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28.08.09/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25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56,36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51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34:25:020005:260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(8,5км юго-западнее </w:t>
            </w:r>
            <w:proofErr w:type="spellStart"/>
            <w:r w:rsidRPr="00BA37EF">
              <w:t>р.п.Рудня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157,5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07.12.2016г./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15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157,5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52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34:25:020005:11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Для  производства </w:t>
            </w:r>
            <w:proofErr w:type="spellStart"/>
            <w:r w:rsidRPr="00BA37EF">
              <w:t>сельскохозяйствен</w:t>
            </w:r>
            <w:proofErr w:type="spellEnd"/>
            <w:r w:rsidRPr="00BA37EF">
              <w:t>. продукции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237,8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13.09.2007г/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49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237,8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53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34:25:020005:103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(3,4км юго-</w:t>
            </w:r>
            <w:proofErr w:type="spellStart"/>
            <w:r w:rsidRPr="00BA37EF">
              <w:t>восточ</w:t>
            </w:r>
            <w:proofErr w:type="spellEnd"/>
            <w:r w:rsidRPr="00BA37EF">
              <w:t xml:space="preserve">. </w:t>
            </w:r>
            <w:proofErr w:type="spellStart"/>
            <w:r w:rsidRPr="00BA37EF">
              <w:t>с.Разливка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128,0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06.11.2012г 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10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128,0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54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34:25:020005:99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="00EC31B3">
              <w:t xml:space="preserve"> </w:t>
            </w:r>
            <w:r w:rsidRPr="00BA37EF">
              <w:t>(2,1 км юго-</w:t>
            </w:r>
            <w:proofErr w:type="spellStart"/>
            <w:r w:rsidRPr="00BA37EF">
              <w:t>восточ</w:t>
            </w:r>
            <w:proofErr w:type="spellEnd"/>
            <w:r w:rsidRPr="00BA37EF">
              <w:t xml:space="preserve">. </w:t>
            </w:r>
            <w:proofErr w:type="spellStart"/>
            <w:r w:rsidRPr="00BA37EF">
              <w:t>с.Разливка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108,0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06.11.2012г/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10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108,0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55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34:25:020005:1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(3км южнее </w:t>
            </w:r>
            <w:proofErr w:type="spellStart"/>
            <w:r w:rsidRPr="00BA37EF">
              <w:t>с.Разливка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82,0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06.11.2012г/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10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82,0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56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34:25:020005:293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выращивание зерновых и иных сельскохозяйственных культур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107,6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17.03.2016/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15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107,6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57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34:25:020005:292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выращивание зерновых и иных сельскохозяйственных культур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17.03.2016/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15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58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34:25:020010:305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(0,2км юго-</w:t>
            </w:r>
            <w:proofErr w:type="spellStart"/>
            <w:r w:rsidRPr="00BA37EF">
              <w:t>восточ</w:t>
            </w:r>
            <w:proofErr w:type="spellEnd"/>
            <w:r w:rsidRPr="00BA37EF">
              <w:t>. пр. Соленый)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138,0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138,0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59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34:25:020010:1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 и ведения личного подсобного хозяйства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(1,85км юго-западнее </w:t>
            </w:r>
            <w:proofErr w:type="spellStart"/>
            <w:r w:rsidRPr="00BA37EF">
              <w:t>с.Егоровка</w:t>
            </w:r>
            <w:proofErr w:type="spellEnd"/>
            <w:r w:rsidRPr="00BA37EF">
              <w:t>-на-Медведице)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13.08.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2008г 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15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18,0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60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34:25:020010:304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  <w:p w:rsidR="00127DB2" w:rsidRPr="00BA37EF" w:rsidRDefault="00127DB2" w:rsidP="00BA37EF">
            <w:pPr>
              <w:jc w:val="center"/>
            </w:pPr>
            <w:r w:rsidRPr="00BA37EF">
              <w:t xml:space="preserve">(в </w:t>
            </w:r>
            <w:proofErr w:type="spellStart"/>
            <w:r w:rsidRPr="00BA37EF">
              <w:t>т.ч</w:t>
            </w:r>
            <w:proofErr w:type="spellEnd"/>
            <w:r w:rsidRPr="00BA37EF">
              <w:t>. 26га пашни из фонда запаса)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(западнее </w:t>
            </w:r>
            <w:proofErr w:type="spellStart"/>
            <w:r w:rsidRPr="00BA37EF">
              <w:t>пр.Соленый</w:t>
            </w:r>
            <w:proofErr w:type="spellEnd"/>
            <w:r w:rsidRPr="00BA37EF">
              <w:t>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62,0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62,0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61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34:25:020010:306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(0,7км северо-западнее </w:t>
            </w:r>
            <w:proofErr w:type="spellStart"/>
            <w:r w:rsidRPr="00BA37EF">
              <w:t>с.Егоровка</w:t>
            </w:r>
            <w:proofErr w:type="spellEnd"/>
            <w:r w:rsidRPr="00BA37EF">
              <w:t>-на-Медведице)</w:t>
            </w: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  <w:r w:rsidRPr="00BA37EF">
              <w:t>100,0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100,0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62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34:25:000000</w:t>
            </w:r>
          </w:p>
          <w:p w:rsidR="00127DB2" w:rsidRPr="00BA37EF" w:rsidRDefault="00127DB2" w:rsidP="00BA37EF">
            <w:pPr>
              <w:jc w:val="center"/>
            </w:pPr>
            <w:r w:rsidRPr="00BA37EF">
              <w:t xml:space="preserve">(Не </w:t>
            </w:r>
            <w:proofErr w:type="spellStart"/>
            <w:r w:rsidRPr="00BA37EF">
              <w:t>сформированые</w:t>
            </w:r>
            <w:proofErr w:type="spellEnd"/>
            <w:r w:rsidRPr="00BA37EF">
              <w:t xml:space="preserve"> земельные участки)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Руднянского </w:t>
            </w:r>
            <w:proofErr w:type="spellStart"/>
            <w:r w:rsidRPr="00BA37EF">
              <w:t>г.п</w:t>
            </w:r>
            <w:proofErr w:type="spellEnd"/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  <w:rPr>
                <w:b/>
                <w:i/>
              </w:rPr>
            </w:pPr>
            <w:r w:rsidRPr="00BA37EF">
              <w:rPr>
                <w:b/>
                <w:i/>
              </w:rPr>
              <w:t>5121,82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  <w:rPr>
                <w:b/>
                <w:i/>
              </w:rPr>
            </w:pPr>
            <w:r w:rsidRPr="00BA37EF">
              <w:rPr>
                <w:b/>
                <w:i/>
              </w:rPr>
              <w:t>1761,68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  <w:rPr>
                <w:b/>
                <w:i/>
              </w:rPr>
            </w:pPr>
            <w:r w:rsidRPr="00BA37EF">
              <w:rPr>
                <w:b/>
                <w:i/>
              </w:rPr>
              <w:t>2989,97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  <w:rPr>
                <w:b/>
                <w:i/>
              </w:rPr>
            </w:pPr>
            <w:r w:rsidRPr="00BA37EF">
              <w:rPr>
                <w:b/>
                <w:i/>
              </w:rPr>
              <w:t>370,17</w:t>
            </w:r>
          </w:p>
        </w:tc>
      </w:tr>
      <w:tr w:rsidR="00127DB2" w:rsidRPr="00BA37EF" w:rsidTr="00BA37EF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84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134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</w:tbl>
    <w:p w:rsidR="00127DB2" w:rsidRPr="00BA37EF" w:rsidRDefault="00127DB2" w:rsidP="00127DB2"/>
    <w:p w:rsidR="00127DB2" w:rsidRPr="00BA37EF" w:rsidRDefault="00127DB2" w:rsidP="00127DB2"/>
    <w:p w:rsidR="004C3C96" w:rsidRPr="00BA37EF" w:rsidRDefault="004C3C96" w:rsidP="00127DB2"/>
    <w:p w:rsidR="004C3C96" w:rsidRPr="00BA37EF" w:rsidRDefault="004C3C96">
      <w:pPr>
        <w:rPr>
          <w:sz w:val="22"/>
          <w:szCs w:val="22"/>
        </w:rPr>
      </w:pPr>
    </w:p>
    <w:sectPr w:rsidR="004C3C96" w:rsidRPr="00BA37EF" w:rsidSect="00127D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F8"/>
    <w:rsid w:val="00073E80"/>
    <w:rsid w:val="000D4EF8"/>
    <w:rsid w:val="000D4FAB"/>
    <w:rsid w:val="00127DB2"/>
    <w:rsid w:val="00151C89"/>
    <w:rsid w:val="00162012"/>
    <w:rsid w:val="003F06CB"/>
    <w:rsid w:val="00406131"/>
    <w:rsid w:val="00434ED2"/>
    <w:rsid w:val="00462D5C"/>
    <w:rsid w:val="00466581"/>
    <w:rsid w:val="004C3C96"/>
    <w:rsid w:val="005246F9"/>
    <w:rsid w:val="007B21F8"/>
    <w:rsid w:val="007D4018"/>
    <w:rsid w:val="0083451C"/>
    <w:rsid w:val="008536F6"/>
    <w:rsid w:val="00A0671F"/>
    <w:rsid w:val="00AA6F39"/>
    <w:rsid w:val="00AB0FB4"/>
    <w:rsid w:val="00B3673B"/>
    <w:rsid w:val="00B9610A"/>
    <w:rsid w:val="00BA37EF"/>
    <w:rsid w:val="00BC6D82"/>
    <w:rsid w:val="00BE2B6D"/>
    <w:rsid w:val="00D50888"/>
    <w:rsid w:val="00EC31B3"/>
    <w:rsid w:val="00EE7C93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9FBDC-4AA3-48E0-A94C-40D6599E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Терновая</dc:creator>
  <cp:lastModifiedBy>Sobranie</cp:lastModifiedBy>
  <cp:revision>2</cp:revision>
  <cp:lastPrinted>2017-06-21T08:24:00Z</cp:lastPrinted>
  <dcterms:created xsi:type="dcterms:W3CDTF">2017-12-01T08:07:00Z</dcterms:created>
  <dcterms:modified xsi:type="dcterms:W3CDTF">2017-12-01T08:07:00Z</dcterms:modified>
</cp:coreProperties>
</file>