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9" w:rsidRDefault="00041A41" w:rsidP="00041A41">
      <w:pPr>
        <w:ind w:left="426"/>
        <w:jc w:val="center"/>
        <w:rPr>
          <w:sz w:val="44"/>
          <w:szCs w:val="44"/>
        </w:rPr>
      </w:pPr>
      <w:r w:rsidRPr="00041A41">
        <w:rPr>
          <w:sz w:val="44"/>
          <w:szCs w:val="44"/>
        </w:rPr>
        <w:t>Реестр субъектов малого предпринимательства</w:t>
      </w:r>
    </w:p>
    <w:tbl>
      <w:tblPr>
        <w:tblW w:w="102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4181"/>
        <w:gridCol w:w="2683"/>
        <w:gridCol w:w="2369"/>
        <w:gridCol w:w="43"/>
        <w:gridCol w:w="37"/>
      </w:tblGrid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Субьект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предрини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адрес основной деятельности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Стебловская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Украинская, 10а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Стебловская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Строителей, 1г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Стебловская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 107б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Бабошин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С.П.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Жданова О.А. "Продтовары"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Толстого, 3а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Калинкин И.Г.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Пионерская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Киричков Е.В.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Пионерская,107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Киричков Е.В.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Октябрьская, 79а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Киричков Е.В.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В.А.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1в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8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С.П.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Пионерская,85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5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мебельный магазин "Наташа" ИП Панькова Н.Б.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Октябрьская, 79/1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Химфарм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медтехника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Пионесркая,31а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Пацута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В.М.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Строителей, 7а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бслуживание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Ржевская М.В.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Слепухин А.В. "Автозапчасти"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55 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бслуживание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Субботина С.И. "Продукты"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Красная,52а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Хозтовары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Тарантин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В.П.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"Ткани"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Тарантин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В.П.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"Универмаг" ИП Горбатова Л.Г.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43а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"Сосновый бор" ИП Харламова В.А.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Строителей,16а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Гусев В.Ф.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пос. Садовый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Гацута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О.Н.  "Бытовик"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"Тамерлан" "Покупочка"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"Тамерлан" "Покупочка"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Пионерская,93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Тихонов Р.В.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60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Заколоворотная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Т.А.,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Елисина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Л.А.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2б/4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Сергеева О.В.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Кристал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2б/5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Сергеева О.В. (маг.№8)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Пионерская,85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Сергеева О.В. (продукты,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кристал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Пионерская,35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В.Л.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Украинская, 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Тарантин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В.П. "Все для дома"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Дорожная,1а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Константинов Е.В.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"Магнит"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Привокзальная 1и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gridAfter w:val="1"/>
          <w:wAfter w:w="37" w:type="dxa"/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Куцевол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Н.Н.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производственный цех</w:t>
            </w: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Каплаухий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Н.Н.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Советская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"Юлия"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Журавлева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"Продукты"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Дорожная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"Цветы"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Бартулей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 Украинская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Санги-Стиль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Октябрьская, 77/3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"34 регион" ИП Чернов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Украинская, 3в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"товары для дома"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Дрыкин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"Престиж" ИП Пугачева Е.Н.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Октябрьская, 77/4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"12 стульев" ИП Тихонов Р.В.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Красная,39а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"ЗУМА" 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Е.Б.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Е.Б. (почтовый магазин)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Погосян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Советская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Дрыкин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Красная, 2ж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техинформсервис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"ТИС"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Сазанов О.Б.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Украинская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Сазанов О.Б.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Кооперативная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Седова В.Д.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м-н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обувь 1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м-н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обувь 2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м-н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"золото-серебро"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автозапчасти 1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продукты 1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женская одежда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мужская одежда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товары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окна "ТИС"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Володарского, 2а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Хозтоварищ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Пионерская,93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Медиамакс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Пионерская,93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Орешкина Е.А.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ЖКХ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Веранян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Советская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Веранян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Комсомольская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Рысаков А.П. (</w:t>
            </w:r>
            <w:proofErr w:type="spellStart"/>
            <w:r>
              <w:rPr>
                <w:rFonts w:ascii="Calibri" w:hAnsi="Calibri" w:cs="Calibri"/>
                <w:color w:val="000000"/>
              </w:rPr>
              <w:t>вет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репараты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Загорская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Т.И. "цветы"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Моисеинко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А.Н. "Гурман"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</w:t>
            </w:r>
            <w:r w:rsidR="00B3105F">
              <w:rPr>
                <w:rFonts w:ascii="Calibri" w:hAnsi="Calibri" w:cs="Calibri"/>
                <w:color w:val="000000"/>
              </w:rPr>
              <w:t>н</w:t>
            </w:r>
            <w:r>
              <w:rPr>
                <w:rFonts w:ascii="Calibri" w:hAnsi="Calibri" w:cs="Calibri"/>
                <w:color w:val="000000"/>
              </w:rPr>
              <w:t>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Моисеинко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А.Н.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Украи</w:t>
            </w:r>
            <w:r w:rsidR="00B3105F">
              <w:rPr>
                <w:rFonts w:ascii="Calibri" w:hAnsi="Calibri" w:cs="Calibri"/>
                <w:color w:val="000000"/>
              </w:rPr>
              <w:t>н</w:t>
            </w:r>
            <w:r>
              <w:rPr>
                <w:rFonts w:ascii="Calibri" w:hAnsi="Calibri" w:cs="Calibri"/>
                <w:color w:val="000000"/>
              </w:rPr>
              <w:t>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 w:rsidP="00B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Горбачева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B3105F" w:rsidP="00B3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(стройматериалы)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Рубцова Г.В. "Стиль"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Плужников Н.В. "запчасти"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Октябрьская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бслуживание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Лопатин С.В.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Володарского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АгроМир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Пионерская,35е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1A41" w:rsidTr="00B3105F">
        <w:trPr>
          <w:trHeight w:val="27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Резников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Кооперативная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торговля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41" w:rsidRDefault="00041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41A41" w:rsidRPr="00041A41" w:rsidRDefault="00041A41" w:rsidP="00041A41">
      <w:pPr>
        <w:ind w:left="426"/>
        <w:jc w:val="center"/>
        <w:rPr>
          <w:sz w:val="44"/>
          <w:szCs w:val="44"/>
        </w:rPr>
      </w:pPr>
    </w:p>
    <w:sectPr w:rsidR="00041A41" w:rsidRPr="00041A41" w:rsidSect="00041A41">
      <w:pgSz w:w="11906" w:h="16838"/>
      <w:pgMar w:top="425" w:right="1133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1A" w:rsidRDefault="0047461A" w:rsidP="00222E04">
      <w:pPr>
        <w:spacing w:after="0" w:line="240" w:lineRule="auto"/>
      </w:pPr>
      <w:r>
        <w:separator/>
      </w:r>
    </w:p>
  </w:endnote>
  <w:endnote w:type="continuationSeparator" w:id="0">
    <w:p w:rsidR="0047461A" w:rsidRDefault="0047461A" w:rsidP="002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1A" w:rsidRDefault="0047461A" w:rsidP="00222E04">
      <w:pPr>
        <w:spacing w:after="0" w:line="240" w:lineRule="auto"/>
      </w:pPr>
      <w:r>
        <w:separator/>
      </w:r>
    </w:p>
  </w:footnote>
  <w:footnote w:type="continuationSeparator" w:id="0">
    <w:p w:rsidR="0047461A" w:rsidRDefault="0047461A" w:rsidP="00222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E04"/>
    <w:rsid w:val="00035EAF"/>
    <w:rsid w:val="00041A41"/>
    <w:rsid w:val="001E411F"/>
    <w:rsid w:val="00222E04"/>
    <w:rsid w:val="0047461A"/>
    <w:rsid w:val="00543EBF"/>
    <w:rsid w:val="00584432"/>
    <w:rsid w:val="00782B2F"/>
    <w:rsid w:val="0081393D"/>
    <w:rsid w:val="00B3105F"/>
    <w:rsid w:val="00B34C7A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Dyma</cp:lastModifiedBy>
  <cp:revision>2</cp:revision>
  <cp:lastPrinted>2015-07-29T05:03:00Z</cp:lastPrinted>
  <dcterms:created xsi:type="dcterms:W3CDTF">2015-09-14T10:56:00Z</dcterms:created>
  <dcterms:modified xsi:type="dcterms:W3CDTF">2015-09-14T10:56:00Z</dcterms:modified>
</cp:coreProperties>
</file>