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F7" w:rsidRPr="00FA2374" w:rsidRDefault="00FA2374" w:rsidP="00FA237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A2374">
        <w:rPr>
          <w:rFonts w:ascii="Times New Roman" w:hAnsi="Times New Roman" w:cs="Times New Roman"/>
          <w:sz w:val="32"/>
          <w:szCs w:val="32"/>
        </w:rPr>
        <w:t>УВЕДОМЛЕНИЕ</w:t>
      </w:r>
    </w:p>
    <w:p w:rsidR="00FA2374" w:rsidRPr="00FA2374" w:rsidRDefault="00FA2374" w:rsidP="00FA23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A2374" w:rsidRPr="00FA2374" w:rsidRDefault="00FA2374" w:rsidP="00FA2374">
      <w:pPr>
        <w:jc w:val="both"/>
        <w:rPr>
          <w:rFonts w:ascii="Times New Roman" w:hAnsi="Times New Roman" w:cs="Times New Roman"/>
          <w:sz w:val="32"/>
          <w:szCs w:val="32"/>
        </w:rPr>
      </w:pPr>
      <w:r w:rsidRPr="00FA2374">
        <w:rPr>
          <w:rFonts w:ascii="Times New Roman" w:hAnsi="Times New Roman" w:cs="Times New Roman"/>
          <w:sz w:val="32"/>
          <w:szCs w:val="32"/>
        </w:rPr>
        <w:t>Отдел управления Руднянским городским поселением уведомляет о начале разработки актуализированной схемы теплоснабжения Руднянского городского поселения на 2021 год в соответствии с Постановлением правительства Российской Федерации от 22.02.2012 № 154.</w:t>
      </w:r>
    </w:p>
    <w:p w:rsidR="00FA2374" w:rsidRPr="00FA2374" w:rsidRDefault="00FA2374" w:rsidP="00FA2374">
      <w:pPr>
        <w:jc w:val="both"/>
        <w:rPr>
          <w:rFonts w:ascii="Times New Roman" w:hAnsi="Times New Roman" w:cs="Times New Roman"/>
          <w:sz w:val="32"/>
          <w:szCs w:val="32"/>
        </w:rPr>
      </w:pPr>
      <w:r w:rsidRPr="00FA2374">
        <w:rPr>
          <w:rFonts w:ascii="Times New Roman" w:hAnsi="Times New Roman" w:cs="Times New Roman"/>
          <w:sz w:val="32"/>
          <w:szCs w:val="32"/>
        </w:rPr>
        <w:t xml:space="preserve">Предложения и замечания по схеме теплоснабжения принимаются по адресу: р.п. Рудня, ул. Комсомольская, д. 1, кабинет № 22 (Дунаев Александр Васильевич) или по электронной почте: </w:t>
      </w:r>
      <w:hyperlink r:id="rId5" w:history="1">
        <w:r w:rsidRPr="00FA2374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usp</w:t>
        </w:r>
        <w:r w:rsidRPr="00FA2374">
          <w:rPr>
            <w:rStyle w:val="a7"/>
            <w:rFonts w:ascii="Times New Roman" w:hAnsi="Times New Roman" w:cs="Times New Roman"/>
            <w:sz w:val="32"/>
            <w:szCs w:val="32"/>
          </w:rPr>
          <w:t>_</w:t>
        </w:r>
        <w:r w:rsidRPr="00FA2374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sloboda</w:t>
        </w:r>
        <w:r w:rsidRPr="00FA2374">
          <w:rPr>
            <w:rStyle w:val="a7"/>
            <w:rFonts w:ascii="Times New Roman" w:hAnsi="Times New Roman" w:cs="Times New Roman"/>
            <w:sz w:val="32"/>
            <w:szCs w:val="32"/>
          </w:rPr>
          <w:t>@</w:t>
        </w:r>
        <w:r w:rsidRPr="00FA2374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FA2374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r w:rsidRPr="00FA2374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FA2374">
        <w:rPr>
          <w:rFonts w:ascii="Times New Roman" w:hAnsi="Times New Roman" w:cs="Times New Roman"/>
          <w:sz w:val="32"/>
          <w:szCs w:val="32"/>
        </w:rPr>
        <w:t xml:space="preserve"> в срок до 15 марта 2020 года.</w:t>
      </w:r>
    </w:p>
    <w:sectPr w:rsidR="00FA2374" w:rsidRPr="00FA2374" w:rsidSect="00FA237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2BA"/>
    <w:multiLevelType w:val="multilevel"/>
    <w:tmpl w:val="3702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F7ED9"/>
    <w:multiLevelType w:val="multilevel"/>
    <w:tmpl w:val="61F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76C34"/>
    <w:multiLevelType w:val="multilevel"/>
    <w:tmpl w:val="CC2E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91ECE"/>
    <w:multiLevelType w:val="multilevel"/>
    <w:tmpl w:val="F39C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23497"/>
    <w:multiLevelType w:val="multilevel"/>
    <w:tmpl w:val="9AD4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91973"/>
    <w:multiLevelType w:val="multilevel"/>
    <w:tmpl w:val="FBA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B3A6E"/>
    <w:multiLevelType w:val="multilevel"/>
    <w:tmpl w:val="BC5E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A7E1B"/>
    <w:multiLevelType w:val="multilevel"/>
    <w:tmpl w:val="65DC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00486D"/>
    <w:multiLevelType w:val="multilevel"/>
    <w:tmpl w:val="A690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A241FB"/>
    <w:multiLevelType w:val="multilevel"/>
    <w:tmpl w:val="0A6A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843B4E"/>
    <w:multiLevelType w:val="multilevel"/>
    <w:tmpl w:val="DE90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48"/>
    <w:rsid w:val="0051582A"/>
    <w:rsid w:val="00763031"/>
    <w:rsid w:val="00A566DE"/>
    <w:rsid w:val="00B44D27"/>
    <w:rsid w:val="00B71B17"/>
    <w:rsid w:val="00C65296"/>
    <w:rsid w:val="00E449F7"/>
    <w:rsid w:val="00F05026"/>
    <w:rsid w:val="00F24648"/>
    <w:rsid w:val="00FA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20D6"/>
  <w15:chartTrackingRefBased/>
  <w15:docId w15:val="{397B80DA-5364-4E97-965D-3E60C66D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66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76303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76303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A56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A56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8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A56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A56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8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A56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A56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8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63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30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7630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B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B17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7">
    <w:name w:val="Hyperlink"/>
    <w:basedOn w:val="a0"/>
    <w:uiPriority w:val="99"/>
    <w:unhideWhenUsed/>
    <w:rsid w:val="00FA2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_slobo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2</cp:revision>
  <cp:lastPrinted>2019-11-08T07:21:00Z</cp:lastPrinted>
  <dcterms:created xsi:type="dcterms:W3CDTF">2020-02-12T06:03:00Z</dcterms:created>
  <dcterms:modified xsi:type="dcterms:W3CDTF">2020-02-12T06:03:00Z</dcterms:modified>
</cp:coreProperties>
</file>